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Default="000D6B7C" w:rsidP="00C86034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Modelos de Car</w:t>
      </w:r>
      <w:r w:rsidR="00C86034">
        <w:rPr>
          <w:b/>
          <w:lang w:val="es-ES"/>
        </w:rPr>
        <w:t>ta de Compromiso de Integrar el Elenco.</w:t>
      </w:r>
    </w:p>
    <w:p w:rsidR="007D23F4" w:rsidRDefault="007D23F4" w:rsidP="00C86034">
      <w:pPr>
        <w:spacing w:after="0" w:line="240" w:lineRule="auto"/>
        <w:ind w:right="49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C8603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 xml:space="preserve">), declaro que integraré el </w:t>
      </w:r>
      <w:r w:rsidR="00C86034">
        <w:t>elenco del como (</w:t>
      </w:r>
      <w:r w:rsidR="00C86034" w:rsidRPr="00C86034">
        <w:rPr>
          <w:highlight w:val="lightGray"/>
        </w:rPr>
        <w:t>rol o trabajo</w:t>
      </w:r>
      <w:r w:rsidR="00C86034">
        <w:t xml:space="preserve">) </w:t>
      </w:r>
      <w:r w:rsidR="009862D3">
        <w:t>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  <w:bookmarkStart w:id="0" w:name="_GoBack"/>
      <w:bookmarkEnd w:id="0"/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7D23F4" w:rsidRPr="007D23F4" w:rsidRDefault="000D6B7C" w:rsidP="00C86034">
      <w:pPr>
        <w:spacing w:after="0" w:line="240" w:lineRule="auto"/>
        <w:ind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EA0C" wp14:editId="18CC93D2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sectPr w:rsidR="007D23F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506432"/>
    <w:rsid w:val="007D23F4"/>
    <w:rsid w:val="009862D3"/>
    <w:rsid w:val="00C86034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2017-04-13T13:58:00Z</dcterms:created>
  <dcterms:modified xsi:type="dcterms:W3CDTF">2017-04-13T13:58:00Z</dcterms:modified>
</cp:coreProperties>
</file>