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7" w:rsidRDefault="00540F77" w:rsidP="00540F77">
      <w:pPr>
        <w:spacing w:after="0" w:line="240" w:lineRule="auto"/>
        <w:ind w:right="-1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3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FORMATO PRESUPUESTO TIPO PROYECTOS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4C7029">
        <w:rPr>
          <w:rFonts w:ascii="Verdana" w:hAnsi="Verdana"/>
          <w:b/>
          <w:sz w:val="16"/>
          <w:szCs w:val="16"/>
        </w:rPr>
        <w:t>LÍNEA DE RECOSTRUCCIÓN DE INFRAESTRUCTURA CULTURAL</w:t>
      </w:r>
      <w:r w:rsidR="004C7029" w:rsidRPr="00F55F5B" w:rsidDel="00FF1BB5"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FORMATO TIPO 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066"/>
      </w:tblGrid>
      <w:tr w:rsidR="00361E52" w:rsidRPr="00F55F5B" w:rsidTr="00361E52">
        <w:tc>
          <w:tcPr>
            <w:tcW w:w="4772" w:type="dxa"/>
          </w:tcPr>
          <w:p w:rsidR="00361E52" w:rsidRPr="00F55F5B" w:rsidRDefault="00361E52" w:rsidP="00361E52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NOMBRE PROYECTO</w:t>
            </w:r>
          </w:p>
        </w:tc>
        <w:tc>
          <w:tcPr>
            <w:tcW w:w="4772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4772" w:type="dxa"/>
          </w:tcPr>
          <w:p w:rsidR="00361E52" w:rsidRPr="00F55F5B" w:rsidRDefault="00361E52" w:rsidP="00361E52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DIRECCIÓN</w:t>
            </w:r>
          </w:p>
        </w:tc>
        <w:tc>
          <w:tcPr>
            <w:tcW w:w="4772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4772" w:type="dxa"/>
          </w:tcPr>
          <w:p w:rsidR="00361E52" w:rsidRPr="00F55F5B" w:rsidRDefault="00361E52" w:rsidP="00361E52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FECHA DE ELABORACIÓN</w:t>
            </w:r>
          </w:p>
        </w:tc>
        <w:tc>
          <w:tcPr>
            <w:tcW w:w="4772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938"/>
        <w:gridCol w:w="2651"/>
      </w:tblGrid>
      <w:tr w:rsidR="00361E52" w:rsidRPr="00F55F5B" w:rsidTr="00361E52">
        <w:tc>
          <w:tcPr>
            <w:tcW w:w="8900" w:type="dxa"/>
            <w:gridSpan w:val="3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PRESUPUESTO</w:t>
            </w: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ESPECIALIDAD</w:t>
            </w: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Proyecto de Arquitectura (ejemplo)</w:t>
            </w: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Proyecto de Cálculo (ejemplo) </w:t>
            </w: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Proyecto Eléctrico (ejemplo)</w:t>
            </w: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2967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084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361E52" w:rsidRPr="00F55F5B" w:rsidTr="00361E52">
        <w:tc>
          <w:tcPr>
            <w:tcW w:w="6051" w:type="dxa"/>
            <w:gridSpan w:val="2"/>
          </w:tcPr>
          <w:p w:rsidR="00361E52" w:rsidRPr="00F55F5B" w:rsidRDefault="00361E52" w:rsidP="00361E52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 (INCLUYE IMPUESTOS)</w:t>
            </w:r>
          </w:p>
        </w:tc>
        <w:tc>
          <w:tcPr>
            <w:tcW w:w="2849" w:type="dxa"/>
          </w:tcPr>
          <w:p w:rsidR="00361E52" w:rsidRPr="00F55F5B" w:rsidRDefault="00361E52" w:rsidP="00361E52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1037"/>
        <w:gridCol w:w="959"/>
        <w:gridCol w:w="1178"/>
        <w:gridCol w:w="1599"/>
        <w:gridCol w:w="1548"/>
      </w:tblGrid>
      <w:tr w:rsidR="00C55400" w:rsidRPr="00F55F5B" w:rsidTr="009C75F8">
        <w:tc>
          <w:tcPr>
            <w:tcW w:w="8900" w:type="dxa"/>
            <w:gridSpan w:val="6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PRESUPUESTO DE OBRAS</w:t>
            </w:r>
          </w:p>
        </w:tc>
      </w:tr>
      <w:tr w:rsidR="00C55400" w:rsidRPr="00F55F5B" w:rsidTr="009C75F8"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UNIDAD</w:t>
            </w: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CANTIDAD</w:t>
            </w: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$ UNITARIO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C55400" w:rsidRPr="00F55F5B" w:rsidTr="009C75F8"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90"/>
        </w:trPr>
        <w:tc>
          <w:tcPr>
            <w:tcW w:w="2312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37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89"/>
        </w:trPr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COSTO DIRECTO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90"/>
        </w:trPr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GASTOS GENERALES %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89"/>
        </w:trPr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UTILIDAD %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75"/>
        </w:trPr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SUB TOTAL NETO 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rPr>
          <w:trHeight w:val="90"/>
        </w:trPr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I.V.A. 19%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C55400" w:rsidRPr="00F55F5B" w:rsidTr="009C75F8">
        <w:tc>
          <w:tcPr>
            <w:tcW w:w="7185" w:type="dxa"/>
            <w:gridSpan w:val="5"/>
          </w:tcPr>
          <w:p w:rsidR="00C55400" w:rsidRPr="00F55F5B" w:rsidRDefault="00C55400" w:rsidP="009C75F8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 GENERAL</w:t>
            </w:r>
          </w:p>
        </w:tc>
        <w:tc>
          <w:tcPr>
            <w:tcW w:w="1715" w:type="dxa"/>
          </w:tcPr>
          <w:p w:rsidR="00C55400" w:rsidRPr="00F55F5B" w:rsidRDefault="00C55400" w:rsidP="009C75F8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del Representante Legal)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Nota: </w:t>
      </w:r>
      <w:r w:rsidRPr="00F55F5B">
        <w:rPr>
          <w:rFonts w:ascii="Verdana" w:hAnsi="Verdana"/>
          <w:sz w:val="16"/>
          <w:szCs w:val="16"/>
        </w:rPr>
        <w:t>El Presupuesto deberá venir expresado en pesos chilenos, firmado por el Representante Legal del postulante y coherente con lo expresado en los antecedentes entregados y ficha de postulación.</w:t>
      </w:r>
    </w:p>
    <w:p w:rsidR="00361E52" w:rsidRDefault="00361E52" w:rsidP="00667A34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361E52" w:rsidSect="00361E52">
      <w:footerReference w:type="default" r:id="rId8"/>
      <w:pgSz w:w="12242" w:h="18722" w:code="281"/>
      <w:pgMar w:top="1418" w:right="1701" w:bottom="2552" w:left="1701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90" w:rsidRDefault="00DE1190">
      <w:pPr>
        <w:spacing w:after="0" w:line="240" w:lineRule="auto"/>
      </w:pPr>
      <w:r>
        <w:separator/>
      </w:r>
    </w:p>
  </w:endnote>
  <w:endnote w:type="continuationSeparator" w:id="0">
    <w:p w:rsidR="00DE1190" w:rsidRDefault="00DE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99787505"/>
      <w:docPartObj>
        <w:docPartGallery w:val="Page Numbers (Bottom of Page)"/>
        <w:docPartUnique/>
      </w:docPartObj>
    </w:sdtPr>
    <w:sdtEndPr/>
    <w:sdtContent>
      <w:p w:rsidR="0087597B" w:rsidRPr="00323540" w:rsidRDefault="0087597B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323540">
          <w:rPr>
            <w:rFonts w:ascii="Verdana" w:hAnsi="Verdana"/>
            <w:sz w:val="20"/>
            <w:szCs w:val="20"/>
          </w:rPr>
          <w:fldChar w:fldCharType="begin"/>
        </w:r>
        <w:r w:rsidRPr="00323540">
          <w:rPr>
            <w:rFonts w:ascii="Verdana" w:hAnsi="Verdana"/>
            <w:sz w:val="20"/>
            <w:szCs w:val="20"/>
          </w:rPr>
          <w:instrText>PAGE   \* MERGEFORMAT</w:instrText>
        </w:r>
        <w:r w:rsidRPr="00323540">
          <w:rPr>
            <w:rFonts w:ascii="Verdana" w:hAnsi="Verdana"/>
            <w:sz w:val="20"/>
            <w:szCs w:val="20"/>
          </w:rPr>
          <w:fldChar w:fldCharType="separate"/>
        </w:r>
        <w:r w:rsidR="000E59DC">
          <w:rPr>
            <w:rFonts w:ascii="Verdana" w:hAnsi="Verdana"/>
            <w:noProof/>
            <w:sz w:val="20"/>
            <w:szCs w:val="20"/>
          </w:rPr>
          <w:t>1</w:t>
        </w:r>
        <w:r w:rsidRPr="0032354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7597B" w:rsidRDefault="00875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90" w:rsidRDefault="00DE1190">
      <w:pPr>
        <w:spacing w:after="0" w:line="240" w:lineRule="auto"/>
      </w:pPr>
      <w:r>
        <w:separator/>
      </w:r>
    </w:p>
  </w:footnote>
  <w:footnote w:type="continuationSeparator" w:id="0">
    <w:p w:rsidR="00DE1190" w:rsidRDefault="00DE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4B08"/>
    <w:multiLevelType w:val="hybridMultilevel"/>
    <w:tmpl w:val="5D142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C66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433D0"/>
    <w:multiLevelType w:val="hybridMultilevel"/>
    <w:tmpl w:val="6B423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76"/>
    <w:multiLevelType w:val="hybridMultilevel"/>
    <w:tmpl w:val="AABC981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2C8C"/>
    <w:multiLevelType w:val="hybridMultilevel"/>
    <w:tmpl w:val="AF7E15B8"/>
    <w:lvl w:ilvl="0" w:tplc="AF00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B32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50A9"/>
    <w:multiLevelType w:val="hybridMultilevel"/>
    <w:tmpl w:val="40149238"/>
    <w:lvl w:ilvl="0" w:tplc="0636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3A49"/>
    <w:multiLevelType w:val="hybridMultilevel"/>
    <w:tmpl w:val="A498E6FC"/>
    <w:lvl w:ilvl="0" w:tplc="5EB6C79C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1EC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7AF"/>
    <w:multiLevelType w:val="hybridMultilevel"/>
    <w:tmpl w:val="9B00FEB6"/>
    <w:lvl w:ilvl="0" w:tplc="5B1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83A"/>
    <w:multiLevelType w:val="hybridMultilevel"/>
    <w:tmpl w:val="C5445F06"/>
    <w:lvl w:ilvl="0" w:tplc="D4241CB4">
      <w:start w:val="1"/>
      <w:numFmt w:val="lowerLetter"/>
      <w:lvlText w:val="%1."/>
      <w:lvlJc w:val="left"/>
      <w:pPr>
        <w:ind w:left="720" w:hanging="360"/>
      </w:pPr>
      <w:rPr>
        <w:rFonts w:hint="default"/>
        <w:kern w:val="0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42B6"/>
    <w:multiLevelType w:val="hybridMultilevel"/>
    <w:tmpl w:val="0DB64490"/>
    <w:lvl w:ilvl="0" w:tplc="F82AEC4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B7359"/>
    <w:multiLevelType w:val="hybridMultilevel"/>
    <w:tmpl w:val="EC5E6584"/>
    <w:lvl w:ilvl="0" w:tplc="94CE11A8">
      <w:start w:val="1"/>
      <w:numFmt w:val="lowerLetter"/>
      <w:lvlText w:val="%1."/>
      <w:lvlJc w:val="left"/>
      <w:pPr>
        <w:ind w:left="1080" w:hanging="360"/>
      </w:pPr>
      <w:rPr>
        <w:b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02BB4"/>
    <w:multiLevelType w:val="multilevel"/>
    <w:tmpl w:val="5D841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C7159DB"/>
    <w:multiLevelType w:val="hybridMultilevel"/>
    <w:tmpl w:val="A59E1456"/>
    <w:lvl w:ilvl="0" w:tplc="A3F8DD7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8A2BC1"/>
    <w:multiLevelType w:val="hybridMultilevel"/>
    <w:tmpl w:val="9A8EA7FC"/>
    <w:lvl w:ilvl="0" w:tplc="83721126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C96"/>
    <w:multiLevelType w:val="hybridMultilevel"/>
    <w:tmpl w:val="AB80C200"/>
    <w:lvl w:ilvl="0" w:tplc="357C20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54A65"/>
    <w:multiLevelType w:val="hybridMultilevel"/>
    <w:tmpl w:val="3208AF10"/>
    <w:lvl w:ilvl="0" w:tplc="34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F91EBD"/>
    <w:multiLevelType w:val="hybridMultilevel"/>
    <w:tmpl w:val="2C369650"/>
    <w:lvl w:ilvl="0" w:tplc="E2A09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775"/>
    <w:multiLevelType w:val="hybridMultilevel"/>
    <w:tmpl w:val="E968F7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958DF"/>
    <w:multiLevelType w:val="hybridMultilevel"/>
    <w:tmpl w:val="09ECE71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B65A0826">
      <w:start w:val="1"/>
      <w:numFmt w:val="decimal"/>
      <w:lvlText w:val="%4."/>
      <w:lvlJc w:val="left"/>
      <w:pPr>
        <w:ind w:left="2970" w:hanging="360"/>
      </w:pPr>
      <w:rPr>
        <w:rFonts w:ascii="Verdana" w:hAnsi="Verdana"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5DC48410">
      <w:start w:val="1"/>
      <w:numFmt w:val="decimal"/>
      <w:lvlText w:val="%7."/>
      <w:lvlJc w:val="left"/>
      <w:pPr>
        <w:ind w:left="5130" w:hanging="360"/>
      </w:pPr>
      <w:rPr>
        <w:rFonts w:ascii="Verdana" w:hAnsi="Verdana" w:hint="default"/>
        <w:b/>
        <w:sz w:val="20"/>
        <w:szCs w:val="20"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E004401"/>
    <w:multiLevelType w:val="hybridMultilevel"/>
    <w:tmpl w:val="76063560"/>
    <w:lvl w:ilvl="0" w:tplc="130E4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561"/>
    <w:multiLevelType w:val="hybridMultilevel"/>
    <w:tmpl w:val="C4188566"/>
    <w:lvl w:ilvl="0" w:tplc="A3BC1266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13F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E65"/>
    <w:multiLevelType w:val="hybridMultilevel"/>
    <w:tmpl w:val="B17EA0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D38A9"/>
    <w:multiLevelType w:val="hybridMultilevel"/>
    <w:tmpl w:val="CF741A0E"/>
    <w:lvl w:ilvl="0" w:tplc="E38C1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6BF9"/>
    <w:multiLevelType w:val="hybridMultilevel"/>
    <w:tmpl w:val="FC78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45FC2"/>
    <w:multiLevelType w:val="hybridMultilevel"/>
    <w:tmpl w:val="ABFEBE40"/>
    <w:lvl w:ilvl="0" w:tplc="EA14A0FC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A2A"/>
    <w:multiLevelType w:val="multilevel"/>
    <w:tmpl w:val="9904D5F0"/>
    <w:lvl w:ilvl="0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eastAsia="MS Mincho" w:cs="Calibri" w:hint="default"/>
      </w:rPr>
    </w:lvl>
    <w:lvl w:ilvl="2">
      <w:start w:val="1"/>
      <w:numFmt w:val="decimal"/>
      <w:isLgl/>
      <w:lvlText w:val="%1.%2.%3."/>
      <w:lvlJc w:val="left"/>
      <w:pPr>
        <w:ind w:left="3690" w:hanging="1080"/>
      </w:pPr>
      <w:rPr>
        <w:rFonts w:eastAsia="MS Mincho" w:cs="Calibri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eastAsia="MS Mincho" w:cs="Calibri" w:hint="default"/>
      </w:rPr>
    </w:lvl>
    <w:lvl w:ilvl="4">
      <w:start w:val="1"/>
      <w:numFmt w:val="decimal"/>
      <w:isLgl/>
      <w:lvlText w:val="%1.%2.%3.%4.%5."/>
      <w:lvlJc w:val="left"/>
      <w:pPr>
        <w:ind w:left="4050" w:hanging="1440"/>
      </w:pPr>
      <w:rPr>
        <w:rFonts w:eastAsia="MS Mincho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800"/>
      </w:pPr>
      <w:rPr>
        <w:rFonts w:eastAsia="MS Mincho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MS Mincho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eastAsia="MS Mincho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520"/>
      </w:pPr>
      <w:rPr>
        <w:rFonts w:eastAsia="MS Mincho" w:cs="Calibri" w:hint="default"/>
      </w:rPr>
    </w:lvl>
  </w:abstractNum>
  <w:abstractNum w:abstractNumId="33">
    <w:nsid w:val="50824E8E"/>
    <w:multiLevelType w:val="hybridMultilevel"/>
    <w:tmpl w:val="7D861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03"/>
    <w:multiLevelType w:val="hybridMultilevel"/>
    <w:tmpl w:val="499EB8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408A2"/>
    <w:multiLevelType w:val="hybridMultilevel"/>
    <w:tmpl w:val="A874EDBE"/>
    <w:lvl w:ilvl="0" w:tplc="49E2B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54AE6"/>
    <w:multiLevelType w:val="hybridMultilevel"/>
    <w:tmpl w:val="47028B68"/>
    <w:lvl w:ilvl="0" w:tplc="BDD2C36C">
      <w:start w:val="3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03328"/>
    <w:multiLevelType w:val="hybridMultilevel"/>
    <w:tmpl w:val="7CAC58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A3644"/>
    <w:multiLevelType w:val="hybridMultilevel"/>
    <w:tmpl w:val="E6807BBE"/>
    <w:lvl w:ilvl="0" w:tplc="D0E4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082F"/>
    <w:multiLevelType w:val="hybridMultilevel"/>
    <w:tmpl w:val="617A0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3AC"/>
    <w:multiLevelType w:val="hybridMultilevel"/>
    <w:tmpl w:val="C8AE7482"/>
    <w:lvl w:ilvl="0" w:tplc="F9ACFD1E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747"/>
    <w:multiLevelType w:val="hybridMultilevel"/>
    <w:tmpl w:val="91607F10"/>
    <w:lvl w:ilvl="0" w:tplc="E828D9A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708A016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130E4A28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4049E"/>
    <w:multiLevelType w:val="hybridMultilevel"/>
    <w:tmpl w:val="A54A7104"/>
    <w:lvl w:ilvl="0" w:tplc="22B6F95E">
      <w:start w:val="1"/>
      <w:numFmt w:val="decimal"/>
      <w:lvlText w:val="%1."/>
      <w:lvlJc w:val="left"/>
      <w:pPr>
        <w:ind w:left="4272" w:hanging="360"/>
      </w:pPr>
      <w:rPr>
        <w:rFonts w:ascii="Verdana" w:eastAsia="Arial Unicode MS" w:hAnsi="Verdana" w:cs="Arial"/>
      </w:rPr>
    </w:lvl>
    <w:lvl w:ilvl="1" w:tplc="34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7"/>
  </w:num>
  <w:num w:numId="6">
    <w:abstractNumId w:val="8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4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34"/>
  </w:num>
  <w:num w:numId="24">
    <w:abstractNumId w:val="29"/>
  </w:num>
  <w:num w:numId="25">
    <w:abstractNumId w:val="23"/>
  </w:num>
  <w:num w:numId="26">
    <w:abstractNumId w:val="38"/>
  </w:num>
  <w:num w:numId="27">
    <w:abstractNumId w:val="20"/>
  </w:num>
  <w:num w:numId="28">
    <w:abstractNumId w:val="7"/>
  </w:num>
  <w:num w:numId="29">
    <w:abstractNumId w:val="44"/>
  </w:num>
  <w:num w:numId="30">
    <w:abstractNumId w:val="28"/>
  </w:num>
  <w:num w:numId="31">
    <w:abstractNumId w:val="41"/>
  </w:num>
  <w:num w:numId="32">
    <w:abstractNumId w:val="35"/>
  </w:num>
  <w:num w:numId="33">
    <w:abstractNumId w:val="32"/>
  </w:num>
  <w:num w:numId="34">
    <w:abstractNumId w:val="10"/>
  </w:num>
  <w:num w:numId="35">
    <w:abstractNumId w:val="27"/>
  </w:num>
  <w:num w:numId="36">
    <w:abstractNumId w:val="9"/>
  </w:num>
  <w:num w:numId="37">
    <w:abstractNumId w:val="2"/>
  </w:num>
  <w:num w:numId="38">
    <w:abstractNumId w:val="30"/>
  </w:num>
  <w:num w:numId="39">
    <w:abstractNumId w:val="33"/>
  </w:num>
  <w:num w:numId="40">
    <w:abstractNumId w:val="39"/>
  </w:num>
  <w:num w:numId="41">
    <w:abstractNumId w:val="5"/>
  </w:num>
  <w:num w:numId="42">
    <w:abstractNumId w:val="18"/>
  </w:num>
  <w:num w:numId="43">
    <w:abstractNumId w:val="43"/>
  </w:num>
  <w:num w:numId="44">
    <w:abstractNumId w:val="36"/>
  </w:num>
  <w:num w:numId="45">
    <w:abstractNumId w:val="17"/>
  </w:num>
  <w:num w:numId="46">
    <w:abstractNumId w:val="42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7"/>
    <w:rsid w:val="00005204"/>
    <w:rsid w:val="00033466"/>
    <w:rsid w:val="000345E4"/>
    <w:rsid w:val="00050637"/>
    <w:rsid w:val="00061466"/>
    <w:rsid w:val="000953DE"/>
    <w:rsid w:val="000B00B9"/>
    <w:rsid w:val="000E59DC"/>
    <w:rsid w:val="000E6337"/>
    <w:rsid w:val="00102152"/>
    <w:rsid w:val="00110BBF"/>
    <w:rsid w:val="00116C3D"/>
    <w:rsid w:val="0013425B"/>
    <w:rsid w:val="00136605"/>
    <w:rsid w:val="00147F42"/>
    <w:rsid w:val="00180C1F"/>
    <w:rsid w:val="001A3A7B"/>
    <w:rsid w:val="001E21AB"/>
    <w:rsid w:val="001E6C65"/>
    <w:rsid w:val="0020542F"/>
    <w:rsid w:val="002406C1"/>
    <w:rsid w:val="002414D0"/>
    <w:rsid w:val="00246FDA"/>
    <w:rsid w:val="002A1710"/>
    <w:rsid w:val="002A7690"/>
    <w:rsid w:val="0031662A"/>
    <w:rsid w:val="00323540"/>
    <w:rsid w:val="00361E52"/>
    <w:rsid w:val="00364B77"/>
    <w:rsid w:val="00372604"/>
    <w:rsid w:val="00381D56"/>
    <w:rsid w:val="003857EB"/>
    <w:rsid w:val="003C596F"/>
    <w:rsid w:val="003E0B22"/>
    <w:rsid w:val="003E137D"/>
    <w:rsid w:val="003E1F0A"/>
    <w:rsid w:val="003E32F9"/>
    <w:rsid w:val="003F4864"/>
    <w:rsid w:val="0042242F"/>
    <w:rsid w:val="004369D7"/>
    <w:rsid w:val="00447A90"/>
    <w:rsid w:val="004B5C20"/>
    <w:rsid w:val="004C7029"/>
    <w:rsid w:val="00501643"/>
    <w:rsid w:val="00516AE5"/>
    <w:rsid w:val="005306FB"/>
    <w:rsid w:val="00532360"/>
    <w:rsid w:val="00540F77"/>
    <w:rsid w:val="0056015C"/>
    <w:rsid w:val="005617A4"/>
    <w:rsid w:val="00562514"/>
    <w:rsid w:val="00584465"/>
    <w:rsid w:val="0059533B"/>
    <w:rsid w:val="005B2246"/>
    <w:rsid w:val="005B272D"/>
    <w:rsid w:val="005B2D2D"/>
    <w:rsid w:val="005C3C3F"/>
    <w:rsid w:val="005E3CEE"/>
    <w:rsid w:val="005F3909"/>
    <w:rsid w:val="00601C44"/>
    <w:rsid w:val="00605F48"/>
    <w:rsid w:val="00610267"/>
    <w:rsid w:val="00617892"/>
    <w:rsid w:val="00630FF3"/>
    <w:rsid w:val="006663F1"/>
    <w:rsid w:val="00667A34"/>
    <w:rsid w:val="006A70EC"/>
    <w:rsid w:val="006B011A"/>
    <w:rsid w:val="006C69F4"/>
    <w:rsid w:val="00702979"/>
    <w:rsid w:val="007118D5"/>
    <w:rsid w:val="00724B25"/>
    <w:rsid w:val="00732081"/>
    <w:rsid w:val="00736A61"/>
    <w:rsid w:val="00747C90"/>
    <w:rsid w:val="007515E8"/>
    <w:rsid w:val="00754716"/>
    <w:rsid w:val="00761E63"/>
    <w:rsid w:val="00774593"/>
    <w:rsid w:val="007A58C5"/>
    <w:rsid w:val="007D20B9"/>
    <w:rsid w:val="007D5D31"/>
    <w:rsid w:val="007E346C"/>
    <w:rsid w:val="007E4053"/>
    <w:rsid w:val="007F57AD"/>
    <w:rsid w:val="00800BDF"/>
    <w:rsid w:val="0081530C"/>
    <w:rsid w:val="00826224"/>
    <w:rsid w:val="00830CC7"/>
    <w:rsid w:val="008325EC"/>
    <w:rsid w:val="00833AF6"/>
    <w:rsid w:val="00835198"/>
    <w:rsid w:val="00835AA2"/>
    <w:rsid w:val="00842E44"/>
    <w:rsid w:val="0084604A"/>
    <w:rsid w:val="008542D6"/>
    <w:rsid w:val="00861BDE"/>
    <w:rsid w:val="0087597B"/>
    <w:rsid w:val="008E2566"/>
    <w:rsid w:val="00901514"/>
    <w:rsid w:val="009157C6"/>
    <w:rsid w:val="009231F8"/>
    <w:rsid w:val="00943C14"/>
    <w:rsid w:val="009445B7"/>
    <w:rsid w:val="00955B22"/>
    <w:rsid w:val="00957B3C"/>
    <w:rsid w:val="00974F10"/>
    <w:rsid w:val="009A04EC"/>
    <w:rsid w:val="009A534D"/>
    <w:rsid w:val="009B6905"/>
    <w:rsid w:val="009C75F8"/>
    <w:rsid w:val="009E49C0"/>
    <w:rsid w:val="00A067E8"/>
    <w:rsid w:val="00A179FD"/>
    <w:rsid w:val="00A554E4"/>
    <w:rsid w:val="00A910C4"/>
    <w:rsid w:val="00A97718"/>
    <w:rsid w:val="00AB2D0C"/>
    <w:rsid w:val="00AC10DF"/>
    <w:rsid w:val="00AC2046"/>
    <w:rsid w:val="00AC5A32"/>
    <w:rsid w:val="00AD218A"/>
    <w:rsid w:val="00AD4EB4"/>
    <w:rsid w:val="00AE3437"/>
    <w:rsid w:val="00AE7A4E"/>
    <w:rsid w:val="00B439B0"/>
    <w:rsid w:val="00B7254F"/>
    <w:rsid w:val="00B85B1A"/>
    <w:rsid w:val="00B9319E"/>
    <w:rsid w:val="00BF5D4D"/>
    <w:rsid w:val="00C2384B"/>
    <w:rsid w:val="00C24357"/>
    <w:rsid w:val="00C31259"/>
    <w:rsid w:val="00C55400"/>
    <w:rsid w:val="00C56DA9"/>
    <w:rsid w:val="00C663DA"/>
    <w:rsid w:val="00CA4480"/>
    <w:rsid w:val="00CB4729"/>
    <w:rsid w:val="00D20074"/>
    <w:rsid w:val="00D311B5"/>
    <w:rsid w:val="00D5505D"/>
    <w:rsid w:val="00D71AE6"/>
    <w:rsid w:val="00D75A7C"/>
    <w:rsid w:val="00D840A0"/>
    <w:rsid w:val="00DB5293"/>
    <w:rsid w:val="00DE1190"/>
    <w:rsid w:val="00E16D93"/>
    <w:rsid w:val="00E22CC1"/>
    <w:rsid w:val="00E82AFF"/>
    <w:rsid w:val="00EA36E0"/>
    <w:rsid w:val="00EA64A0"/>
    <w:rsid w:val="00ED0CEC"/>
    <w:rsid w:val="00EE566D"/>
    <w:rsid w:val="00F22DD5"/>
    <w:rsid w:val="00F60942"/>
    <w:rsid w:val="00FB5836"/>
    <w:rsid w:val="00FC4919"/>
    <w:rsid w:val="00FD1851"/>
    <w:rsid w:val="00FD73E5"/>
    <w:rsid w:val="00FE1A2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Mariana Pfenniger Cienfuegos</cp:lastModifiedBy>
  <cp:revision>3</cp:revision>
  <cp:lastPrinted>2017-08-03T12:15:00Z</cp:lastPrinted>
  <dcterms:created xsi:type="dcterms:W3CDTF">2017-08-11T19:22:00Z</dcterms:created>
  <dcterms:modified xsi:type="dcterms:W3CDTF">2017-08-11T19:23:00Z</dcterms:modified>
</cp:coreProperties>
</file>