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3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FORMATO PRESUPUESTO TIPO PROYECTOS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970474" w:rsidRPr="00F55F5B" w:rsidRDefault="00970474" w:rsidP="00970474">
      <w:pPr>
        <w:ind w:left="720"/>
        <w:contextualSpacing/>
        <w:rPr>
          <w:rFonts w:ascii="Verdana" w:hAnsi="Verdana"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rPr>
          <w:rFonts w:ascii="Verdana" w:hAnsi="Verdana"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FORMATO TIPO LINEA 2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4269"/>
        <w:gridCol w:w="4065"/>
      </w:tblGrid>
      <w:tr w:rsidR="00970474" w:rsidRPr="00F55F5B" w:rsidTr="00832DBA">
        <w:tc>
          <w:tcPr>
            <w:tcW w:w="4772" w:type="dxa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NOMBRE PROYECTO</w:t>
            </w:r>
          </w:p>
        </w:tc>
        <w:tc>
          <w:tcPr>
            <w:tcW w:w="477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4772" w:type="dxa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DIRECCIÓN</w:t>
            </w:r>
          </w:p>
        </w:tc>
        <w:tc>
          <w:tcPr>
            <w:tcW w:w="477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4772" w:type="dxa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FECHA DE ELABORACIÓN</w:t>
            </w:r>
          </w:p>
        </w:tc>
        <w:tc>
          <w:tcPr>
            <w:tcW w:w="477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2013"/>
        <w:gridCol w:w="1037"/>
        <w:gridCol w:w="959"/>
        <w:gridCol w:w="1178"/>
        <w:gridCol w:w="1599"/>
        <w:gridCol w:w="1548"/>
      </w:tblGrid>
      <w:tr w:rsidR="00970474" w:rsidRPr="00F55F5B" w:rsidTr="00832DBA">
        <w:tc>
          <w:tcPr>
            <w:tcW w:w="8900" w:type="dxa"/>
            <w:gridSpan w:val="6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PRESUPUESTO DE OBRAS</w:t>
            </w:r>
          </w:p>
        </w:tc>
      </w:tr>
      <w:tr w:rsidR="00970474" w:rsidRPr="00F55F5B" w:rsidTr="00832DBA"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UNIDAD</w:t>
            </w: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CANTIDAD</w:t>
            </w: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$ UNITARIO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970474" w:rsidRPr="00F55F5B" w:rsidTr="00832DBA"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90"/>
        </w:trPr>
        <w:tc>
          <w:tcPr>
            <w:tcW w:w="2312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37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178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89"/>
        </w:trPr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COSTO DIRECTO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90"/>
        </w:trPr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GASTOS GENERALES %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89"/>
        </w:trPr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UTILIDAD %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75"/>
        </w:trPr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SUB TOTAL NETO 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rPr>
          <w:trHeight w:val="90"/>
        </w:trPr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I.V.A. 19%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sz w:val="16"/>
                <w:szCs w:val="16"/>
                <w:lang w:eastAsia="en-US"/>
              </w:rPr>
            </w:pPr>
          </w:p>
        </w:tc>
      </w:tr>
      <w:tr w:rsidR="00970474" w:rsidRPr="00F55F5B" w:rsidTr="00832DBA">
        <w:tc>
          <w:tcPr>
            <w:tcW w:w="7185" w:type="dxa"/>
            <w:gridSpan w:val="5"/>
          </w:tcPr>
          <w:p w:rsidR="00970474" w:rsidRPr="00F55F5B" w:rsidRDefault="00970474" w:rsidP="00832DBA">
            <w:pPr>
              <w:contextualSpacing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F55F5B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>TOTAL GENERAL</w:t>
            </w:r>
          </w:p>
        </w:tc>
        <w:tc>
          <w:tcPr>
            <w:tcW w:w="1715" w:type="dxa"/>
          </w:tcPr>
          <w:p w:rsidR="00970474" w:rsidRPr="00F55F5B" w:rsidRDefault="00970474" w:rsidP="00832DBA">
            <w:pPr>
              <w:contextualSpacing/>
              <w:jc w:val="center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del Representante Legal)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970474" w:rsidRPr="00F55F5B" w:rsidRDefault="00970474" w:rsidP="0097047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rPr>
          <w:rFonts w:ascii="Verdana" w:hAnsi="Verdana"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Nota 1: </w:t>
      </w:r>
      <w:r w:rsidRPr="00F55F5B">
        <w:rPr>
          <w:rFonts w:ascii="Verdana" w:hAnsi="Verdana"/>
          <w:sz w:val="16"/>
          <w:szCs w:val="16"/>
        </w:rPr>
        <w:t>El Presupuesto deberá venir expresado en pesos chilenos, firmado por el Representante Legal del postulante y coherente con lo expresado en los antecedentes entregados y ficha de postulación.</w:t>
      </w:r>
    </w:p>
    <w:p w:rsidR="00970474" w:rsidRPr="00F55F5B" w:rsidRDefault="00970474" w:rsidP="0097047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970474" w:rsidRPr="00F55F5B" w:rsidRDefault="00970474" w:rsidP="0097047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Nota 2: </w:t>
      </w:r>
      <w:r w:rsidRPr="00F55F5B">
        <w:rPr>
          <w:rFonts w:ascii="Verdana" w:hAnsi="Verdana"/>
          <w:sz w:val="16"/>
          <w:szCs w:val="16"/>
        </w:rPr>
        <w:t>El Presupuesto se debe indicar la unidad de comercialización respectiva, evitando la unidad “global”  a menos que sea estrictamente necesario.</w:t>
      </w:r>
    </w:p>
    <w:p w:rsidR="00517600" w:rsidRDefault="00517600">
      <w:bookmarkStart w:id="0" w:name="_GoBack"/>
      <w:bookmarkEnd w:id="0"/>
    </w:p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4"/>
    <w:rsid w:val="00517600"/>
    <w:rsid w:val="009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7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7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2017-08-04T14:43:00Z</dcterms:created>
  <dcterms:modified xsi:type="dcterms:W3CDTF">2017-08-04T14:43:00Z</dcterms:modified>
</cp:coreProperties>
</file>