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7" w:rsidRDefault="005868D7" w:rsidP="00361E52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bookmarkStart w:id="0" w:name="_GoBack"/>
      <w:r w:rsidRPr="00F55F5B">
        <w:rPr>
          <w:rFonts w:ascii="Verdana" w:hAnsi="Verdana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06EA5DC8" wp14:editId="681C8158">
            <wp:simplePos x="0" y="0"/>
            <wp:positionH relativeFrom="column">
              <wp:posOffset>-97790</wp:posOffset>
            </wp:positionH>
            <wp:positionV relativeFrom="paragraph">
              <wp:posOffset>-89535</wp:posOffset>
            </wp:positionV>
            <wp:extent cx="1115695" cy="734060"/>
            <wp:effectExtent l="0" t="0" r="8255" b="8890"/>
            <wp:wrapSquare wrapText="bothSides"/>
            <wp:docPr id="4" name="Imagen 4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68D7" w:rsidRDefault="005868D7" w:rsidP="00361E52">
      <w:pPr>
        <w:jc w:val="center"/>
        <w:rPr>
          <w:rFonts w:ascii="Verdana" w:hAnsi="Verdana"/>
          <w:b/>
          <w:sz w:val="16"/>
          <w:szCs w:val="16"/>
          <w:lang w:val="es-ES_tradnl"/>
        </w:rPr>
      </w:pPr>
    </w:p>
    <w:p w:rsidR="005868D7" w:rsidRDefault="005868D7" w:rsidP="00361E52">
      <w:pPr>
        <w:jc w:val="center"/>
        <w:rPr>
          <w:rFonts w:ascii="Verdana" w:hAnsi="Verdana"/>
          <w:b/>
          <w:sz w:val="16"/>
          <w:szCs w:val="16"/>
          <w:lang w:val="es-ES_tradnl"/>
        </w:rPr>
      </w:pPr>
    </w:p>
    <w:p w:rsidR="005868D7" w:rsidRDefault="005868D7" w:rsidP="00361E52">
      <w:pPr>
        <w:jc w:val="center"/>
        <w:rPr>
          <w:rFonts w:ascii="Verdana" w:hAnsi="Verdana"/>
          <w:b/>
          <w:sz w:val="16"/>
          <w:szCs w:val="16"/>
          <w:lang w:val="es-ES_tradnl"/>
        </w:rPr>
      </w:pPr>
    </w:p>
    <w:p w:rsidR="00361E52" w:rsidRPr="00FD3DA1" w:rsidRDefault="00361E52" w:rsidP="00361E52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r w:rsidRPr="00FD3DA1">
        <w:rPr>
          <w:rFonts w:ascii="Verdana" w:hAnsi="Verdana"/>
          <w:b/>
          <w:sz w:val="16"/>
          <w:szCs w:val="16"/>
          <w:lang w:val="es-ES_tradnl"/>
        </w:rPr>
        <w:t xml:space="preserve">ANEXO N° </w:t>
      </w:r>
      <w:r w:rsidR="000B00B9">
        <w:rPr>
          <w:rFonts w:ascii="Verdana" w:hAnsi="Verdana"/>
          <w:b/>
          <w:sz w:val="16"/>
          <w:szCs w:val="16"/>
          <w:lang w:val="es-ES_tradnl"/>
        </w:rPr>
        <w:t>6</w:t>
      </w:r>
    </w:p>
    <w:p w:rsidR="00361E52" w:rsidRPr="00F55F5B" w:rsidRDefault="00361E52" w:rsidP="00361E52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361E52" w:rsidRPr="00F55F5B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(Ciudad)     (Día)         (Mes)</w:t>
      </w:r>
    </w:p>
    <w:p w:rsidR="00361E52" w:rsidRPr="00F55F5B" w:rsidRDefault="00361E52" w:rsidP="00361E52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</w:rPr>
      </w:pPr>
    </w:p>
    <w:p w:rsidR="00361E52" w:rsidRPr="00F55F5B" w:rsidRDefault="00361E52" w:rsidP="00361E52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COMPROMISO</w:t>
      </w:r>
      <w:r>
        <w:rPr>
          <w:rFonts w:ascii="Verdana" w:hAnsi="Verdana"/>
          <w:b/>
          <w:sz w:val="16"/>
          <w:szCs w:val="16"/>
        </w:rPr>
        <w:t xml:space="preserve"> DE INTEGRANTES DE EQUIPO DE TRABAJO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(A firmar por cada persona individualizada en el listado del equipo de  trabajo, ya sean profesionales, técnicos, artesanos u otros)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761E63">
        <w:rPr>
          <w:rFonts w:ascii="Verdana" w:hAnsi="Verdana"/>
          <w:b/>
          <w:sz w:val="16"/>
          <w:szCs w:val="16"/>
        </w:rPr>
        <w:t>LÍNEA DE RECONSTRUCCIÓN DE INFRAESTRUCTURA CULTURAL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Default="00361E52" w:rsidP="00361E5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</w:rPr>
      </w:pPr>
    </w:p>
    <w:p w:rsidR="00361E52" w:rsidRPr="00F55F5B" w:rsidRDefault="00361E52" w:rsidP="00361E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</w:t>
      </w:r>
      <w:r w:rsidR="00761E63">
        <w:rPr>
          <w:rFonts w:ascii="Verdana" w:hAnsi="Verdana"/>
          <w:sz w:val="16"/>
          <w:szCs w:val="16"/>
        </w:rPr>
        <w:t xml:space="preserve"> la Línea de Reconstrucción de Infraestructura Cultural </w:t>
      </w:r>
      <w:r>
        <w:rPr>
          <w:rFonts w:ascii="Verdana" w:hAnsi="Verdana"/>
          <w:sz w:val="16"/>
          <w:szCs w:val="16"/>
        </w:rPr>
        <w:t xml:space="preserve">2017, del CNCA. </w:t>
      </w:r>
    </w:p>
    <w:p w:rsidR="00361E52" w:rsidRPr="00647556" w:rsidRDefault="00361E52" w:rsidP="00361E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</w:t>
      </w:r>
      <w:r>
        <w:rPr>
          <w:rFonts w:ascii="Verdana" w:hAnsi="Verdana"/>
          <w:sz w:val="16"/>
          <w:szCs w:val="16"/>
        </w:rPr>
        <w:t xml:space="preserve">omiso tiene validez indefinida. </w:t>
      </w:r>
    </w:p>
    <w:p w:rsidR="00361E52" w:rsidRPr="00F55F5B" w:rsidRDefault="00361E52" w:rsidP="00361E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-----------------------------------------------</w:t>
      </w:r>
    </w:p>
    <w:p w:rsidR="00361E52" w:rsidRPr="00361E52" w:rsidRDefault="00361E52" w:rsidP="00361E5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Nombre y Firma</w:t>
      </w:r>
    </w:p>
    <w:p w:rsidR="00833AF6" w:rsidRDefault="00833AF6"/>
    <w:sectPr w:rsidR="00833AF6" w:rsidSect="00361E52">
      <w:footerReference w:type="default" r:id="rId9"/>
      <w:pgSz w:w="12242" w:h="18722" w:code="281"/>
      <w:pgMar w:top="1418" w:right="1701" w:bottom="2552" w:left="1701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A5" w:rsidRDefault="00F046A5">
      <w:pPr>
        <w:spacing w:after="0" w:line="240" w:lineRule="auto"/>
      </w:pPr>
      <w:r>
        <w:separator/>
      </w:r>
    </w:p>
  </w:endnote>
  <w:endnote w:type="continuationSeparator" w:id="0">
    <w:p w:rsidR="00F046A5" w:rsidRDefault="00F0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99787505"/>
      <w:docPartObj>
        <w:docPartGallery w:val="Page Numbers (Bottom of Page)"/>
        <w:docPartUnique/>
      </w:docPartObj>
    </w:sdtPr>
    <w:sdtEndPr/>
    <w:sdtContent>
      <w:p w:rsidR="0087597B" w:rsidRPr="00323540" w:rsidRDefault="0087597B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323540">
          <w:rPr>
            <w:rFonts w:ascii="Verdana" w:hAnsi="Verdana"/>
            <w:sz w:val="20"/>
            <w:szCs w:val="20"/>
          </w:rPr>
          <w:fldChar w:fldCharType="begin"/>
        </w:r>
        <w:r w:rsidRPr="00323540">
          <w:rPr>
            <w:rFonts w:ascii="Verdana" w:hAnsi="Verdana"/>
            <w:sz w:val="20"/>
            <w:szCs w:val="20"/>
          </w:rPr>
          <w:instrText>PAGE   \* MERGEFORMAT</w:instrText>
        </w:r>
        <w:r w:rsidRPr="00323540">
          <w:rPr>
            <w:rFonts w:ascii="Verdana" w:hAnsi="Verdana"/>
            <w:sz w:val="20"/>
            <w:szCs w:val="20"/>
          </w:rPr>
          <w:fldChar w:fldCharType="separate"/>
        </w:r>
        <w:r w:rsidR="005868D7">
          <w:rPr>
            <w:rFonts w:ascii="Verdana" w:hAnsi="Verdana"/>
            <w:noProof/>
            <w:sz w:val="20"/>
            <w:szCs w:val="20"/>
          </w:rPr>
          <w:t>1</w:t>
        </w:r>
        <w:r w:rsidRPr="0032354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7597B" w:rsidRDefault="00875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A5" w:rsidRDefault="00F046A5">
      <w:pPr>
        <w:spacing w:after="0" w:line="240" w:lineRule="auto"/>
      </w:pPr>
      <w:r>
        <w:separator/>
      </w:r>
    </w:p>
  </w:footnote>
  <w:footnote w:type="continuationSeparator" w:id="0">
    <w:p w:rsidR="00F046A5" w:rsidRDefault="00F0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4B08"/>
    <w:multiLevelType w:val="hybridMultilevel"/>
    <w:tmpl w:val="5D142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C66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433D0"/>
    <w:multiLevelType w:val="hybridMultilevel"/>
    <w:tmpl w:val="6B423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76"/>
    <w:multiLevelType w:val="hybridMultilevel"/>
    <w:tmpl w:val="AABC981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2C8C"/>
    <w:multiLevelType w:val="hybridMultilevel"/>
    <w:tmpl w:val="AF7E15B8"/>
    <w:lvl w:ilvl="0" w:tplc="AF00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B32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50A9"/>
    <w:multiLevelType w:val="hybridMultilevel"/>
    <w:tmpl w:val="40149238"/>
    <w:lvl w:ilvl="0" w:tplc="0636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3A49"/>
    <w:multiLevelType w:val="hybridMultilevel"/>
    <w:tmpl w:val="A498E6FC"/>
    <w:lvl w:ilvl="0" w:tplc="5EB6C79C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1EC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7AF"/>
    <w:multiLevelType w:val="hybridMultilevel"/>
    <w:tmpl w:val="9B00FEB6"/>
    <w:lvl w:ilvl="0" w:tplc="5B1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83A"/>
    <w:multiLevelType w:val="hybridMultilevel"/>
    <w:tmpl w:val="C5445F06"/>
    <w:lvl w:ilvl="0" w:tplc="D4241CB4">
      <w:start w:val="1"/>
      <w:numFmt w:val="lowerLetter"/>
      <w:lvlText w:val="%1."/>
      <w:lvlJc w:val="left"/>
      <w:pPr>
        <w:ind w:left="720" w:hanging="360"/>
      </w:pPr>
      <w:rPr>
        <w:rFonts w:hint="default"/>
        <w:kern w:val="0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42B6"/>
    <w:multiLevelType w:val="hybridMultilevel"/>
    <w:tmpl w:val="0DB64490"/>
    <w:lvl w:ilvl="0" w:tplc="F82AEC4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B7359"/>
    <w:multiLevelType w:val="hybridMultilevel"/>
    <w:tmpl w:val="EC5E6584"/>
    <w:lvl w:ilvl="0" w:tplc="94CE11A8">
      <w:start w:val="1"/>
      <w:numFmt w:val="lowerLetter"/>
      <w:lvlText w:val="%1."/>
      <w:lvlJc w:val="left"/>
      <w:pPr>
        <w:ind w:left="1080" w:hanging="360"/>
      </w:pPr>
      <w:rPr>
        <w:b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02BB4"/>
    <w:multiLevelType w:val="multilevel"/>
    <w:tmpl w:val="5D841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C7159DB"/>
    <w:multiLevelType w:val="hybridMultilevel"/>
    <w:tmpl w:val="A59E1456"/>
    <w:lvl w:ilvl="0" w:tplc="A3F8DD7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8A2BC1"/>
    <w:multiLevelType w:val="hybridMultilevel"/>
    <w:tmpl w:val="9A8EA7FC"/>
    <w:lvl w:ilvl="0" w:tplc="83721126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C96"/>
    <w:multiLevelType w:val="hybridMultilevel"/>
    <w:tmpl w:val="AB80C200"/>
    <w:lvl w:ilvl="0" w:tplc="357C20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54A65"/>
    <w:multiLevelType w:val="hybridMultilevel"/>
    <w:tmpl w:val="3208AF10"/>
    <w:lvl w:ilvl="0" w:tplc="34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F91EBD"/>
    <w:multiLevelType w:val="hybridMultilevel"/>
    <w:tmpl w:val="2C369650"/>
    <w:lvl w:ilvl="0" w:tplc="E2A09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775"/>
    <w:multiLevelType w:val="hybridMultilevel"/>
    <w:tmpl w:val="E968F7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958DF"/>
    <w:multiLevelType w:val="hybridMultilevel"/>
    <w:tmpl w:val="09ECE71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B65A0826">
      <w:start w:val="1"/>
      <w:numFmt w:val="decimal"/>
      <w:lvlText w:val="%4."/>
      <w:lvlJc w:val="left"/>
      <w:pPr>
        <w:ind w:left="2970" w:hanging="360"/>
      </w:pPr>
      <w:rPr>
        <w:rFonts w:ascii="Verdana" w:hAnsi="Verdana"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5DC48410">
      <w:start w:val="1"/>
      <w:numFmt w:val="decimal"/>
      <w:lvlText w:val="%7."/>
      <w:lvlJc w:val="left"/>
      <w:pPr>
        <w:ind w:left="5130" w:hanging="360"/>
      </w:pPr>
      <w:rPr>
        <w:rFonts w:ascii="Verdana" w:hAnsi="Verdana" w:hint="default"/>
        <w:b/>
        <w:sz w:val="20"/>
        <w:szCs w:val="20"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E004401"/>
    <w:multiLevelType w:val="hybridMultilevel"/>
    <w:tmpl w:val="76063560"/>
    <w:lvl w:ilvl="0" w:tplc="130E4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561"/>
    <w:multiLevelType w:val="hybridMultilevel"/>
    <w:tmpl w:val="C4188566"/>
    <w:lvl w:ilvl="0" w:tplc="A3BC1266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13F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E65"/>
    <w:multiLevelType w:val="hybridMultilevel"/>
    <w:tmpl w:val="B17EA0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D38A9"/>
    <w:multiLevelType w:val="hybridMultilevel"/>
    <w:tmpl w:val="CF741A0E"/>
    <w:lvl w:ilvl="0" w:tplc="E38C1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6BF9"/>
    <w:multiLevelType w:val="hybridMultilevel"/>
    <w:tmpl w:val="FC78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45FC2"/>
    <w:multiLevelType w:val="hybridMultilevel"/>
    <w:tmpl w:val="ABFEBE40"/>
    <w:lvl w:ilvl="0" w:tplc="EA14A0FC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A2A"/>
    <w:multiLevelType w:val="multilevel"/>
    <w:tmpl w:val="9904D5F0"/>
    <w:lvl w:ilvl="0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eastAsia="MS Mincho" w:cs="Calibri" w:hint="default"/>
      </w:rPr>
    </w:lvl>
    <w:lvl w:ilvl="2">
      <w:start w:val="1"/>
      <w:numFmt w:val="decimal"/>
      <w:isLgl/>
      <w:lvlText w:val="%1.%2.%3."/>
      <w:lvlJc w:val="left"/>
      <w:pPr>
        <w:ind w:left="3690" w:hanging="1080"/>
      </w:pPr>
      <w:rPr>
        <w:rFonts w:eastAsia="MS Mincho" w:cs="Calibri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eastAsia="MS Mincho" w:cs="Calibri" w:hint="default"/>
      </w:rPr>
    </w:lvl>
    <w:lvl w:ilvl="4">
      <w:start w:val="1"/>
      <w:numFmt w:val="decimal"/>
      <w:isLgl/>
      <w:lvlText w:val="%1.%2.%3.%4.%5."/>
      <w:lvlJc w:val="left"/>
      <w:pPr>
        <w:ind w:left="4050" w:hanging="1440"/>
      </w:pPr>
      <w:rPr>
        <w:rFonts w:eastAsia="MS Mincho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800"/>
      </w:pPr>
      <w:rPr>
        <w:rFonts w:eastAsia="MS Mincho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MS Mincho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eastAsia="MS Mincho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520"/>
      </w:pPr>
      <w:rPr>
        <w:rFonts w:eastAsia="MS Mincho" w:cs="Calibri" w:hint="default"/>
      </w:rPr>
    </w:lvl>
  </w:abstractNum>
  <w:abstractNum w:abstractNumId="33">
    <w:nsid w:val="50824E8E"/>
    <w:multiLevelType w:val="hybridMultilevel"/>
    <w:tmpl w:val="7D861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03"/>
    <w:multiLevelType w:val="hybridMultilevel"/>
    <w:tmpl w:val="499EB8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408A2"/>
    <w:multiLevelType w:val="hybridMultilevel"/>
    <w:tmpl w:val="A874EDBE"/>
    <w:lvl w:ilvl="0" w:tplc="49E2B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54AE6"/>
    <w:multiLevelType w:val="hybridMultilevel"/>
    <w:tmpl w:val="47028B68"/>
    <w:lvl w:ilvl="0" w:tplc="BDD2C36C">
      <w:start w:val="3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03328"/>
    <w:multiLevelType w:val="hybridMultilevel"/>
    <w:tmpl w:val="7CAC58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A3644"/>
    <w:multiLevelType w:val="hybridMultilevel"/>
    <w:tmpl w:val="E6807BBE"/>
    <w:lvl w:ilvl="0" w:tplc="D0E4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082F"/>
    <w:multiLevelType w:val="hybridMultilevel"/>
    <w:tmpl w:val="617A0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3AC"/>
    <w:multiLevelType w:val="hybridMultilevel"/>
    <w:tmpl w:val="C8AE7482"/>
    <w:lvl w:ilvl="0" w:tplc="F9ACFD1E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747"/>
    <w:multiLevelType w:val="hybridMultilevel"/>
    <w:tmpl w:val="91607F10"/>
    <w:lvl w:ilvl="0" w:tplc="E828D9A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708A016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130E4A28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4049E"/>
    <w:multiLevelType w:val="hybridMultilevel"/>
    <w:tmpl w:val="A54A7104"/>
    <w:lvl w:ilvl="0" w:tplc="22B6F95E">
      <w:start w:val="1"/>
      <w:numFmt w:val="decimal"/>
      <w:lvlText w:val="%1."/>
      <w:lvlJc w:val="left"/>
      <w:pPr>
        <w:ind w:left="4272" w:hanging="360"/>
      </w:pPr>
      <w:rPr>
        <w:rFonts w:ascii="Verdana" w:eastAsia="Arial Unicode MS" w:hAnsi="Verdana" w:cs="Arial"/>
      </w:rPr>
    </w:lvl>
    <w:lvl w:ilvl="1" w:tplc="34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7"/>
  </w:num>
  <w:num w:numId="6">
    <w:abstractNumId w:val="8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4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34"/>
  </w:num>
  <w:num w:numId="24">
    <w:abstractNumId w:val="29"/>
  </w:num>
  <w:num w:numId="25">
    <w:abstractNumId w:val="23"/>
  </w:num>
  <w:num w:numId="26">
    <w:abstractNumId w:val="38"/>
  </w:num>
  <w:num w:numId="27">
    <w:abstractNumId w:val="20"/>
  </w:num>
  <w:num w:numId="28">
    <w:abstractNumId w:val="7"/>
  </w:num>
  <w:num w:numId="29">
    <w:abstractNumId w:val="44"/>
  </w:num>
  <w:num w:numId="30">
    <w:abstractNumId w:val="28"/>
  </w:num>
  <w:num w:numId="31">
    <w:abstractNumId w:val="41"/>
  </w:num>
  <w:num w:numId="32">
    <w:abstractNumId w:val="35"/>
  </w:num>
  <w:num w:numId="33">
    <w:abstractNumId w:val="32"/>
  </w:num>
  <w:num w:numId="34">
    <w:abstractNumId w:val="10"/>
  </w:num>
  <w:num w:numId="35">
    <w:abstractNumId w:val="27"/>
  </w:num>
  <w:num w:numId="36">
    <w:abstractNumId w:val="9"/>
  </w:num>
  <w:num w:numId="37">
    <w:abstractNumId w:val="2"/>
  </w:num>
  <w:num w:numId="38">
    <w:abstractNumId w:val="30"/>
  </w:num>
  <w:num w:numId="39">
    <w:abstractNumId w:val="33"/>
  </w:num>
  <w:num w:numId="40">
    <w:abstractNumId w:val="39"/>
  </w:num>
  <w:num w:numId="41">
    <w:abstractNumId w:val="5"/>
  </w:num>
  <w:num w:numId="42">
    <w:abstractNumId w:val="18"/>
  </w:num>
  <w:num w:numId="43">
    <w:abstractNumId w:val="43"/>
  </w:num>
  <w:num w:numId="44">
    <w:abstractNumId w:val="36"/>
  </w:num>
  <w:num w:numId="45">
    <w:abstractNumId w:val="17"/>
  </w:num>
  <w:num w:numId="46">
    <w:abstractNumId w:val="42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7"/>
    <w:rsid w:val="00005204"/>
    <w:rsid w:val="00033466"/>
    <w:rsid w:val="000345E4"/>
    <w:rsid w:val="00050637"/>
    <w:rsid w:val="00061466"/>
    <w:rsid w:val="000953DE"/>
    <w:rsid w:val="000B00B9"/>
    <w:rsid w:val="000E6337"/>
    <w:rsid w:val="00102152"/>
    <w:rsid w:val="00110BBF"/>
    <w:rsid w:val="00116C3D"/>
    <w:rsid w:val="0013425B"/>
    <w:rsid w:val="00136605"/>
    <w:rsid w:val="00147F42"/>
    <w:rsid w:val="00180C1F"/>
    <w:rsid w:val="001A3A7B"/>
    <w:rsid w:val="001E21AB"/>
    <w:rsid w:val="001E6C65"/>
    <w:rsid w:val="0020542F"/>
    <w:rsid w:val="002406C1"/>
    <w:rsid w:val="002414D0"/>
    <w:rsid w:val="00246FDA"/>
    <w:rsid w:val="002A1710"/>
    <w:rsid w:val="002A7690"/>
    <w:rsid w:val="0031662A"/>
    <w:rsid w:val="00323540"/>
    <w:rsid w:val="00361E52"/>
    <w:rsid w:val="00364B77"/>
    <w:rsid w:val="00372604"/>
    <w:rsid w:val="00381D56"/>
    <w:rsid w:val="003857EB"/>
    <w:rsid w:val="003E0B22"/>
    <w:rsid w:val="003E137D"/>
    <w:rsid w:val="003E1F0A"/>
    <w:rsid w:val="003E32F9"/>
    <w:rsid w:val="003F4864"/>
    <w:rsid w:val="0042242F"/>
    <w:rsid w:val="004369D7"/>
    <w:rsid w:val="00447A90"/>
    <w:rsid w:val="004B5C20"/>
    <w:rsid w:val="004C7029"/>
    <w:rsid w:val="00501643"/>
    <w:rsid w:val="00516AE5"/>
    <w:rsid w:val="005306FB"/>
    <w:rsid w:val="00532360"/>
    <w:rsid w:val="00540F77"/>
    <w:rsid w:val="0056015C"/>
    <w:rsid w:val="005617A4"/>
    <w:rsid w:val="00562514"/>
    <w:rsid w:val="00584465"/>
    <w:rsid w:val="005868D7"/>
    <w:rsid w:val="0059533B"/>
    <w:rsid w:val="005B2246"/>
    <w:rsid w:val="005B272D"/>
    <w:rsid w:val="005B2D2D"/>
    <w:rsid w:val="005C3C3F"/>
    <w:rsid w:val="005E3CEE"/>
    <w:rsid w:val="005F3909"/>
    <w:rsid w:val="00601C44"/>
    <w:rsid w:val="00605F48"/>
    <w:rsid w:val="00610267"/>
    <w:rsid w:val="00617892"/>
    <w:rsid w:val="00630FF3"/>
    <w:rsid w:val="006663F1"/>
    <w:rsid w:val="00667A34"/>
    <w:rsid w:val="006A70EC"/>
    <w:rsid w:val="006B011A"/>
    <w:rsid w:val="006C69F4"/>
    <w:rsid w:val="00702979"/>
    <w:rsid w:val="007118D5"/>
    <w:rsid w:val="00724B25"/>
    <w:rsid w:val="00732081"/>
    <w:rsid w:val="00736A61"/>
    <w:rsid w:val="00747C90"/>
    <w:rsid w:val="007515E8"/>
    <w:rsid w:val="00754716"/>
    <w:rsid w:val="00761E63"/>
    <w:rsid w:val="00774593"/>
    <w:rsid w:val="007A58C5"/>
    <w:rsid w:val="007D20B9"/>
    <w:rsid w:val="007D5D31"/>
    <w:rsid w:val="007E346C"/>
    <w:rsid w:val="007E4053"/>
    <w:rsid w:val="007F57AD"/>
    <w:rsid w:val="00800BDF"/>
    <w:rsid w:val="0081530C"/>
    <w:rsid w:val="00826224"/>
    <w:rsid w:val="00830CC7"/>
    <w:rsid w:val="008325EC"/>
    <w:rsid w:val="00833AF6"/>
    <w:rsid w:val="00835198"/>
    <w:rsid w:val="00835AA2"/>
    <w:rsid w:val="00842E44"/>
    <w:rsid w:val="0084604A"/>
    <w:rsid w:val="008542D6"/>
    <w:rsid w:val="00861BDE"/>
    <w:rsid w:val="0087597B"/>
    <w:rsid w:val="008E2566"/>
    <w:rsid w:val="00901514"/>
    <w:rsid w:val="009157C6"/>
    <w:rsid w:val="009231F8"/>
    <w:rsid w:val="00943C14"/>
    <w:rsid w:val="009445B7"/>
    <w:rsid w:val="00955B22"/>
    <w:rsid w:val="00957B3C"/>
    <w:rsid w:val="00974F10"/>
    <w:rsid w:val="009A04EC"/>
    <w:rsid w:val="009A534D"/>
    <w:rsid w:val="009B6905"/>
    <w:rsid w:val="009C75F8"/>
    <w:rsid w:val="009E49C0"/>
    <w:rsid w:val="00A067E8"/>
    <w:rsid w:val="00A179FD"/>
    <w:rsid w:val="00A554E4"/>
    <w:rsid w:val="00A910C4"/>
    <w:rsid w:val="00A97718"/>
    <w:rsid w:val="00AB2D0C"/>
    <w:rsid w:val="00AC10DF"/>
    <w:rsid w:val="00AC2046"/>
    <w:rsid w:val="00AC5A32"/>
    <w:rsid w:val="00AD218A"/>
    <w:rsid w:val="00AD4EB4"/>
    <w:rsid w:val="00AE3437"/>
    <w:rsid w:val="00AE7A4E"/>
    <w:rsid w:val="00B439B0"/>
    <w:rsid w:val="00B7254F"/>
    <w:rsid w:val="00B85B1A"/>
    <w:rsid w:val="00B9319E"/>
    <w:rsid w:val="00BF5D4D"/>
    <w:rsid w:val="00C2384B"/>
    <w:rsid w:val="00C24357"/>
    <w:rsid w:val="00C31259"/>
    <w:rsid w:val="00C55400"/>
    <w:rsid w:val="00C56DA9"/>
    <w:rsid w:val="00C663DA"/>
    <w:rsid w:val="00CA4480"/>
    <w:rsid w:val="00CB4729"/>
    <w:rsid w:val="00D20074"/>
    <w:rsid w:val="00D311B5"/>
    <w:rsid w:val="00D5505D"/>
    <w:rsid w:val="00D71AE6"/>
    <w:rsid w:val="00D75A7C"/>
    <w:rsid w:val="00D840A0"/>
    <w:rsid w:val="00DB5293"/>
    <w:rsid w:val="00E16D93"/>
    <w:rsid w:val="00E22CC1"/>
    <w:rsid w:val="00E82AFF"/>
    <w:rsid w:val="00EA36E0"/>
    <w:rsid w:val="00EA64A0"/>
    <w:rsid w:val="00ED0CEC"/>
    <w:rsid w:val="00EE566D"/>
    <w:rsid w:val="00F046A5"/>
    <w:rsid w:val="00F22DD5"/>
    <w:rsid w:val="00F5546A"/>
    <w:rsid w:val="00F60942"/>
    <w:rsid w:val="00FB5836"/>
    <w:rsid w:val="00FC4919"/>
    <w:rsid w:val="00FD1851"/>
    <w:rsid w:val="00FD73E5"/>
    <w:rsid w:val="00FE1A2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Mariana Pfenniger Cienfuegos</cp:lastModifiedBy>
  <cp:revision>3</cp:revision>
  <cp:lastPrinted>2017-08-03T12:15:00Z</cp:lastPrinted>
  <dcterms:created xsi:type="dcterms:W3CDTF">2017-08-11T19:25:00Z</dcterms:created>
  <dcterms:modified xsi:type="dcterms:W3CDTF">2017-08-11T19:26:00Z</dcterms:modified>
</cp:coreProperties>
</file>