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5" w:rsidRDefault="00332617" w:rsidP="003947BD">
      <w:pPr>
        <w:jc w:val="both"/>
        <w:rPr>
          <w:rFonts w:asciiTheme="minorHAnsi" w:hAnsiTheme="minorHAnsi" w:cs="Arial"/>
          <w:sz w:val="20"/>
          <w:szCs w:val="20"/>
        </w:rPr>
      </w:pPr>
      <w:r w:rsidRPr="00444CAB">
        <w:rPr>
          <w:rFonts w:asciiTheme="minorHAnsi" w:hAnsiTheme="minorHAnsi" w:cs="Arial"/>
          <w:b/>
          <w:noProof/>
          <w:sz w:val="20"/>
          <w:szCs w:val="20"/>
          <w:u w:val="single"/>
          <w:lang w:val="es-CL" w:eastAsia="es-CL"/>
        </w:rPr>
        <w:drawing>
          <wp:inline distT="0" distB="0" distL="0" distR="0" wp14:anchorId="5A77FA7F" wp14:editId="47D1C8F5">
            <wp:extent cx="866775" cy="79114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10" cy="79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CAB">
        <w:rPr>
          <w:rFonts w:asciiTheme="minorHAnsi" w:hAnsiTheme="minorHAnsi" w:cs="Arial"/>
          <w:sz w:val="20"/>
          <w:szCs w:val="20"/>
        </w:rPr>
        <w:t xml:space="preserve">                                                       </w:t>
      </w:r>
    </w:p>
    <w:p w:rsidR="00332617" w:rsidRPr="00DF428D" w:rsidRDefault="00361FE0" w:rsidP="00FC4E45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>FICHA DE POSTULACIÓN</w:t>
      </w:r>
      <w:r w:rsidR="003834ED">
        <w:rPr>
          <w:rFonts w:asciiTheme="minorHAnsi" w:hAnsiTheme="minorHAnsi"/>
          <w:b/>
          <w:sz w:val="16"/>
          <w:szCs w:val="16"/>
        </w:rPr>
        <w:t xml:space="preserve"> 201</w:t>
      </w:r>
      <w:r w:rsidR="003947BD">
        <w:rPr>
          <w:rFonts w:asciiTheme="minorHAnsi" w:hAnsiTheme="minorHAnsi"/>
          <w:b/>
          <w:sz w:val="16"/>
          <w:szCs w:val="16"/>
        </w:rPr>
        <w:t>8</w:t>
      </w:r>
    </w:p>
    <w:p w:rsidR="0085284A" w:rsidRPr="00DF428D" w:rsidRDefault="0085284A" w:rsidP="00361FE0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>Proceso de Adquisición de Libros de Autores Nacionales</w:t>
      </w:r>
    </w:p>
    <w:p w:rsidR="00564F61" w:rsidRPr="00DF428D" w:rsidRDefault="00564F61" w:rsidP="00564F61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>Consejo Nacional del Libro y la Lectura, CNCA</w:t>
      </w:r>
    </w:p>
    <w:p w:rsidR="00332617" w:rsidRPr="00DF428D" w:rsidRDefault="00BF7175" w:rsidP="00332617">
      <w:pPr>
        <w:pStyle w:val="Ttulo"/>
        <w:ind w:left="-70" w:right="0"/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28D"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:rsidR="006079E3" w:rsidRPr="00DF428D" w:rsidRDefault="00BF7175" w:rsidP="0085284A">
      <w:pPr>
        <w:pStyle w:val="Subttulo"/>
        <w:ind w:left="-70" w:right="0"/>
        <w:jc w:val="left"/>
        <w:rPr>
          <w:rFonts w:asciiTheme="minorHAnsi" w:hAnsiTheme="minorHAnsi"/>
          <w:sz w:val="16"/>
          <w:szCs w:val="16"/>
        </w:rPr>
      </w:pPr>
      <w:r w:rsidRPr="00DF428D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61FE0" w:rsidRPr="00DF428D">
        <w:rPr>
          <w:rFonts w:asciiTheme="minorHAnsi" w:hAnsiTheme="minorHAnsi"/>
          <w:sz w:val="16"/>
          <w:szCs w:val="16"/>
        </w:rPr>
        <w:t>Información del Libro postulado</w:t>
      </w: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</w:p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Título del libro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</w:p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Autor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ISBN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Editorial (Si es autoedición indicar responsable)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947BD" w:rsidRPr="00DF428D" w:rsidTr="00444CAB">
        <w:tc>
          <w:tcPr>
            <w:tcW w:w="2700" w:type="dxa"/>
          </w:tcPr>
          <w:p w:rsidR="003947BD" w:rsidRPr="00DF428D" w:rsidRDefault="003947BD" w:rsidP="00005064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Año de edición</w:t>
            </w:r>
          </w:p>
        </w:tc>
        <w:tc>
          <w:tcPr>
            <w:tcW w:w="6231" w:type="dxa"/>
          </w:tcPr>
          <w:p w:rsidR="003947BD" w:rsidRPr="00DF428D" w:rsidRDefault="003947BD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61FE0" w:rsidRPr="00DF428D" w:rsidTr="00444CAB">
        <w:tc>
          <w:tcPr>
            <w:tcW w:w="2700" w:type="dxa"/>
          </w:tcPr>
          <w:p w:rsidR="00361FE0" w:rsidRPr="00DF428D" w:rsidRDefault="00361FE0" w:rsidP="00005064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Precio de venta </w:t>
            </w:r>
            <w:r w:rsidR="00005064"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a</w:t>
            </w:r>
            <w:r w:rsidR="00BF6E62">
              <w:rPr>
                <w:rFonts w:asciiTheme="minorHAnsi" w:hAnsiTheme="minorHAnsi" w:cs="Arial"/>
                <w:sz w:val="16"/>
                <w:szCs w:val="16"/>
                <w:lang w:val="es-CL"/>
              </w:rPr>
              <w:t>l</w:t>
            </w: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p</w:t>
            </w:r>
            <w:r w:rsidR="0085284A"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úblico con </w:t>
            </w:r>
            <w:r w:rsidR="0085284A" w:rsidRPr="00DF428D"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  <w:t>IVA inclui</w:t>
            </w:r>
            <w:r w:rsidRPr="00DF428D"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  <w:t>do</w:t>
            </w:r>
          </w:p>
        </w:tc>
        <w:tc>
          <w:tcPr>
            <w:tcW w:w="6231" w:type="dxa"/>
          </w:tcPr>
          <w:p w:rsidR="00361FE0" w:rsidRPr="00DF428D" w:rsidRDefault="00361FE0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0150EB" w:rsidRPr="00DF428D" w:rsidTr="00444CAB">
        <w:tc>
          <w:tcPr>
            <w:tcW w:w="2700" w:type="dxa"/>
          </w:tcPr>
          <w:p w:rsidR="000150EB" w:rsidRPr="00DF428D" w:rsidRDefault="000150EB" w:rsidP="00005064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Cuenta con convenio marco</w:t>
            </w:r>
          </w:p>
        </w:tc>
        <w:tc>
          <w:tcPr>
            <w:tcW w:w="6231" w:type="dxa"/>
          </w:tcPr>
          <w:p w:rsidR="000150EB" w:rsidRPr="000150EB" w:rsidRDefault="000150EB" w:rsidP="000150EB">
            <w:pPr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</w:pPr>
            <w:proofErr w:type="spellStart"/>
            <w:r w:rsidRPr="000150EB"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  <w:t>Si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  <w:t>_______                   No_______</w:t>
            </w:r>
          </w:p>
        </w:tc>
      </w:tr>
    </w:tbl>
    <w:p w:rsidR="00332617" w:rsidRPr="00DF428D" w:rsidRDefault="00332617">
      <w:pPr>
        <w:rPr>
          <w:rFonts w:asciiTheme="minorHAnsi" w:hAnsiTheme="minorHAnsi"/>
          <w:sz w:val="16"/>
          <w:szCs w:val="16"/>
        </w:rPr>
      </w:pPr>
    </w:p>
    <w:p w:rsidR="00332617" w:rsidRPr="00DF428D" w:rsidRDefault="00332617">
      <w:pPr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>Marque con una x la categoría</w:t>
      </w:r>
      <w:r w:rsidR="00361FE0" w:rsidRPr="00DF428D">
        <w:rPr>
          <w:rFonts w:asciiTheme="minorHAnsi" w:hAnsiTheme="minorHAnsi"/>
          <w:b/>
          <w:sz w:val="16"/>
          <w:szCs w:val="16"/>
        </w:rPr>
        <w:t xml:space="preserve"> y subcategoría </w:t>
      </w:r>
      <w:r w:rsidRPr="00DF428D">
        <w:rPr>
          <w:rFonts w:asciiTheme="minorHAnsi" w:hAnsiTheme="minorHAnsi"/>
          <w:b/>
          <w:sz w:val="16"/>
          <w:szCs w:val="16"/>
        </w:rPr>
        <w:t xml:space="preserve"> a la cual postula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991"/>
        <w:gridCol w:w="3537"/>
        <w:gridCol w:w="709"/>
      </w:tblGrid>
      <w:tr w:rsidR="00247D27" w:rsidRPr="00DF428D" w:rsidTr="00634DF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Literatura Ficción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247D27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564F61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61" w:rsidRPr="00DF428D" w:rsidRDefault="00564F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F61" w:rsidRPr="00DF428D" w:rsidRDefault="00564F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F61" w:rsidRPr="00DF428D" w:rsidRDefault="00564F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4F61" w:rsidRPr="00DF428D" w:rsidRDefault="00564F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247D27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Dramaturgia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DF428D" w:rsidRDefault="00247D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11A25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DF428D" w:rsidRDefault="00711A2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Categorías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DF428D" w:rsidRDefault="00711A25" w:rsidP="00F5142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Literatura No ficción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11A25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DF428D" w:rsidRDefault="00711A2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Narrativa gráfica</w:t>
            </w:r>
            <w:r w:rsidR="00E324B6"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- cómic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11A25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DF428D" w:rsidRDefault="00711A2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DF428D" w:rsidRDefault="00711A25" w:rsidP="009D316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Literatura Infantil - Juvenil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11A25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DF428D" w:rsidRDefault="00711A2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DF428D" w:rsidRDefault="00711A25" w:rsidP="001C1D3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Ciencias Sociales y Humanidades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11A25" w:rsidRPr="00DF428D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DF428D" w:rsidRDefault="00711A2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DF428D" w:rsidRDefault="00711A25" w:rsidP="000340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Arte y Patrimonio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11A25" w:rsidRPr="00DF428D" w:rsidTr="00711A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A25" w:rsidRPr="00DF428D" w:rsidRDefault="00711A2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DF428D" w:rsidRDefault="00711A25" w:rsidP="000340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Ciencias</w:t>
            </w:r>
            <w:r w:rsidR="00457700"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Básicas y Aplicadas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11A25" w:rsidRPr="00DF428D" w:rsidTr="00711A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1A25" w:rsidRPr="00DF428D" w:rsidRDefault="00711A25" w:rsidP="000340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Generalidades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A25" w:rsidRPr="00DF428D" w:rsidRDefault="00711A2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247D27" w:rsidRPr="00DF428D" w:rsidRDefault="00247D27">
      <w:pPr>
        <w:rPr>
          <w:rFonts w:asciiTheme="minorHAnsi" w:hAnsiTheme="minorHAnsi"/>
          <w:sz w:val="16"/>
          <w:szCs w:val="16"/>
        </w:rPr>
      </w:pPr>
    </w:p>
    <w:p w:rsidR="00332617" w:rsidRPr="00DF428D" w:rsidRDefault="00247D27">
      <w:pPr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>Marque con una x los documentos que adjunta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  <w:gridCol w:w="709"/>
      </w:tblGrid>
      <w:tr w:rsidR="00634DFE" w:rsidRPr="00DF428D" w:rsidTr="00D66730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27" w:rsidRPr="00DF428D" w:rsidRDefault="00247D27" w:rsidP="00247D2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Requisitos de postulación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D27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3 ejemplares de obra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DF428D" w:rsidRDefault="00247D27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5A185D" w:rsidRDefault="00D66730" w:rsidP="00D66730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Theme="minorHAnsi" w:hAnsiTheme="minorHAnsi"/>
                <w:color w:val="363435"/>
                <w:spacing w:val="-8"/>
                <w:w w:val="94"/>
                <w:sz w:val="16"/>
                <w:szCs w:val="16"/>
              </w:rPr>
              <w:t xml:space="preserve">Inscripción del </w:t>
            </w:r>
            <w:r w:rsidR="005A185D" w:rsidRPr="005A185D">
              <w:rPr>
                <w:rFonts w:asciiTheme="minorHAnsi" w:hAnsiTheme="minorHAnsi"/>
                <w:color w:val="363435"/>
                <w:w w:val="80"/>
                <w:sz w:val="16"/>
                <w:szCs w:val="16"/>
              </w:rPr>
              <w:t>ISBN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DF428D" w:rsidRDefault="00D66730" w:rsidP="0087792F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Copia de comprobante de Depósito Legal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DF428D" w:rsidRDefault="00D66730" w:rsidP="00DA51D9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Declaración jurada simple en que el postulante declare que el libro postulado </w:t>
            </w:r>
            <w:r w:rsidR="00320E57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e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s una primera edición o si es un caso excepcional, explicar por qué se considera una nueva edición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DF428D" w:rsidRDefault="00D66730" w:rsidP="006F763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Guía de despacho para personas jurídicas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982CBF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CBF" w:rsidRPr="00DF428D" w:rsidRDefault="00982CBF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CBF" w:rsidRPr="00DF428D" w:rsidRDefault="00D66730" w:rsidP="00D66730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Certificado simple para personas naturales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CBF" w:rsidRPr="00DF428D" w:rsidRDefault="00982CBF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D66730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3947BD" w:rsidRDefault="00D66730" w:rsidP="006F763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Copia de Carnet de identidad de autor extranjero residente en Chile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D66730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3947BD" w:rsidRDefault="00D66730" w:rsidP="00D6673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s-CL"/>
              </w:rPr>
              <w:t>En el caso de obras derivadas tales como traducciones, a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utorización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de uso o licencia de acuerdo a lo que prescriben los artículos 20 y siguientes de la Ley N°17.336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3947BD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D" w:rsidRPr="00DF428D" w:rsidRDefault="003947BD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7BD" w:rsidRPr="003947BD" w:rsidRDefault="003947BD" w:rsidP="006F7637">
            <w:pPr>
              <w:rPr>
                <w:rFonts w:asciiTheme="minorHAnsi" w:hAnsiTheme="minorHAnsi"/>
                <w:sz w:val="16"/>
                <w:szCs w:val="16"/>
                <w:lang w:val="es-CL" w:eastAsia="es-CL"/>
              </w:rPr>
            </w:pPr>
            <w:r w:rsidRPr="003947BD">
              <w:rPr>
                <w:rFonts w:asciiTheme="minorHAnsi" w:hAnsiTheme="minorHAnsi"/>
                <w:sz w:val="16"/>
                <w:szCs w:val="16"/>
              </w:rPr>
              <w:t>Certificado de inscripción Portal Chile Compra (Chile Proveedores)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7BD" w:rsidRPr="00DF428D" w:rsidRDefault="003947BD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</w:tbl>
    <w:p w:rsidR="00036364" w:rsidRPr="00DF428D" w:rsidRDefault="00036364">
      <w:pPr>
        <w:rPr>
          <w:rFonts w:asciiTheme="minorHAnsi" w:hAnsiTheme="minorHAnsi"/>
          <w:b/>
          <w:sz w:val="16"/>
          <w:szCs w:val="16"/>
        </w:rPr>
      </w:pPr>
    </w:p>
    <w:p w:rsidR="00247D27" w:rsidRPr="00DF428D" w:rsidRDefault="00BF7175">
      <w:pPr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 xml:space="preserve">Ingresar datos </w:t>
      </w:r>
      <w:r w:rsidR="00711A25" w:rsidRPr="00DF428D">
        <w:rPr>
          <w:rFonts w:asciiTheme="minorHAnsi" w:hAnsiTheme="minorHAnsi"/>
          <w:b/>
          <w:sz w:val="16"/>
          <w:szCs w:val="16"/>
        </w:rPr>
        <w:t xml:space="preserve">con letra clara </w:t>
      </w:r>
      <w:r w:rsidRPr="00DF428D">
        <w:rPr>
          <w:rFonts w:asciiTheme="minorHAnsi" w:hAnsiTheme="minorHAnsi"/>
          <w:b/>
          <w:sz w:val="16"/>
          <w:szCs w:val="16"/>
        </w:rPr>
        <w:t>del postulante</w:t>
      </w: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Razón Social </w:t>
            </w:r>
            <w:r w:rsidR="005A185D">
              <w:rPr>
                <w:rFonts w:asciiTheme="minorHAnsi" w:hAnsiTheme="minorHAnsi" w:cs="Arial"/>
                <w:sz w:val="16"/>
                <w:szCs w:val="16"/>
                <w:lang w:val="es-CL"/>
              </w:rPr>
              <w:t>de la empresa</w:t>
            </w:r>
            <w:r w:rsidR="00320E57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o nombre del postulante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D76F57" w:rsidRPr="00DF428D" w:rsidTr="00444CAB">
        <w:tc>
          <w:tcPr>
            <w:tcW w:w="2700" w:type="dxa"/>
          </w:tcPr>
          <w:p w:rsidR="00D76F57" w:rsidRPr="00DF428D" w:rsidRDefault="00D76F57" w:rsidP="006A6A90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Tipo de postulante</w:t>
            </w:r>
            <w:r w:rsidR="006A6A90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(Autor; Distribuidor; Editorial; Librería u otro)</w:t>
            </w:r>
          </w:p>
        </w:tc>
        <w:tc>
          <w:tcPr>
            <w:tcW w:w="6231" w:type="dxa"/>
          </w:tcPr>
          <w:p w:rsidR="00D76F57" w:rsidRPr="00DF428D" w:rsidRDefault="00D76F5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Rut 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Dirección 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Teléfono</w:t>
            </w:r>
            <w:r w:rsidR="00982CBF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BF6E62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M</w:t>
            </w:r>
            <w:r w:rsidR="00332617"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ail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6A6A90" w:rsidRPr="00DF428D" w:rsidTr="00444CAB">
        <w:tc>
          <w:tcPr>
            <w:tcW w:w="2700" w:type="dxa"/>
          </w:tcPr>
          <w:p w:rsidR="006A6A90" w:rsidRPr="00DF428D" w:rsidRDefault="006A6A90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Nombre de Contacto</w:t>
            </w:r>
            <w:r w:rsidR="005A185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</w:t>
            </w:r>
            <w:r w:rsidR="00D66730">
              <w:rPr>
                <w:rFonts w:asciiTheme="minorHAnsi" w:hAnsiTheme="minorHAnsi" w:cs="Arial"/>
                <w:sz w:val="16"/>
                <w:szCs w:val="16"/>
                <w:lang w:val="es-CL"/>
              </w:rPr>
              <w:t>y teléfono</w:t>
            </w:r>
          </w:p>
        </w:tc>
        <w:tc>
          <w:tcPr>
            <w:tcW w:w="6231" w:type="dxa"/>
          </w:tcPr>
          <w:p w:rsidR="006A6A90" w:rsidRDefault="006A6A90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D66730" w:rsidRPr="00DF428D" w:rsidRDefault="00D66730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</w:tbl>
    <w:p w:rsidR="0085284A" w:rsidRPr="00DF428D" w:rsidRDefault="00634DFE" w:rsidP="00634DFE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 xml:space="preserve">                                                     </w:t>
      </w:r>
    </w:p>
    <w:p w:rsidR="0085284A" w:rsidRPr="00444CAB" w:rsidRDefault="00634DFE" w:rsidP="00036364">
      <w:pPr>
        <w:jc w:val="center"/>
        <w:rPr>
          <w:rFonts w:asciiTheme="minorHAnsi" w:hAnsiTheme="minorHAnsi"/>
          <w:b/>
          <w:sz w:val="20"/>
          <w:szCs w:val="20"/>
        </w:rPr>
      </w:pPr>
      <w:r w:rsidRPr="00DF428D">
        <w:rPr>
          <w:rFonts w:asciiTheme="minorHAnsi" w:hAnsiTheme="minorHAnsi"/>
          <w:b/>
          <w:sz w:val="16"/>
          <w:szCs w:val="16"/>
        </w:rPr>
        <w:t xml:space="preserve">                                              </w:t>
      </w:r>
      <w:r w:rsidRPr="00444CAB">
        <w:rPr>
          <w:rFonts w:asciiTheme="minorHAnsi" w:hAnsiTheme="minorHAnsi"/>
          <w:b/>
          <w:sz w:val="20"/>
          <w:szCs w:val="20"/>
        </w:rPr>
        <w:t xml:space="preserve">                 </w:t>
      </w:r>
      <w:r w:rsidR="00444CAB">
        <w:rPr>
          <w:rFonts w:asciiTheme="minorHAnsi" w:hAnsiTheme="minorHAnsi"/>
          <w:b/>
          <w:sz w:val="20"/>
          <w:szCs w:val="20"/>
        </w:rPr>
        <w:t xml:space="preserve">            </w:t>
      </w:r>
      <w:r w:rsidRPr="00444CAB">
        <w:rPr>
          <w:rFonts w:asciiTheme="minorHAnsi" w:hAnsiTheme="minorHAnsi"/>
          <w:b/>
          <w:sz w:val="20"/>
          <w:szCs w:val="20"/>
        </w:rPr>
        <w:t xml:space="preserve">  </w:t>
      </w:r>
    </w:p>
    <w:sectPr w:rsidR="0085284A" w:rsidRPr="00444CAB" w:rsidSect="00D66730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60" w:rsidRDefault="00BB2360" w:rsidP="00BF7175">
      <w:r>
        <w:separator/>
      </w:r>
    </w:p>
  </w:endnote>
  <w:endnote w:type="continuationSeparator" w:id="0">
    <w:p w:rsidR="00BB2360" w:rsidRDefault="00BB2360" w:rsidP="00B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60" w:rsidRDefault="00BB2360" w:rsidP="00BF7175">
      <w:r>
        <w:separator/>
      </w:r>
    </w:p>
  </w:footnote>
  <w:footnote w:type="continuationSeparator" w:id="0">
    <w:p w:rsidR="00BB2360" w:rsidRDefault="00BB2360" w:rsidP="00BF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7"/>
    <w:rsid w:val="00005064"/>
    <w:rsid w:val="000150EB"/>
    <w:rsid w:val="00026975"/>
    <w:rsid w:val="00036364"/>
    <w:rsid w:val="00045215"/>
    <w:rsid w:val="00165A73"/>
    <w:rsid w:val="001A7D5D"/>
    <w:rsid w:val="00247D27"/>
    <w:rsid w:val="00247E35"/>
    <w:rsid w:val="002816F8"/>
    <w:rsid w:val="002C1CD2"/>
    <w:rsid w:val="0030210F"/>
    <w:rsid w:val="00320E57"/>
    <w:rsid w:val="00332617"/>
    <w:rsid w:val="00361FE0"/>
    <w:rsid w:val="003834ED"/>
    <w:rsid w:val="003947BD"/>
    <w:rsid w:val="003D3653"/>
    <w:rsid w:val="00444CAB"/>
    <w:rsid w:val="00457700"/>
    <w:rsid w:val="00564F61"/>
    <w:rsid w:val="005A185D"/>
    <w:rsid w:val="005D3B08"/>
    <w:rsid w:val="006079E3"/>
    <w:rsid w:val="00634DFE"/>
    <w:rsid w:val="00646A9F"/>
    <w:rsid w:val="006A6A90"/>
    <w:rsid w:val="00711A25"/>
    <w:rsid w:val="00762AA5"/>
    <w:rsid w:val="0077362B"/>
    <w:rsid w:val="007D6FA6"/>
    <w:rsid w:val="007E441A"/>
    <w:rsid w:val="007F3F45"/>
    <w:rsid w:val="0085284A"/>
    <w:rsid w:val="00885631"/>
    <w:rsid w:val="008D2BC9"/>
    <w:rsid w:val="008F1D68"/>
    <w:rsid w:val="00922D46"/>
    <w:rsid w:val="00982CBF"/>
    <w:rsid w:val="009F7B32"/>
    <w:rsid w:val="00AD02D8"/>
    <w:rsid w:val="00B03662"/>
    <w:rsid w:val="00B1123D"/>
    <w:rsid w:val="00BB2360"/>
    <w:rsid w:val="00BC177E"/>
    <w:rsid w:val="00BF6E62"/>
    <w:rsid w:val="00BF7175"/>
    <w:rsid w:val="00C11A58"/>
    <w:rsid w:val="00D22DEE"/>
    <w:rsid w:val="00D66730"/>
    <w:rsid w:val="00D76F57"/>
    <w:rsid w:val="00DC220D"/>
    <w:rsid w:val="00DF428D"/>
    <w:rsid w:val="00E324B6"/>
    <w:rsid w:val="00E340C1"/>
    <w:rsid w:val="00E4780F"/>
    <w:rsid w:val="00E919D7"/>
    <w:rsid w:val="00F016FE"/>
    <w:rsid w:val="00F044A1"/>
    <w:rsid w:val="00F405A9"/>
    <w:rsid w:val="00FC4E45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FDBC-D6DC-45B2-A0BA-A648BCCA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Castañeda Arriagada</dc:creator>
  <cp:lastModifiedBy>Maritza Castañeda Arriagada</cp:lastModifiedBy>
  <cp:revision>5</cp:revision>
  <cp:lastPrinted>2015-02-19T14:34:00Z</cp:lastPrinted>
  <dcterms:created xsi:type="dcterms:W3CDTF">2017-12-01T19:13:00Z</dcterms:created>
  <dcterms:modified xsi:type="dcterms:W3CDTF">2017-12-06T18:46:00Z</dcterms:modified>
</cp:coreProperties>
</file>