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5C7" w:rsidRPr="00111C87" w:rsidRDefault="000E05C7" w:rsidP="000E05C7">
      <w:pPr>
        <w:jc w:val="center"/>
        <w:rPr>
          <w:rFonts w:ascii="Arial" w:hAnsi="Arial" w:cs="Arial"/>
          <w:b/>
          <w:sz w:val="22"/>
          <w:szCs w:val="22"/>
        </w:rPr>
      </w:pPr>
      <w:r w:rsidRPr="00111C87">
        <w:rPr>
          <w:rFonts w:ascii="Arial" w:hAnsi="Arial" w:cs="Arial"/>
          <w:b/>
          <w:sz w:val="22"/>
          <w:szCs w:val="22"/>
        </w:rPr>
        <w:t xml:space="preserve">ANEXO 2 </w:t>
      </w:r>
    </w:p>
    <w:p w:rsidR="000E05C7" w:rsidRPr="00111C87" w:rsidRDefault="000E05C7" w:rsidP="000E05C7">
      <w:pPr>
        <w:pStyle w:val="Pa7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111C87">
        <w:rPr>
          <w:rFonts w:ascii="Arial" w:hAnsi="Arial" w:cs="Arial"/>
          <w:b/>
          <w:sz w:val="22"/>
          <w:szCs w:val="22"/>
        </w:rPr>
        <w:t>Formato reporte de actividades</w:t>
      </w:r>
    </w:p>
    <w:p w:rsidR="000E05C7" w:rsidRPr="00111C87" w:rsidRDefault="000E05C7" w:rsidP="000E05C7">
      <w:pPr>
        <w:jc w:val="both"/>
        <w:rPr>
          <w:rFonts w:ascii="Arial" w:hAnsi="Arial" w:cs="Arial"/>
          <w:sz w:val="22"/>
          <w:szCs w:val="22"/>
        </w:rPr>
      </w:pPr>
    </w:p>
    <w:p w:rsidR="000E05C7" w:rsidRPr="00111C87" w:rsidRDefault="000E05C7" w:rsidP="000E05C7">
      <w:pPr>
        <w:jc w:val="both"/>
        <w:rPr>
          <w:rFonts w:ascii="Arial" w:hAnsi="Arial" w:cs="Arial"/>
          <w:sz w:val="22"/>
          <w:szCs w:val="22"/>
        </w:rPr>
      </w:pPr>
      <w:r w:rsidRPr="00111C87">
        <w:rPr>
          <w:rFonts w:ascii="Arial" w:hAnsi="Arial" w:cs="Arial"/>
          <w:sz w:val="22"/>
          <w:szCs w:val="22"/>
        </w:rPr>
        <w:t>Incorporar sólo fotografías de actividades que la OCC haya desarrollado entre los años 2015, a 2018 (ambos años incluidos</w:t>
      </w:r>
      <w:proofErr w:type="gramStart"/>
      <w:r w:rsidRPr="00111C87">
        <w:rPr>
          <w:rFonts w:ascii="Arial" w:hAnsi="Arial" w:cs="Arial"/>
          <w:sz w:val="22"/>
          <w:szCs w:val="22"/>
        </w:rPr>
        <w:t>)o</w:t>
      </w:r>
      <w:proofErr w:type="gramEnd"/>
      <w:r w:rsidRPr="00111C87">
        <w:rPr>
          <w:rFonts w:ascii="Arial" w:hAnsi="Arial" w:cs="Arial"/>
          <w:sz w:val="22"/>
          <w:szCs w:val="22"/>
        </w:rPr>
        <w:t xml:space="preserve"> imágenes de archivos de prensa legibles, afiches  u otras imágenes del material gráfico de actividades ocurridas en la fecha indicada. Agregue hasta 10 filas o más si lo considera pertinente.</w:t>
      </w:r>
    </w:p>
    <w:p w:rsidR="000E05C7" w:rsidRPr="00111C87" w:rsidRDefault="000E05C7" w:rsidP="000E05C7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9171" w:type="dxa"/>
        <w:tblLook w:val="04A0" w:firstRow="1" w:lastRow="0" w:firstColumn="1" w:lastColumn="0" w:noHBand="0" w:noVBand="1"/>
      </w:tblPr>
      <w:tblGrid>
        <w:gridCol w:w="534"/>
        <w:gridCol w:w="1275"/>
        <w:gridCol w:w="2244"/>
        <w:gridCol w:w="5118"/>
      </w:tblGrid>
      <w:tr w:rsidR="000E05C7" w:rsidRPr="00111C87" w:rsidTr="007B403A">
        <w:tc>
          <w:tcPr>
            <w:tcW w:w="534" w:type="dxa"/>
          </w:tcPr>
          <w:p w:rsidR="000E05C7" w:rsidRPr="00111C87" w:rsidRDefault="000E05C7" w:rsidP="007B403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1C87">
              <w:rPr>
                <w:rFonts w:ascii="Arial" w:hAnsi="Arial" w:cs="Arial"/>
                <w:sz w:val="22"/>
                <w:szCs w:val="22"/>
              </w:rPr>
              <w:br w:type="page"/>
            </w:r>
            <w:r w:rsidRPr="00111C87">
              <w:rPr>
                <w:rFonts w:ascii="Arial" w:hAnsi="Arial" w:cs="Arial"/>
                <w:b/>
                <w:sz w:val="22"/>
                <w:szCs w:val="22"/>
              </w:rPr>
              <w:t>N°</w:t>
            </w:r>
          </w:p>
        </w:tc>
        <w:tc>
          <w:tcPr>
            <w:tcW w:w="1275" w:type="dxa"/>
          </w:tcPr>
          <w:p w:rsidR="000E05C7" w:rsidRPr="00111C87" w:rsidRDefault="000E05C7" w:rsidP="007B40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1C87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  <w:tc>
          <w:tcPr>
            <w:tcW w:w="2244" w:type="dxa"/>
          </w:tcPr>
          <w:p w:rsidR="000E05C7" w:rsidRPr="00111C87" w:rsidRDefault="000E05C7" w:rsidP="007B40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1C87">
              <w:rPr>
                <w:rFonts w:ascii="Arial" w:hAnsi="Arial" w:cs="Arial"/>
                <w:b/>
                <w:sz w:val="22"/>
                <w:szCs w:val="22"/>
              </w:rPr>
              <w:t>Nombre de la actividad</w:t>
            </w:r>
          </w:p>
        </w:tc>
        <w:tc>
          <w:tcPr>
            <w:tcW w:w="5118" w:type="dxa"/>
          </w:tcPr>
          <w:p w:rsidR="000E05C7" w:rsidRPr="00111C87" w:rsidRDefault="000E05C7" w:rsidP="007B40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1C87">
              <w:rPr>
                <w:rFonts w:ascii="Arial" w:hAnsi="Arial" w:cs="Arial"/>
                <w:b/>
                <w:sz w:val="22"/>
                <w:szCs w:val="22"/>
              </w:rPr>
              <w:t>Fotografía</w:t>
            </w:r>
          </w:p>
          <w:p w:rsidR="000E05C7" w:rsidRPr="00111C87" w:rsidRDefault="000E05C7" w:rsidP="007B40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1C87">
              <w:rPr>
                <w:rFonts w:ascii="Arial" w:hAnsi="Arial" w:cs="Arial"/>
                <w:b/>
                <w:sz w:val="22"/>
                <w:szCs w:val="22"/>
              </w:rPr>
              <w:t>(Inserte una imagen en este recuadro).</w:t>
            </w:r>
          </w:p>
        </w:tc>
      </w:tr>
      <w:tr w:rsidR="000E05C7" w:rsidRPr="00111C87" w:rsidTr="007B403A">
        <w:trPr>
          <w:trHeight w:val="1062"/>
        </w:trPr>
        <w:tc>
          <w:tcPr>
            <w:tcW w:w="534" w:type="dxa"/>
          </w:tcPr>
          <w:p w:rsidR="000E05C7" w:rsidRPr="00111C87" w:rsidRDefault="000E05C7" w:rsidP="007B40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0E05C7" w:rsidRPr="00111C87" w:rsidRDefault="000E05C7" w:rsidP="007B40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4" w:type="dxa"/>
          </w:tcPr>
          <w:p w:rsidR="000E05C7" w:rsidRPr="00111C87" w:rsidRDefault="000E05C7" w:rsidP="007B40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8" w:type="dxa"/>
          </w:tcPr>
          <w:p w:rsidR="000E05C7" w:rsidRPr="00111C87" w:rsidRDefault="000E05C7" w:rsidP="007B40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5C7" w:rsidRPr="00111C87" w:rsidTr="007B403A">
        <w:trPr>
          <w:trHeight w:val="1062"/>
        </w:trPr>
        <w:tc>
          <w:tcPr>
            <w:tcW w:w="534" w:type="dxa"/>
          </w:tcPr>
          <w:p w:rsidR="000E05C7" w:rsidRPr="00111C87" w:rsidRDefault="000E05C7" w:rsidP="007B40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0E05C7" w:rsidRPr="00111C87" w:rsidRDefault="000E05C7" w:rsidP="007B40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4" w:type="dxa"/>
          </w:tcPr>
          <w:p w:rsidR="000E05C7" w:rsidRPr="00111C87" w:rsidRDefault="000E05C7" w:rsidP="007B40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8" w:type="dxa"/>
          </w:tcPr>
          <w:p w:rsidR="000E05C7" w:rsidRPr="00111C87" w:rsidRDefault="000E05C7" w:rsidP="007B40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5C7" w:rsidRPr="00111C87" w:rsidTr="007B403A">
        <w:trPr>
          <w:trHeight w:val="1062"/>
        </w:trPr>
        <w:tc>
          <w:tcPr>
            <w:tcW w:w="534" w:type="dxa"/>
          </w:tcPr>
          <w:p w:rsidR="000E05C7" w:rsidRPr="00111C87" w:rsidRDefault="000E05C7" w:rsidP="007B40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0E05C7" w:rsidRPr="00111C87" w:rsidRDefault="000E05C7" w:rsidP="007B40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4" w:type="dxa"/>
          </w:tcPr>
          <w:p w:rsidR="000E05C7" w:rsidRPr="00111C87" w:rsidRDefault="000E05C7" w:rsidP="007B40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8" w:type="dxa"/>
          </w:tcPr>
          <w:p w:rsidR="000E05C7" w:rsidRPr="00111C87" w:rsidRDefault="000E05C7" w:rsidP="007B40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5C7" w:rsidRPr="00111C87" w:rsidTr="007B403A">
        <w:trPr>
          <w:trHeight w:val="1062"/>
        </w:trPr>
        <w:tc>
          <w:tcPr>
            <w:tcW w:w="534" w:type="dxa"/>
          </w:tcPr>
          <w:p w:rsidR="000E05C7" w:rsidRPr="00111C87" w:rsidRDefault="000E05C7" w:rsidP="007B40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0E05C7" w:rsidRPr="00111C87" w:rsidRDefault="000E05C7" w:rsidP="007B40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4" w:type="dxa"/>
          </w:tcPr>
          <w:p w:rsidR="000E05C7" w:rsidRPr="00111C87" w:rsidRDefault="000E05C7" w:rsidP="007B40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118" w:type="dxa"/>
          </w:tcPr>
          <w:p w:rsidR="000E05C7" w:rsidRPr="00111C87" w:rsidRDefault="000E05C7" w:rsidP="007B40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5C7" w:rsidRPr="00111C87" w:rsidTr="007B403A">
        <w:trPr>
          <w:trHeight w:val="1062"/>
        </w:trPr>
        <w:tc>
          <w:tcPr>
            <w:tcW w:w="534" w:type="dxa"/>
          </w:tcPr>
          <w:p w:rsidR="000E05C7" w:rsidRPr="00111C87" w:rsidRDefault="000E05C7" w:rsidP="007B40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0E05C7" w:rsidRPr="00111C87" w:rsidRDefault="000E05C7" w:rsidP="007B40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4" w:type="dxa"/>
          </w:tcPr>
          <w:p w:rsidR="000E05C7" w:rsidRPr="00111C87" w:rsidRDefault="000E05C7" w:rsidP="007B40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8" w:type="dxa"/>
          </w:tcPr>
          <w:p w:rsidR="000E05C7" w:rsidRPr="00111C87" w:rsidRDefault="000E05C7" w:rsidP="007B40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5C7" w:rsidRPr="00111C87" w:rsidTr="007B403A">
        <w:trPr>
          <w:trHeight w:val="1062"/>
        </w:trPr>
        <w:tc>
          <w:tcPr>
            <w:tcW w:w="534" w:type="dxa"/>
          </w:tcPr>
          <w:p w:rsidR="000E05C7" w:rsidRPr="00111C87" w:rsidRDefault="000E05C7" w:rsidP="007B40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0E05C7" w:rsidRPr="00111C87" w:rsidRDefault="000E05C7" w:rsidP="007B40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4" w:type="dxa"/>
          </w:tcPr>
          <w:p w:rsidR="000E05C7" w:rsidRPr="00111C87" w:rsidRDefault="000E05C7" w:rsidP="007B40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8" w:type="dxa"/>
          </w:tcPr>
          <w:p w:rsidR="000E05C7" w:rsidRPr="00111C87" w:rsidRDefault="000E05C7" w:rsidP="007B40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5C7" w:rsidRPr="00111C87" w:rsidTr="000E05C7">
        <w:trPr>
          <w:trHeight w:val="793"/>
        </w:trPr>
        <w:tc>
          <w:tcPr>
            <w:tcW w:w="534" w:type="dxa"/>
          </w:tcPr>
          <w:p w:rsidR="000E05C7" w:rsidRPr="00111C87" w:rsidRDefault="000E05C7" w:rsidP="007B40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0E05C7" w:rsidRPr="00111C87" w:rsidRDefault="000E05C7" w:rsidP="007B40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4" w:type="dxa"/>
          </w:tcPr>
          <w:p w:rsidR="000E05C7" w:rsidRPr="00111C87" w:rsidRDefault="000E05C7" w:rsidP="007B40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8" w:type="dxa"/>
          </w:tcPr>
          <w:p w:rsidR="000E05C7" w:rsidRPr="00111C87" w:rsidRDefault="000E05C7" w:rsidP="007B40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5C7" w:rsidRPr="00111C87" w:rsidTr="000E05C7">
        <w:trPr>
          <w:trHeight w:val="705"/>
        </w:trPr>
        <w:tc>
          <w:tcPr>
            <w:tcW w:w="534" w:type="dxa"/>
          </w:tcPr>
          <w:p w:rsidR="000E05C7" w:rsidRPr="00111C87" w:rsidRDefault="000E05C7" w:rsidP="007B40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0E05C7" w:rsidRPr="00111C87" w:rsidRDefault="000E05C7" w:rsidP="007B40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4" w:type="dxa"/>
          </w:tcPr>
          <w:p w:rsidR="000E05C7" w:rsidRPr="00111C87" w:rsidRDefault="000E05C7" w:rsidP="007B40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8" w:type="dxa"/>
          </w:tcPr>
          <w:p w:rsidR="000E05C7" w:rsidRPr="00111C87" w:rsidRDefault="000E05C7" w:rsidP="007B40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5C7" w:rsidRPr="00111C87" w:rsidTr="000E05C7">
        <w:trPr>
          <w:trHeight w:val="782"/>
        </w:trPr>
        <w:tc>
          <w:tcPr>
            <w:tcW w:w="534" w:type="dxa"/>
          </w:tcPr>
          <w:p w:rsidR="000E05C7" w:rsidRPr="00111C87" w:rsidRDefault="000E05C7" w:rsidP="007B40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0E05C7" w:rsidRPr="00111C87" w:rsidRDefault="000E05C7" w:rsidP="007B40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4" w:type="dxa"/>
          </w:tcPr>
          <w:p w:rsidR="000E05C7" w:rsidRPr="00111C87" w:rsidRDefault="000E05C7" w:rsidP="007B40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8" w:type="dxa"/>
          </w:tcPr>
          <w:p w:rsidR="000E05C7" w:rsidRPr="00111C87" w:rsidRDefault="000E05C7" w:rsidP="007B40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5C7" w:rsidRPr="00111C87" w:rsidTr="000E05C7">
        <w:trPr>
          <w:trHeight w:val="613"/>
        </w:trPr>
        <w:tc>
          <w:tcPr>
            <w:tcW w:w="534" w:type="dxa"/>
          </w:tcPr>
          <w:p w:rsidR="000E05C7" w:rsidRPr="00111C87" w:rsidRDefault="000E05C7" w:rsidP="007B40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0E05C7" w:rsidRPr="00111C87" w:rsidRDefault="000E05C7" w:rsidP="007B40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4" w:type="dxa"/>
          </w:tcPr>
          <w:p w:rsidR="000E05C7" w:rsidRPr="00111C87" w:rsidRDefault="000E05C7" w:rsidP="007B40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8" w:type="dxa"/>
          </w:tcPr>
          <w:p w:rsidR="000E05C7" w:rsidRPr="00111C87" w:rsidRDefault="000E05C7" w:rsidP="007B403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05C7" w:rsidRPr="00111C87" w:rsidRDefault="000E05C7" w:rsidP="000E05C7">
      <w:pPr>
        <w:jc w:val="both"/>
        <w:rPr>
          <w:rFonts w:ascii="Arial" w:hAnsi="Arial" w:cs="Arial"/>
          <w:sz w:val="22"/>
          <w:szCs w:val="22"/>
        </w:rPr>
      </w:pPr>
      <w:r w:rsidRPr="00111C87">
        <w:rPr>
          <w:rFonts w:ascii="Arial" w:hAnsi="Arial" w:cs="Arial"/>
          <w:sz w:val="22"/>
          <w:szCs w:val="22"/>
        </w:rPr>
        <w:t>* El tamaño de las filas es referencial, pues al momento de insertarse la imagen se modificará su tamaño.</w:t>
      </w:r>
    </w:p>
    <w:p w:rsidR="002353F6" w:rsidRDefault="002353F6"/>
    <w:sectPr w:rsidR="002353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bCL">
    <w:altName w:val="gobC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5C7"/>
    <w:rsid w:val="000E05C7"/>
    <w:rsid w:val="0015491B"/>
    <w:rsid w:val="00170B1F"/>
    <w:rsid w:val="001B6729"/>
    <w:rsid w:val="001E3521"/>
    <w:rsid w:val="002353F6"/>
    <w:rsid w:val="00361AB7"/>
    <w:rsid w:val="00383865"/>
    <w:rsid w:val="007503F1"/>
    <w:rsid w:val="007A7F8A"/>
    <w:rsid w:val="00802A09"/>
    <w:rsid w:val="009D5D27"/>
    <w:rsid w:val="00A7749D"/>
    <w:rsid w:val="00AE6B36"/>
    <w:rsid w:val="00B06DF4"/>
    <w:rsid w:val="00B10A8F"/>
    <w:rsid w:val="00B72E87"/>
    <w:rsid w:val="00C46361"/>
    <w:rsid w:val="00C85A36"/>
    <w:rsid w:val="00CC6789"/>
    <w:rsid w:val="00CD1081"/>
    <w:rsid w:val="00F5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5C7"/>
    <w:pPr>
      <w:overflowPunct w:val="0"/>
      <w:autoSpaceDE w:val="0"/>
      <w:autoSpaceDN w:val="0"/>
      <w:adjustRightInd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1E3521"/>
    <w:pPr>
      <w:keepNext/>
      <w:keepLines/>
      <w:overflowPunct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L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E3521"/>
    <w:pPr>
      <w:keepNext/>
      <w:keepLines/>
      <w:overflowPunct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L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E3521"/>
    <w:pPr>
      <w:keepNext/>
      <w:keepLines/>
      <w:overflowPunct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E3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E35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E35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">
    <w:name w:val="Title"/>
    <w:basedOn w:val="Normal"/>
    <w:next w:val="Normal"/>
    <w:link w:val="TtuloCar"/>
    <w:uiPriority w:val="10"/>
    <w:qFormat/>
    <w:rsid w:val="001E3521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L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1E35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1E3521"/>
    <w:pPr>
      <w:numPr>
        <w:ilvl w:val="1"/>
      </w:numPr>
      <w:overflowPunct/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es-CL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1E35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1E3521"/>
    <w:rPr>
      <w:i/>
      <w:iCs/>
    </w:rPr>
  </w:style>
  <w:style w:type="paragraph" w:styleId="Sinespaciado">
    <w:name w:val="No Spacing"/>
    <w:uiPriority w:val="1"/>
    <w:qFormat/>
    <w:rsid w:val="001E352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E352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styleId="nfasissutil">
    <w:name w:val="Subtle Emphasis"/>
    <w:basedOn w:val="Fuentedeprrafopredeter"/>
    <w:uiPriority w:val="19"/>
    <w:qFormat/>
    <w:rsid w:val="001E3521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1E3521"/>
    <w:rPr>
      <w:b/>
      <w:bCs/>
      <w:i/>
      <w:iCs/>
      <w:color w:val="4F81BD" w:themeColor="accent1"/>
    </w:rPr>
  </w:style>
  <w:style w:type="table" w:styleId="Tablaconcuadrcula">
    <w:name w:val="Table Grid"/>
    <w:basedOn w:val="Tablanormal"/>
    <w:uiPriority w:val="59"/>
    <w:rsid w:val="000E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7">
    <w:name w:val="Pa7"/>
    <w:basedOn w:val="Normal"/>
    <w:next w:val="Normal"/>
    <w:uiPriority w:val="99"/>
    <w:rsid w:val="000E05C7"/>
    <w:pPr>
      <w:overflowPunct/>
      <w:spacing w:line="221" w:lineRule="atLeast"/>
    </w:pPr>
    <w:rPr>
      <w:rFonts w:ascii="gobCL" w:eastAsiaTheme="minorHAnsi" w:hAnsi="gobCL" w:cstheme="minorBidi"/>
      <w:szCs w:val="24"/>
      <w:lang w:val="es-C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5C7"/>
    <w:pPr>
      <w:overflowPunct w:val="0"/>
      <w:autoSpaceDE w:val="0"/>
      <w:autoSpaceDN w:val="0"/>
      <w:adjustRightInd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1E3521"/>
    <w:pPr>
      <w:keepNext/>
      <w:keepLines/>
      <w:overflowPunct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L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E3521"/>
    <w:pPr>
      <w:keepNext/>
      <w:keepLines/>
      <w:overflowPunct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L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E3521"/>
    <w:pPr>
      <w:keepNext/>
      <w:keepLines/>
      <w:overflowPunct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E3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E35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E35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">
    <w:name w:val="Title"/>
    <w:basedOn w:val="Normal"/>
    <w:next w:val="Normal"/>
    <w:link w:val="TtuloCar"/>
    <w:uiPriority w:val="10"/>
    <w:qFormat/>
    <w:rsid w:val="001E3521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L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1E35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1E3521"/>
    <w:pPr>
      <w:numPr>
        <w:ilvl w:val="1"/>
      </w:numPr>
      <w:overflowPunct/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es-CL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1E35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1E3521"/>
    <w:rPr>
      <w:i/>
      <w:iCs/>
    </w:rPr>
  </w:style>
  <w:style w:type="paragraph" w:styleId="Sinespaciado">
    <w:name w:val="No Spacing"/>
    <w:uiPriority w:val="1"/>
    <w:qFormat/>
    <w:rsid w:val="001E352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E352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styleId="nfasissutil">
    <w:name w:val="Subtle Emphasis"/>
    <w:basedOn w:val="Fuentedeprrafopredeter"/>
    <w:uiPriority w:val="19"/>
    <w:qFormat/>
    <w:rsid w:val="001E3521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1E3521"/>
    <w:rPr>
      <w:b/>
      <w:bCs/>
      <w:i/>
      <w:iCs/>
      <w:color w:val="4F81BD" w:themeColor="accent1"/>
    </w:rPr>
  </w:style>
  <w:style w:type="table" w:styleId="Tablaconcuadrcula">
    <w:name w:val="Table Grid"/>
    <w:basedOn w:val="Tablanormal"/>
    <w:uiPriority w:val="59"/>
    <w:rsid w:val="000E0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7">
    <w:name w:val="Pa7"/>
    <w:basedOn w:val="Normal"/>
    <w:next w:val="Normal"/>
    <w:uiPriority w:val="99"/>
    <w:rsid w:val="000E05C7"/>
    <w:pPr>
      <w:overflowPunct/>
      <w:spacing w:line="221" w:lineRule="atLeast"/>
    </w:pPr>
    <w:rPr>
      <w:rFonts w:ascii="gobCL" w:eastAsiaTheme="minorHAnsi" w:hAnsi="gobCL" w:cstheme="minorBidi"/>
      <w:szCs w:val="24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Marianela Riquelme Aguilar</dc:creator>
  <cp:lastModifiedBy>Marianela Riquelme Aguilar</cp:lastModifiedBy>
  <cp:revision>1</cp:revision>
  <dcterms:created xsi:type="dcterms:W3CDTF">2018-03-12T15:53:00Z</dcterms:created>
  <dcterms:modified xsi:type="dcterms:W3CDTF">2018-03-12T15:53:00Z</dcterms:modified>
</cp:coreProperties>
</file>