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ANEXO </w:t>
      </w:r>
      <w:r>
        <w:rPr>
          <w:rFonts w:ascii="Verdana" w:hAnsi="Verdana"/>
          <w:b/>
          <w:sz w:val="16"/>
          <w:szCs w:val="16"/>
        </w:rPr>
        <w:t>N° 1</w:t>
      </w:r>
    </w:p>
    <w:p w:rsidR="005A1D4C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FORMULARIO ÚNICO POSTULACIÓN </w:t>
      </w:r>
    </w:p>
    <w:p w:rsidR="005342EC" w:rsidRDefault="005342EC" w:rsidP="00137F2B">
      <w:pPr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(FUP)</w:t>
      </w:r>
    </w:p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PROGRAMA DE FINANCIAMIENTO DE INFRAESTRUCTURA CULTURAL PÚBLICA Y/O PRIVADA </w:t>
      </w:r>
    </w:p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VERSIÓN – 201</w:t>
      </w:r>
      <w:r w:rsidR="005A1D4C">
        <w:rPr>
          <w:rFonts w:ascii="Verdana" w:hAnsi="Verdana"/>
          <w:b/>
          <w:sz w:val="16"/>
          <w:szCs w:val="16"/>
        </w:rPr>
        <w:t>8</w:t>
      </w:r>
    </w:p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ANTECEDENTES GENERALES</w:t>
      </w:r>
    </w:p>
    <w:tbl>
      <w:tblPr>
        <w:tblStyle w:val="Tablaconcuadrcula1"/>
        <w:tblpPr w:leftFromText="141" w:rightFromText="141" w:vertAnchor="text" w:horzAnchor="margin" w:tblpY="96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37F2B" w:rsidRPr="00F55F5B" w:rsidTr="00832DBA">
        <w:trPr>
          <w:trHeight w:val="318"/>
        </w:trPr>
        <w:tc>
          <w:tcPr>
            <w:tcW w:w="9889" w:type="dxa"/>
            <w:shd w:val="clear" w:color="auto" w:fill="DBE5F1" w:themeFill="accent1" w:themeFillTint="33"/>
            <w:vAlign w:val="center"/>
          </w:tcPr>
          <w:p w:rsidR="00137F2B" w:rsidRPr="00F55F5B" w:rsidRDefault="00137F2B" w:rsidP="00832DBA">
            <w:pPr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TÍTULO DEL PROYECTO</w:t>
            </w:r>
          </w:p>
        </w:tc>
      </w:tr>
      <w:tr w:rsidR="00137F2B" w:rsidRPr="00F55F5B" w:rsidTr="00832DBA">
        <w:trPr>
          <w:trHeight w:val="478"/>
        </w:trPr>
        <w:tc>
          <w:tcPr>
            <w:tcW w:w="9889" w:type="dxa"/>
          </w:tcPr>
          <w:p w:rsidR="00137F2B" w:rsidRPr="00F55F5B" w:rsidRDefault="00137F2B" w:rsidP="00832DBA">
            <w:pPr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  <w:p w:rsidR="00137F2B" w:rsidRPr="00F55F5B" w:rsidRDefault="00137F2B" w:rsidP="00832DBA">
            <w:pPr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  <w:p w:rsidR="00137F2B" w:rsidRDefault="00137F2B" w:rsidP="00832DBA">
            <w:pPr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  <w:p w:rsidR="00137F2B" w:rsidRPr="00F55F5B" w:rsidRDefault="00137F2B" w:rsidP="00832DBA">
            <w:pPr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137F2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Style w:val="Tablaconcuadrcula"/>
        <w:tblW w:w="9866" w:type="dxa"/>
        <w:tblLook w:val="04A0" w:firstRow="1" w:lastRow="0" w:firstColumn="1" w:lastColumn="0" w:noHBand="0" w:noVBand="1"/>
      </w:tblPr>
      <w:tblGrid>
        <w:gridCol w:w="9866"/>
      </w:tblGrid>
      <w:tr w:rsidR="00137F2B" w:rsidTr="00832DBA">
        <w:tc>
          <w:tcPr>
            <w:tcW w:w="9889" w:type="dxa"/>
          </w:tcPr>
          <w:tbl>
            <w:tblPr>
              <w:tblStyle w:val="Tablaconcuadrcula1"/>
              <w:tblpPr w:leftFromText="141" w:rightFromText="141" w:vertAnchor="text" w:horzAnchor="margin" w:tblpX="276" w:tblpY="287"/>
              <w:tblOverlap w:val="never"/>
              <w:tblW w:w="9015" w:type="dxa"/>
              <w:tblLook w:val="04A0" w:firstRow="1" w:lastRow="0" w:firstColumn="1" w:lastColumn="0" w:noHBand="0" w:noVBand="1"/>
            </w:tblPr>
            <w:tblGrid>
              <w:gridCol w:w="2515"/>
              <w:gridCol w:w="3757"/>
              <w:gridCol w:w="1220"/>
              <w:gridCol w:w="1523"/>
            </w:tblGrid>
            <w:tr w:rsidR="00137F2B" w:rsidRPr="00F55F5B" w:rsidTr="00832DBA">
              <w:trPr>
                <w:trHeight w:val="700"/>
              </w:trPr>
              <w:tc>
                <w:tcPr>
                  <w:tcW w:w="9610" w:type="dxa"/>
                  <w:gridSpan w:val="4"/>
                  <w:shd w:val="clear" w:color="auto" w:fill="DBE5F1" w:themeFill="accent1" w:themeFillTint="33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IDENTIFICACIÓN DEL INMUEBLE A INTERVENIR</w:t>
                  </w:r>
                </w:p>
              </w:tc>
            </w:tr>
            <w:tr w:rsidR="00137F2B" w:rsidRPr="00F55F5B" w:rsidTr="00832DBA">
              <w:trPr>
                <w:trHeight w:val="419"/>
              </w:trPr>
              <w:tc>
                <w:tcPr>
                  <w:tcW w:w="2586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NOMBRE DEL INMUEBLE</w:t>
                  </w: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 xml:space="preserve"> (SI CORRESPONDE)</w:t>
                  </w:r>
                </w:p>
              </w:tc>
              <w:tc>
                <w:tcPr>
                  <w:tcW w:w="7024" w:type="dxa"/>
                  <w:gridSpan w:val="3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552"/>
              </w:trPr>
              <w:tc>
                <w:tcPr>
                  <w:tcW w:w="2586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NOMBRE COMPLETO DEL PROPIETARIO</w:t>
                  </w:r>
                </w:p>
              </w:tc>
              <w:tc>
                <w:tcPr>
                  <w:tcW w:w="7024" w:type="dxa"/>
                  <w:gridSpan w:val="3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405"/>
              </w:trPr>
              <w:tc>
                <w:tcPr>
                  <w:tcW w:w="2586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RUT PROPIETARIO</w:t>
                  </w:r>
                </w:p>
              </w:tc>
              <w:tc>
                <w:tcPr>
                  <w:tcW w:w="7024" w:type="dxa"/>
                  <w:gridSpan w:val="3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367"/>
              </w:trPr>
              <w:tc>
                <w:tcPr>
                  <w:tcW w:w="2586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DIRECCION INMUEBLE</w:t>
                  </w:r>
                </w:p>
              </w:tc>
              <w:tc>
                <w:tcPr>
                  <w:tcW w:w="7024" w:type="dxa"/>
                  <w:gridSpan w:val="3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332"/>
              </w:trPr>
              <w:tc>
                <w:tcPr>
                  <w:tcW w:w="2586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COMUNA INMUEBLE</w:t>
                  </w:r>
                </w:p>
              </w:tc>
              <w:tc>
                <w:tcPr>
                  <w:tcW w:w="7024" w:type="dxa"/>
                  <w:gridSpan w:val="3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421"/>
              </w:trPr>
              <w:tc>
                <w:tcPr>
                  <w:tcW w:w="2586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REGION INMUEBLE</w:t>
                  </w:r>
                </w:p>
              </w:tc>
              <w:tc>
                <w:tcPr>
                  <w:tcW w:w="7024" w:type="dxa"/>
                  <w:gridSpan w:val="3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639"/>
              </w:trPr>
              <w:tc>
                <w:tcPr>
                  <w:tcW w:w="2586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ROL AVALUO  S.I.I</w:t>
                  </w:r>
                </w:p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(</w:t>
                  </w: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Salvo que sea Bien Nacional de Uso Público</w:t>
                  </w: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)</w:t>
                  </w:r>
                </w:p>
              </w:tc>
              <w:tc>
                <w:tcPr>
                  <w:tcW w:w="7024" w:type="dxa"/>
                  <w:gridSpan w:val="3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214"/>
              </w:trPr>
              <w:tc>
                <w:tcPr>
                  <w:tcW w:w="2586" w:type="dxa"/>
                  <w:vMerge w:val="restart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INSCRITO A FOJAS EN EL CONSERVADOR DE BIENES RAICES DE</w:t>
                  </w:r>
                </w:p>
              </w:tc>
              <w:tc>
                <w:tcPr>
                  <w:tcW w:w="4081" w:type="dxa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sz w:val="16"/>
                      <w:szCs w:val="16"/>
                      <w:lang w:eastAsia="en-US"/>
                    </w:rPr>
                    <w:t>REGIÓN Y COMUNA</w:t>
                  </w:r>
                </w:p>
              </w:tc>
              <w:tc>
                <w:tcPr>
                  <w:tcW w:w="1311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sz w:val="16"/>
                      <w:szCs w:val="16"/>
                      <w:lang w:eastAsia="en-US"/>
                    </w:rPr>
                    <w:t>N°</w:t>
                  </w:r>
                </w:p>
              </w:tc>
              <w:tc>
                <w:tcPr>
                  <w:tcW w:w="1632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sz w:val="16"/>
                      <w:szCs w:val="16"/>
                      <w:lang w:eastAsia="en-US"/>
                    </w:rPr>
                    <w:t>AÑO</w:t>
                  </w:r>
                </w:p>
              </w:tc>
            </w:tr>
            <w:tr w:rsidR="00137F2B" w:rsidRPr="00F55F5B" w:rsidTr="00832DBA">
              <w:trPr>
                <w:trHeight w:val="249"/>
              </w:trPr>
              <w:tc>
                <w:tcPr>
                  <w:tcW w:w="2586" w:type="dxa"/>
                  <w:vMerge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081" w:type="dxa"/>
                </w:tcPr>
                <w:p w:rsidR="00137F2B" w:rsidRPr="00F55F5B" w:rsidRDefault="00137F2B" w:rsidP="00832DBA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137F2B" w:rsidRPr="00F55F5B" w:rsidRDefault="00137F2B" w:rsidP="00832DBA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2" w:type="dxa"/>
                  <w:vAlign w:val="center"/>
                </w:tcPr>
                <w:p w:rsidR="00137F2B" w:rsidRPr="00F55F5B" w:rsidRDefault="00137F2B" w:rsidP="00832DBA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866"/>
              </w:trPr>
              <w:tc>
                <w:tcPr>
                  <w:tcW w:w="2586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 xml:space="preserve">PROTECCION LEY N° 17.288 DE MONUMENTOS NACIONALES, Y/O A LA LEY GENERAL DE URBANISMO Y CONSTRUCCIONES </w:t>
                  </w:r>
                </w:p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SEGÚN DECRETO</w:t>
                  </w:r>
                </w:p>
              </w:tc>
              <w:tc>
                <w:tcPr>
                  <w:tcW w:w="7024" w:type="dxa"/>
                  <w:gridSpan w:val="3"/>
                </w:tcPr>
                <w:tbl>
                  <w:tblPr>
                    <w:tblpPr w:leftFromText="141" w:rightFromText="141" w:vertAnchor="text" w:horzAnchor="margin" w:tblpXSpec="center" w:tblpY="30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79"/>
                    <w:gridCol w:w="1585"/>
                  </w:tblGrid>
                  <w:tr w:rsidR="00137F2B" w:rsidRPr="00F55F5B" w:rsidTr="00832DBA">
                    <w:trPr>
                      <w:trHeight w:val="202"/>
                    </w:trPr>
                    <w:tc>
                      <w:tcPr>
                        <w:tcW w:w="1479" w:type="dxa"/>
                      </w:tcPr>
                      <w:p w:rsidR="00137F2B" w:rsidRPr="00F55F5B" w:rsidRDefault="00137F2B" w:rsidP="00832DB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F55F5B">
                          <w:rPr>
                            <w:rFonts w:ascii="Verdana" w:hAnsi="Verdana"/>
                            <w:sz w:val="16"/>
                            <w:szCs w:val="16"/>
                          </w:rPr>
                          <w:t>SI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137F2B" w:rsidRPr="00F55F5B" w:rsidRDefault="00137F2B" w:rsidP="00832DB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F55F5B">
                          <w:rPr>
                            <w:rFonts w:ascii="Verdana" w:hAnsi="Verdana"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</w:tr>
                  <w:tr w:rsidR="00137F2B" w:rsidRPr="00F55F5B" w:rsidTr="00832DBA">
                    <w:trPr>
                      <w:trHeight w:val="303"/>
                    </w:trPr>
                    <w:tc>
                      <w:tcPr>
                        <w:tcW w:w="1479" w:type="dxa"/>
                      </w:tcPr>
                      <w:p w:rsidR="00137F2B" w:rsidRPr="00F55F5B" w:rsidRDefault="00137F2B" w:rsidP="00832DBA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85" w:type="dxa"/>
                      </w:tcPr>
                      <w:p w:rsidR="00137F2B" w:rsidRPr="00F55F5B" w:rsidRDefault="00137F2B" w:rsidP="00832DBA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tbl>
                  <w:tblPr>
                    <w:tblpPr w:leftFromText="141" w:rightFromText="141" w:vertAnchor="text" w:horzAnchor="margin" w:tblpXSpec="center" w:tblpY="12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79"/>
                    <w:gridCol w:w="1585"/>
                  </w:tblGrid>
                  <w:tr w:rsidR="00137F2B" w:rsidRPr="00F55F5B" w:rsidTr="00832DBA">
                    <w:trPr>
                      <w:trHeight w:val="202"/>
                    </w:trPr>
                    <w:tc>
                      <w:tcPr>
                        <w:tcW w:w="1479" w:type="dxa"/>
                      </w:tcPr>
                      <w:p w:rsidR="00137F2B" w:rsidRPr="00F55F5B" w:rsidRDefault="00137F2B" w:rsidP="00832DB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F55F5B">
                          <w:rPr>
                            <w:rFonts w:ascii="Verdana" w:hAnsi="Verdana"/>
                            <w:sz w:val="16"/>
                            <w:szCs w:val="16"/>
                          </w:rPr>
                          <w:t>N°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137F2B" w:rsidRPr="00F55F5B" w:rsidRDefault="00137F2B" w:rsidP="00832DB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F55F5B">
                          <w:rPr>
                            <w:rFonts w:ascii="Verdana" w:hAnsi="Verdana"/>
                            <w:sz w:val="16"/>
                            <w:szCs w:val="16"/>
                          </w:rPr>
                          <w:t>AÑO</w:t>
                        </w:r>
                      </w:p>
                    </w:tc>
                  </w:tr>
                  <w:tr w:rsidR="00137F2B" w:rsidRPr="00F55F5B" w:rsidTr="00832DBA">
                    <w:trPr>
                      <w:trHeight w:val="303"/>
                    </w:trPr>
                    <w:tc>
                      <w:tcPr>
                        <w:tcW w:w="1479" w:type="dxa"/>
                      </w:tcPr>
                      <w:p w:rsidR="00137F2B" w:rsidRPr="00F55F5B" w:rsidRDefault="00137F2B" w:rsidP="00832DBA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85" w:type="dxa"/>
                      </w:tcPr>
                      <w:p w:rsidR="00137F2B" w:rsidRPr="00F55F5B" w:rsidRDefault="00137F2B" w:rsidP="00832DBA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399"/>
              </w:trPr>
              <w:tc>
                <w:tcPr>
                  <w:tcW w:w="2586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PROYECTO REQUIERE INFORME ESTRUCTURAL</w:t>
                  </w:r>
                </w:p>
              </w:tc>
              <w:tc>
                <w:tcPr>
                  <w:tcW w:w="7024" w:type="dxa"/>
                  <w:gridSpan w:val="3"/>
                </w:tcPr>
                <w:tbl>
                  <w:tblPr>
                    <w:tblpPr w:leftFromText="141" w:rightFromText="141" w:vertAnchor="text" w:horzAnchor="margin" w:tblpXSpec="center" w:tblpY="45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79"/>
                    <w:gridCol w:w="1585"/>
                  </w:tblGrid>
                  <w:tr w:rsidR="00137F2B" w:rsidRPr="00F55F5B" w:rsidTr="00832DBA">
                    <w:trPr>
                      <w:trHeight w:val="202"/>
                    </w:trPr>
                    <w:tc>
                      <w:tcPr>
                        <w:tcW w:w="1479" w:type="dxa"/>
                      </w:tcPr>
                      <w:p w:rsidR="00137F2B" w:rsidRPr="00F55F5B" w:rsidRDefault="00137F2B" w:rsidP="00832DB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F55F5B">
                          <w:rPr>
                            <w:rFonts w:ascii="Verdana" w:hAnsi="Verdana"/>
                            <w:sz w:val="16"/>
                            <w:szCs w:val="16"/>
                          </w:rPr>
                          <w:t>SI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137F2B" w:rsidRPr="00F55F5B" w:rsidRDefault="00137F2B" w:rsidP="00832DB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F55F5B">
                          <w:rPr>
                            <w:rFonts w:ascii="Verdana" w:hAnsi="Verdana"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</w:tr>
                  <w:tr w:rsidR="00137F2B" w:rsidRPr="00F55F5B" w:rsidTr="00832DBA">
                    <w:trPr>
                      <w:trHeight w:val="303"/>
                    </w:trPr>
                    <w:tc>
                      <w:tcPr>
                        <w:tcW w:w="1479" w:type="dxa"/>
                      </w:tcPr>
                      <w:p w:rsidR="00137F2B" w:rsidRPr="00F55F5B" w:rsidRDefault="00137F2B" w:rsidP="00832DBA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85" w:type="dxa"/>
                      </w:tcPr>
                      <w:p w:rsidR="00137F2B" w:rsidRPr="00F55F5B" w:rsidRDefault="00137F2B" w:rsidP="00832DBA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137F2B" w:rsidRDefault="00137F2B" w:rsidP="00832DB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37F2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37F2B" w:rsidRPr="00F55F5B" w:rsidTr="00832DBA">
        <w:trPr>
          <w:trHeight w:val="5418"/>
        </w:trPr>
        <w:tc>
          <w:tcPr>
            <w:tcW w:w="9851" w:type="dxa"/>
          </w:tcPr>
          <w:tbl>
            <w:tblPr>
              <w:tblStyle w:val="Tablaconcuadrcula1"/>
              <w:tblpPr w:leftFromText="141" w:rightFromText="141" w:vertAnchor="text" w:horzAnchor="margin" w:tblpX="315" w:tblpY="407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2577"/>
              <w:gridCol w:w="6490"/>
            </w:tblGrid>
            <w:tr w:rsidR="00137F2B" w:rsidRPr="00F55F5B" w:rsidTr="00832DBA">
              <w:trPr>
                <w:trHeight w:val="520"/>
              </w:trPr>
              <w:tc>
                <w:tcPr>
                  <w:tcW w:w="9067" w:type="dxa"/>
                  <w:gridSpan w:val="2"/>
                  <w:shd w:val="clear" w:color="auto" w:fill="DBE5F1" w:themeFill="accent1" w:themeFillTint="33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IDENTIFICACIÓN DEL POSTULANTE</w:t>
                  </w:r>
                </w:p>
              </w:tc>
            </w:tr>
            <w:tr w:rsidR="00137F2B" w:rsidRPr="00F55F5B" w:rsidTr="00832DBA">
              <w:trPr>
                <w:trHeight w:val="625"/>
              </w:trPr>
              <w:tc>
                <w:tcPr>
                  <w:tcW w:w="2577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 xml:space="preserve">NOMBRE </w:t>
                  </w:r>
                </w:p>
              </w:tc>
              <w:tc>
                <w:tcPr>
                  <w:tcW w:w="6490" w:type="dxa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624"/>
              </w:trPr>
              <w:tc>
                <w:tcPr>
                  <w:tcW w:w="2577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RUT</w:t>
                  </w:r>
                </w:p>
              </w:tc>
              <w:tc>
                <w:tcPr>
                  <w:tcW w:w="6490" w:type="dxa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523"/>
              </w:trPr>
              <w:tc>
                <w:tcPr>
                  <w:tcW w:w="2577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DIRECCIÓN</w:t>
                  </w:r>
                </w:p>
              </w:tc>
              <w:tc>
                <w:tcPr>
                  <w:tcW w:w="6490" w:type="dxa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519"/>
              </w:trPr>
              <w:tc>
                <w:tcPr>
                  <w:tcW w:w="2577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COMUNA</w:t>
                  </w:r>
                </w:p>
              </w:tc>
              <w:tc>
                <w:tcPr>
                  <w:tcW w:w="6490" w:type="dxa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514"/>
              </w:trPr>
              <w:tc>
                <w:tcPr>
                  <w:tcW w:w="2577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E-MAIL</w:t>
                  </w:r>
                </w:p>
              </w:tc>
              <w:tc>
                <w:tcPr>
                  <w:tcW w:w="6490" w:type="dxa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531"/>
              </w:trPr>
              <w:tc>
                <w:tcPr>
                  <w:tcW w:w="2577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REPRESENTANTE LEGAL</w:t>
                  </w:r>
                </w:p>
              </w:tc>
              <w:tc>
                <w:tcPr>
                  <w:tcW w:w="6490" w:type="dxa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615"/>
              </w:trPr>
              <w:tc>
                <w:tcPr>
                  <w:tcW w:w="2577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RUT REPRESENTANTE LEGAL</w:t>
                  </w:r>
                </w:p>
              </w:tc>
              <w:tc>
                <w:tcPr>
                  <w:tcW w:w="6490" w:type="dxa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137F2B" w:rsidRPr="00F55F5B" w:rsidRDefault="00137F2B" w:rsidP="00832DB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pPr w:leftFromText="141" w:rightFromText="141" w:horzAnchor="margin" w:tblpY="300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6"/>
      </w:tblGrid>
      <w:tr w:rsidR="005342EC" w:rsidRPr="00F55F5B" w:rsidTr="005750F9">
        <w:trPr>
          <w:trHeight w:val="4839"/>
        </w:trPr>
        <w:tc>
          <w:tcPr>
            <w:tcW w:w="9907" w:type="dxa"/>
          </w:tcPr>
          <w:tbl>
            <w:tblPr>
              <w:tblStyle w:val="Tablaconcuadrcula1"/>
              <w:tblpPr w:leftFromText="141" w:rightFromText="141" w:vertAnchor="text" w:horzAnchor="margin" w:tblpX="315" w:tblpY="467"/>
              <w:tblOverlap w:val="never"/>
              <w:tblW w:w="9053" w:type="dxa"/>
              <w:tblLook w:val="04A0" w:firstRow="1" w:lastRow="0" w:firstColumn="1" w:lastColumn="0" w:noHBand="0" w:noVBand="1"/>
            </w:tblPr>
            <w:tblGrid>
              <w:gridCol w:w="2543"/>
              <w:gridCol w:w="6510"/>
            </w:tblGrid>
            <w:tr w:rsidR="005342EC" w:rsidRPr="00F55F5B" w:rsidTr="005750F9">
              <w:trPr>
                <w:trHeight w:val="468"/>
              </w:trPr>
              <w:tc>
                <w:tcPr>
                  <w:tcW w:w="9053" w:type="dxa"/>
                  <w:gridSpan w:val="2"/>
                  <w:shd w:val="clear" w:color="auto" w:fill="DBE5F1" w:themeFill="accent1" w:themeFillTint="33"/>
                  <w:vAlign w:val="center"/>
                </w:tcPr>
                <w:p w:rsidR="005342EC" w:rsidRPr="00F55F5B" w:rsidRDefault="005342EC" w:rsidP="005750F9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IDENTIFICACIÓN DEL JEFE DE PROYECTO</w:t>
                  </w:r>
                </w:p>
              </w:tc>
            </w:tr>
            <w:tr w:rsidR="005342EC" w:rsidRPr="00F55F5B" w:rsidTr="005750F9">
              <w:trPr>
                <w:trHeight w:val="562"/>
              </w:trPr>
              <w:tc>
                <w:tcPr>
                  <w:tcW w:w="2543" w:type="dxa"/>
                  <w:vAlign w:val="center"/>
                </w:tcPr>
                <w:p w:rsidR="005342EC" w:rsidRPr="00F55F5B" w:rsidRDefault="005342EC" w:rsidP="005750F9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 xml:space="preserve">NOMBRE </w:t>
                  </w:r>
                </w:p>
              </w:tc>
              <w:tc>
                <w:tcPr>
                  <w:tcW w:w="6510" w:type="dxa"/>
                </w:tcPr>
                <w:p w:rsidR="005342EC" w:rsidRPr="00F55F5B" w:rsidRDefault="005342EC" w:rsidP="005750F9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5342EC" w:rsidRPr="00F55F5B" w:rsidTr="005750F9">
              <w:trPr>
                <w:trHeight w:val="561"/>
              </w:trPr>
              <w:tc>
                <w:tcPr>
                  <w:tcW w:w="2543" w:type="dxa"/>
                  <w:vAlign w:val="center"/>
                </w:tcPr>
                <w:p w:rsidR="005342EC" w:rsidRPr="00F55F5B" w:rsidRDefault="005342EC" w:rsidP="005750F9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RUT</w:t>
                  </w:r>
                </w:p>
              </w:tc>
              <w:tc>
                <w:tcPr>
                  <w:tcW w:w="6510" w:type="dxa"/>
                </w:tcPr>
                <w:p w:rsidR="005342EC" w:rsidRPr="00F55F5B" w:rsidRDefault="005342EC" w:rsidP="005750F9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5342EC" w:rsidRPr="00F55F5B" w:rsidTr="005750F9">
              <w:trPr>
                <w:trHeight w:val="471"/>
              </w:trPr>
              <w:tc>
                <w:tcPr>
                  <w:tcW w:w="2543" w:type="dxa"/>
                  <w:vAlign w:val="center"/>
                </w:tcPr>
                <w:p w:rsidR="005342EC" w:rsidRPr="00F55F5B" w:rsidRDefault="005342EC" w:rsidP="005750F9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PROFESI</w:t>
                  </w: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Ó</w:t>
                  </w: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N</w:t>
                  </w:r>
                </w:p>
              </w:tc>
              <w:tc>
                <w:tcPr>
                  <w:tcW w:w="6510" w:type="dxa"/>
                </w:tcPr>
                <w:p w:rsidR="005342EC" w:rsidRPr="00F55F5B" w:rsidRDefault="005342EC" w:rsidP="005750F9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5342EC" w:rsidRPr="00F55F5B" w:rsidTr="005750F9">
              <w:trPr>
                <w:trHeight w:val="467"/>
              </w:trPr>
              <w:tc>
                <w:tcPr>
                  <w:tcW w:w="2543" w:type="dxa"/>
                  <w:vAlign w:val="center"/>
                </w:tcPr>
                <w:p w:rsidR="005342EC" w:rsidRPr="00F55F5B" w:rsidRDefault="005342EC" w:rsidP="005750F9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TEL</w:t>
                  </w: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É</w:t>
                  </w: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FONO</w:t>
                  </w:r>
                </w:p>
              </w:tc>
              <w:tc>
                <w:tcPr>
                  <w:tcW w:w="6510" w:type="dxa"/>
                </w:tcPr>
                <w:p w:rsidR="005342EC" w:rsidRPr="00F55F5B" w:rsidRDefault="005342EC" w:rsidP="005750F9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5342EC" w:rsidRPr="00F55F5B" w:rsidTr="005750F9">
              <w:trPr>
                <w:trHeight w:val="463"/>
              </w:trPr>
              <w:tc>
                <w:tcPr>
                  <w:tcW w:w="2543" w:type="dxa"/>
                  <w:vAlign w:val="center"/>
                </w:tcPr>
                <w:p w:rsidR="005342EC" w:rsidRPr="00F55F5B" w:rsidRDefault="005342EC" w:rsidP="005750F9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DIRECCI</w:t>
                  </w: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Ó</w:t>
                  </w: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N</w:t>
                  </w:r>
                </w:p>
              </w:tc>
              <w:tc>
                <w:tcPr>
                  <w:tcW w:w="6510" w:type="dxa"/>
                </w:tcPr>
                <w:p w:rsidR="005342EC" w:rsidRPr="00F55F5B" w:rsidRDefault="005342EC" w:rsidP="005750F9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5342EC" w:rsidRPr="00F55F5B" w:rsidTr="005750F9">
              <w:trPr>
                <w:trHeight w:val="478"/>
              </w:trPr>
              <w:tc>
                <w:tcPr>
                  <w:tcW w:w="2543" w:type="dxa"/>
                  <w:vAlign w:val="center"/>
                </w:tcPr>
                <w:p w:rsidR="005342EC" w:rsidRPr="00F55F5B" w:rsidRDefault="005342EC" w:rsidP="005750F9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 xml:space="preserve">COMUNA </w:t>
                  </w:r>
                </w:p>
              </w:tc>
              <w:tc>
                <w:tcPr>
                  <w:tcW w:w="6510" w:type="dxa"/>
                </w:tcPr>
                <w:p w:rsidR="005342EC" w:rsidRPr="00F55F5B" w:rsidRDefault="005342EC" w:rsidP="005750F9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5342EC" w:rsidRPr="00F55F5B" w:rsidTr="005750F9">
              <w:trPr>
                <w:trHeight w:val="554"/>
              </w:trPr>
              <w:tc>
                <w:tcPr>
                  <w:tcW w:w="2543" w:type="dxa"/>
                  <w:vAlign w:val="center"/>
                </w:tcPr>
                <w:p w:rsidR="005342EC" w:rsidRPr="00F55F5B" w:rsidRDefault="005342EC" w:rsidP="005750F9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E-MAIL</w:t>
                  </w:r>
                </w:p>
              </w:tc>
              <w:tc>
                <w:tcPr>
                  <w:tcW w:w="6510" w:type="dxa"/>
                </w:tcPr>
                <w:p w:rsidR="005342EC" w:rsidRPr="00F55F5B" w:rsidRDefault="005342EC" w:rsidP="005750F9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5342EC" w:rsidRPr="00F55F5B" w:rsidRDefault="005342EC" w:rsidP="005750F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342EC" w:rsidRPr="00F55F5B" w:rsidRDefault="005342EC" w:rsidP="005750F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342EC" w:rsidRPr="00F55F5B" w:rsidRDefault="005342EC" w:rsidP="005750F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tbl>
      <w:tblPr>
        <w:tblW w:w="9866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6"/>
      </w:tblGrid>
      <w:tr w:rsidR="00137F2B" w:rsidRPr="00F55F5B" w:rsidTr="00132F97">
        <w:trPr>
          <w:trHeight w:val="4277"/>
        </w:trPr>
        <w:tc>
          <w:tcPr>
            <w:tcW w:w="9866" w:type="dxa"/>
          </w:tcPr>
          <w:tbl>
            <w:tblPr>
              <w:tblStyle w:val="Tablaconcuadrcula1"/>
              <w:tblpPr w:leftFromText="141" w:rightFromText="141" w:vertAnchor="text" w:horzAnchor="margin" w:tblpX="315" w:tblpY="407"/>
              <w:tblOverlap w:val="never"/>
              <w:tblW w:w="9209" w:type="dxa"/>
              <w:tblLook w:val="04A0" w:firstRow="1" w:lastRow="0" w:firstColumn="1" w:lastColumn="0" w:noHBand="0" w:noVBand="1"/>
            </w:tblPr>
            <w:tblGrid>
              <w:gridCol w:w="2577"/>
              <w:gridCol w:w="6632"/>
            </w:tblGrid>
            <w:tr w:rsidR="00B90AE0" w:rsidRPr="00207135" w:rsidTr="00E90564">
              <w:trPr>
                <w:trHeight w:val="520"/>
              </w:trPr>
              <w:tc>
                <w:tcPr>
                  <w:tcW w:w="9209" w:type="dxa"/>
                  <w:gridSpan w:val="2"/>
                  <w:shd w:val="clear" w:color="auto" w:fill="DBE5F1" w:themeFill="accent1" w:themeFillTint="33"/>
                  <w:vAlign w:val="center"/>
                </w:tcPr>
                <w:p w:rsidR="00B90AE0" w:rsidRPr="00207135" w:rsidRDefault="00B90AE0" w:rsidP="00B90AE0">
                  <w:pPr>
                    <w:jc w:val="center"/>
                    <w:rPr>
                      <w:rFonts w:ascii="Verdana" w:eastAsiaTheme="minorHAnsi" w:hAnsi="Verdana"/>
                      <w:b/>
                      <w:lang w:eastAsia="en-US"/>
                    </w:rPr>
                  </w:pPr>
                  <w:r w:rsidRPr="00207135">
                    <w:rPr>
                      <w:rFonts w:ascii="Verdana" w:eastAsiaTheme="minorHAnsi" w:hAnsi="Verdana"/>
                      <w:b/>
                      <w:lang w:eastAsia="en-US"/>
                    </w:rPr>
                    <w:lastRenderedPageBreak/>
                    <w:t xml:space="preserve">DETALLE DE FINANCIAMIENTO </w:t>
                  </w:r>
                </w:p>
                <w:p w:rsidR="00B90AE0" w:rsidRPr="00207135" w:rsidRDefault="00B90AE0" w:rsidP="00B90AE0">
                  <w:pPr>
                    <w:jc w:val="center"/>
                    <w:rPr>
                      <w:rFonts w:ascii="Verdana" w:eastAsiaTheme="minorHAnsi" w:hAnsi="Verdana"/>
                      <w:b/>
                      <w:lang w:eastAsia="en-US"/>
                    </w:rPr>
                  </w:pPr>
                  <w:r>
                    <w:rPr>
                      <w:rFonts w:ascii="Verdana" w:eastAsiaTheme="minorHAnsi" w:hAnsi="Verdana"/>
                      <w:b/>
                      <w:lang w:eastAsia="en-US"/>
                    </w:rPr>
                    <w:t>LÍNEA 1</w:t>
                  </w:r>
                </w:p>
              </w:tc>
            </w:tr>
            <w:tr w:rsidR="00B90AE0" w:rsidRPr="00207135" w:rsidTr="00E90564">
              <w:trPr>
                <w:trHeight w:val="887"/>
              </w:trPr>
              <w:tc>
                <w:tcPr>
                  <w:tcW w:w="2577" w:type="dxa"/>
                  <w:vAlign w:val="center"/>
                </w:tcPr>
                <w:p w:rsidR="00B90AE0" w:rsidRPr="00514A0E" w:rsidRDefault="00B90AE0" w:rsidP="00B90AE0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514A0E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PRESUPUESTO TOTAL DEL PROYECTO</w:t>
                  </w:r>
                </w:p>
              </w:tc>
              <w:tc>
                <w:tcPr>
                  <w:tcW w:w="6632" w:type="dxa"/>
                  <w:vAlign w:val="center"/>
                </w:tcPr>
                <w:tbl>
                  <w:tblPr>
                    <w:tblStyle w:val="Tablaconcuadrcula1"/>
                    <w:tblW w:w="0" w:type="auto"/>
                    <w:tblInd w:w="855" w:type="dxa"/>
                    <w:tblLook w:val="04A0" w:firstRow="1" w:lastRow="0" w:firstColumn="1" w:lastColumn="0" w:noHBand="0" w:noVBand="1"/>
                  </w:tblPr>
                  <w:tblGrid>
                    <w:gridCol w:w="4677"/>
                  </w:tblGrid>
                  <w:tr w:rsidR="00B90AE0" w:rsidRPr="00207135" w:rsidTr="00E90564">
                    <w:trPr>
                      <w:trHeight w:val="395"/>
                    </w:trPr>
                    <w:tc>
                      <w:tcPr>
                        <w:tcW w:w="4677" w:type="dxa"/>
                        <w:vAlign w:val="center"/>
                      </w:tcPr>
                      <w:p w:rsidR="00B90AE0" w:rsidRPr="00207135" w:rsidRDefault="00B90AE0" w:rsidP="00B90AE0">
                        <w:pPr>
                          <w:rPr>
                            <w:rFonts w:ascii="Verdana" w:eastAsiaTheme="minorHAnsi" w:hAnsi="Verdana"/>
                            <w:b/>
                            <w:lang w:eastAsia="en-US"/>
                          </w:rPr>
                        </w:pPr>
                        <w:r w:rsidRPr="00207135">
                          <w:rPr>
                            <w:rFonts w:ascii="Verdana" w:eastAsiaTheme="minorHAnsi" w:hAnsi="Verdana"/>
                            <w:b/>
                            <w:lang w:eastAsia="en-US"/>
                          </w:rPr>
                          <w:t>$</w:t>
                        </w:r>
                      </w:p>
                    </w:tc>
                  </w:tr>
                </w:tbl>
                <w:p w:rsidR="00B90AE0" w:rsidRPr="00207135" w:rsidRDefault="00B90AE0" w:rsidP="00B90AE0">
                  <w:pPr>
                    <w:rPr>
                      <w:rFonts w:ascii="Verdana" w:eastAsiaTheme="minorHAnsi" w:hAnsi="Verdana"/>
                      <w:b/>
                      <w:lang w:eastAsia="en-US"/>
                    </w:rPr>
                  </w:pPr>
                </w:p>
              </w:tc>
            </w:tr>
            <w:tr w:rsidR="00B90AE0" w:rsidRPr="00207135" w:rsidTr="00E90564">
              <w:trPr>
                <w:trHeight w:val="1095"/>
              </w:trPr>
              <w:tc>
                <w:tcPr>
                  <w:tcW w:w="2577" w:type="dxa"/>
                  <w:vAlign w:val="center"/>
                </w:tcPr>
                <w:p w:rsidR="00B90AE0" w:rsidRPr="00514A0E" w:rsidRDefault="00B90AE0" w:rsidP="00B90AE0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514A0E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MONTO SOLICITADO AL MINISTERIO</w:t>
                  </w:r>
                </w:p>
              </w:tc>
              <w:tc>
                <w:tcPr>
                  <w:tcW w:w="6632" w:type="dxa"/>
                  <w:vAlign w:val="center"/>
                </w:tcPr>
                <w:p w:rsidR="00B90AE0" w:rsidRPr="00207135" w:rsidRDefault="00B90AE0" w:rsidP="00B90AE0">
                  <w:pPr>
                    <w:rPr>
                      <w:rFonts w:ascii="Verdana" w:eastAsiaTheme="minorHAnsi" w:hAnsi="Verdana"/>
                      <w:b/>
                      <w:lang w:eastAsia="en-US"/>
                    </w:rPr>
                  </w:pPr>
                </w:p>
                <w:tbl>
                  <w:tblPr>
                    <w:tblpPr w:leftFromText="141" w:rightFromText="141" w:vertAnchor="text" w:horzAnchor="margin" w:tblpXSpec="center" w:tblpY="-14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5"/>
                  </w:tblGrid>
                  <w:tr w:rsidR="00B90AE0" w:rsidRPr="00207135" w:rsidTr="00E90564">
                    <w:trPr>
                      <w:trHeight w:val="420"/>
                    </w:trPr>
                    <w:tc>
                      <w:tcPr>
                        <w:tcW w:w="4665" w:type="dxa"/>
                        <w:vAlign w:val="center"/>
                      </w:tcPr>
                      <w:p w:rsidR="00B90AE0" w:rsidRPr="00207135" w:rsidRDefault="00B90AE0" w:rsidP="00B90AE0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 w:rsidRPr="00207135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</w:tbl>
                <w:p w:rsidR="00B90AE0" w:rsidRPr="00207135" w:rsidRDefault="00B90AE0" w:rsidP="00B90AE0">
                  <w:pPr>
                    <w:rPr>
                      <w:rFonts w:ascii="Verdana" w:eastAsiaTheme="minorHAnsi" w:hAnsi="Verdana"/>
                      <w:b/>
                      <w:lang w:eastAsia="en-US"/>
                    </w:rPr>
                  </w:pPr>
                </w:p>
                <w:p w:rsidR="00B90AE0" w:rsidRPr="00207135" w:rsidRDefault="00B90AE0" w:rsidP="00B90AE0">
                  <w:pPr>
                    <w:rPr>
                      <w:rFonts w:ascii="Verdana" w:eastAsiaTheme="minorHAnsi" w:hAnsi="Verdana"/>
                      <w:b/>
                      <w:lang w:eastAsia="en-US"/>
                    </w:rPr>
                  </w:pPr>
                </w:p>
              </w:tc>
            </w:tr>
            <w:tr w:rsidR="00B90AE0" w:rsidRPr="00207135" w:rsidTr="00E90564">
              <w:trPr>
                <w:trHeight w:val="858"/>
              </w:trPr>
              <w:tc>
                <w:tcPr>
                  <w:tcW w:w="2577" w:type="dxa"/>
                  <w:vAlign w:val="center"/>
                </w:tcPr>
                <w:p w:rsidR="00B90AE0" w:rsidRPr="00514A0E" w:rsidRDefault="00B90AE0" w:rsidP="00B90AE0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514A0E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COFINANCIAMIENTO COMPROMETIDO APORTES PROPIOS EN DINERO</w:t>
                  </w:r>
                </w:p>
              </w:tc>
              <w:tc>
                <w:tcPr>
                  <w:tcW w:w="6632" w:type="dxa"/>
                  <w:vAlign w:val="center"/>
                </w:tcPr>
                <w:tbl>
                  <w:tblPr>
                    <w:tblpPr w:leftFromText="141" w:rightFromText="141" w:vertAnchor="page" w:horzAnchor="page" w:tblpX="991" w:tblpY="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73"/>
                  </w:tblGrid>
                  <w:tr w:rsidR="00B90AE0" w:rsidRPr="00207135" w:rsidTr="00E90564">
                    <w:trPr>
                      <w:trHeight w:val="417"/>
                    </w:trPr>
                    <w:tc>
                      <w:tcPr>
                        <w:tcW w:w="4673" w:type="dxa"/>
                        <w:vAlign w:val="center"/>
                      </w:tcPr>
                      <w:p w:rsidR="00B90AE0" w:rsidRPr="00207135" w:rsidRDefault="00B90AE0" w:rsidP="00B90AE0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 w:rsidRPr="00207135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</w:tbl>
                <w:p w:rsidR="00B90AE0" w:rsidRPr="00207135" w:rsidRDefault="00B90AE0" w:rsidP="00B90AE0">
                  <w:pPr>
                    <w:rPr>
                      <w:rFonts w:ascii="Verdana" w:eastAsiaTheme="minorHAnsi" w:hAnsi="Verdana"/>
                      <w:b/>
                      <w:lang w:eastAsia="en-US"/>
                    </w:rPr>
                  </w:pPr>
                </w:p>
              </w:tc>
            </w:tr>
            <w:tr w:rsidR="00B90AE0" w:rsidRPr="00207135" w:rsidTr="00E90564">
              <w:trPr>
                <w:trHeight w:val="858"/>
              </w:trPr>
              <w:tc>
                <w:tcPr>
                  <w:tcW w:w="2577" w:type="dxa"/>
                  <w:vAlign w:val="center"/>
                </w:tcPr>
                <w:p w:rsidR="00B90AE0" w:rsidRPr="00514A0E" w:rsidRDefault="00B90AE0" w:rsidP="00B90AE0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514A0E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COFINANCIAMIENTO COMPROMETIDO APORTES PROPIOS VALORADOS</w:t>
                  </w:r>
                </w:p>
              </w:tc>
              <w:tc>
                <w:tcPr>
                  <w:tcW w:w="6632" w:type="dxa"/>
                  <w:vAlign w:val="center"/>
                </w:tcPr>
                <w:tbl>
                  <w:tblPr>
                    <w:tblpPr w:leftFromText="141" w:rightFromText="141" w:vertAnchor="page" w:horzAnchor="page" w:tblpX="991" w:tblpY="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73"/>
                  </w:tblGrid>
                  <w:tr w:rsidR="00B90AE0" w:rsidRPr="00207135" w:rsidTr="00E90564">
                    <w:trPr>
                      <w:trHeight w:val="417"/>
                    </w:trPr>
                    <w:tc>
                      <w:tcPr>
                        <w:tcW w:w="4673" w:type="dxa"/>
                        <w:vAlign w:val="center"/>
                      </w:tcPr>
                      <w:p w:rsidR="00B90AE0" w:rsidRPr="00207135" w:rsidRDefault="00B90AE0" w:rsidP="00B90AE0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 w:rsidRPr="00207135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</w:tbl>
                <w:p w:rsidR="00B90AE0" w:rsidRPr="00207135" w:rsidRDefault="00B90AE0" w:rsidP="00B90AE0">
                  <w:pPr>
                    <w:rPr>
                      <w:rFonts w:ascii="Verdana" w:eastAsiaTheme="minorHAnsi" w:hAnsi="Verdana"/>
                      <w:b/>
                      <w:lang w:eastAsia="en-US"/>
                    </w:rPr>
                  </w:pPr>
                </w:p>
              </w:tc>
            </w:tr>
            <w:tr w:rsidR="00B90AE0" w:rsidRPr="00207135" w:rsidTr="00E90564">
              <w:trPr>
                <w:trHeight w:val="858"/>
              </w:trPr>
              <w:tc>
                <w:tcPr>
                  <w:tcW w:w="2577" w:type="dxa"/>
                  <w:vAlign w:val="center"/>
                </w:tcPr>
                <w:p w:rsidR="00B90AE0" w:rsidRPr="00514A0E" w:rsidRDefault="00B90AE0" w:rsidP="00B90AE0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514A0E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COFINANCIAMIENTO COMPROMETIDO</w:t>
                  </w:r>
                </w:p>
                <w:p w:rsidR="00B90AE0" w:rsidRPr="00514A0E" w:rsidRDefault="00B90AE0" w:rsidP="00B90AE0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514A0E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 xml:space="preserve">APORTES EN DINERO O VALORADOS DE TERCEROS </w:t>
                  </w:r>
                </w:p>
              </w:tc>
              <w:tc>
                <w:tcPr>
                  <w:tcW w:w="6632" w:type="dxa"/>
                  <w:vAlign w:val="center"/>
                </w:tcPr>
                <w:tbl>
                  <w:tblPr>
                    <w:tblpPr w:leftFromText="141" w:rightFromText="141" w:vertAnchor="page" w:horzAnchor="page" w:tblpX="991" w:tblpY="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73"/>
                  </w:tblGrid>
                  <w:tr w:rsidR="00B90AE0" w:rsidRPr="00207135" w:rsidTr="00E90564">
                    <w:trPr>
                      <w:trHeight w:val="417"/>
                    </w:trPr>
                    <w:tc>
                      <w:tcPr>
                        <w:tcW w:w="4673" w:type="dxa"/>
                        <w:vAlign w:val="center"/>
                      </w:tcPr>
                      <w:p w:rsidR="00B90AE0" w:rsidRPr="00207135" w:rsidRDefault="00B90AE0" w:rsidP="00B90AE0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 w:rsidRPr="00207135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</w:tbl>
                <w:p w:rsidR="00B90AE0" w:rsidRPr="00207135" w:rsidRDefault="00B90AE0" w:rsidP="00B90AE0">
                  <w:pPr>
                    <w:rPr>
                      <w:rFonts w:ascii="Verdana" w:eastAsiaTheme="minorHAnsi" w:hAnsi="Verdana"/>
                      <w:b/>
                      <w:lang w:eastAsia="en-US"/>
                    </w:rPr>
                  </w:pPr>
                </w:p>
              </w:tc>
            </w:tr>
          </w:tbl>
          <w:p w:rsidR="00137F2B" w:rsidRPr="00F55F5B" w:rsidRDefault="00137F2B" w:rsidP="00832DB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37F2B" w:rsidRPr="00F55F5B" w:rsidRDefault="00137F2B" w:rsidP="00137F2B">
      <w:pPr>
        <w:rPr>
          <w:rFonts w:ascii="Verdana" w:hAnsi="Verdana"/>
          <w:b/>
          <w:sz w:val="16"/>
          <w:szCs w:val="16"/>
        </w:rPr>
      </w:pPr>
    </w:p>
    <w:p w:rsidR="00137F2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p w:rsidR="00A358AD" w:rsidRPr="00F55F5B" w:rsidRDefault="00A358AD" w:rsidP="00137F2B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866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6"/>
      </w:tblGrid>
      <w:tr w:rsidR="00137F2B" w:rsidRPr="00F55F5B" w:rsidTr="00557800">
        <w:trPr>
          <w:trHeight w:val="1417"/>
        </w:trPr>
        <w:tc>
          <w:tcPr>
            <w:tcW w:w="10042" w:type="dxa"/>
          </w:tcPr>
          <w:tbl>
            <w:tblPr>
              <w:tblStyle w:val="Tablaconcuadrcula1"/>
              <w:tblpPr w:leftFromText="141" w:rightFromText="141" w:vertAnchor="text" w:horzAnchor="margin" w:tblpX="315" w:tblpY="407"/>
              <w:tblOverlap w:val="never"/>
              <w:tblW w:w="9209" w:type="dxa"/>
              <w:tblLook w:val="04A0" w:firstRow="1" w:lastRow="0" w:firstColumn="1" w:lastColumn="0" w:noHBand="0" w:noVBand="1"/>
            </w:tblPr>
            <w:tblGrid>
              <w:gridCol w:w="2577"/>
              <w:gridCol w:w="6632"/>
            </w:tblGrid>
            <w:tr w:rsidR="00A358AD" w:rsidRPr="00207135" w:rsidTr="00E90564">
              <w:trPr>
                <w:trHeight w:val="520"/>
              </w:trPr>
              <w:tc>
                <w:tcPr>
                  <w:tcW w:w="9209" w:type="dxa"/>
                  <w:gridSpan w:val="2"/>
                  <w:shd w:val="clear" w:color="auto" w:fill="DBE5F1" w:themeFill="accent1" w:themeFillTint="33"/>
                  <w:vAlign w:val="center"/>
                </w:tcPr>
                <w:p w:rsidR="00A358AD" w:rsidRPr="00A358AD" w:rsidRDefault="00A358AD" w:rsidP="00A358AD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A358AD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 xml:space="preserve">DETALLE DE FINANCIAMIENTO </w:t>
                  </w:r>
                </w:p>
                <w:p w:rsidR="00A358AD" w:rsidRPr="00A358AD" w:rsidRDefault="00A358AD" w:rsidP="00A358AD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A358AD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LÍNEA 2</w:t>
                  </w:r>
                </w:p>
              </w:tc>
            </w:tr>
            <w:tr w:rsidR="00A358AD" w:rsidRPr="00207135" w:rsidTr="00E90564">
              <w:trPr>
                <w:trHeight w:val="887"/>
              </w:trPr>
              <w:tc>
                <w:tcPr>
                  <w:tcW w:w="2577" w:type="dxa"/>
                  <w:vAlign w:val="center"/>
                </w:tcPr>
                <w:p w:rsidR="00A358AD" w:rsidRPr="00A358AD" w:rsidRDefault="00A358AD" w:rsidP="00A358AD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A358AD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PRESUPUESTO TOTAL DEL PROYECTO</w:t>
                  </w:r>
                </w:p>
              </w:tc>
              <w:tc>
                <w:tcPr>
                  <w:tcW w:w="6632" w:type="dxa"/>
                  <w:vAlign w:val="center"/>
                </w:tcPr>
                <w:tbl>
                  <w:tblPr>
                    <w:tblStyle w:val="Tablaconcuadrcula1"/>
                    <w:tblW w:w="0" w:type="auto"/>
                    <w:tblInd w:w="855" w:type="dxa"/>
                    <w:tblLook w:val="04A0" w:firstRow="1" w:lastRow="0" w:firstColumn="1" w:lastColumn="0" w:noHBand="0" w:noVBand="1"/>
                  </w:tblPr>
                  <w:tblGrid>
                    <w:gridCol w:w="4677"/>
                  </w:tblGrid>
                  <w:tr w:rsidR="00A358AD" w:rsidRPr="00A358AD" w:rsidTr="00E90564">
                    <w:trPr>
                      <w:trHeight w:val="395"/>
                    </w:trPr>
                    <w:tc>
                      <w:tcPr>
                        <w:tcW w:w="4677" w:type="dxa"/>
                        <w:vAlign w:val="center"/>
                      </w:tcPr>
                      <w:p w:rsidR="00A358AD" w:rsidRPr="00A358AD" w:rsidRDefault="00A358AD" w:rsidP="00A358AD">
                        <w:pPr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 w:rsidRPr="00A358AD"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  <w:t>$</w:t>
                        </w:r>
                      </w:p>
                    </w:tc>
                  </w:tr>
                </w:tbl>
                <w:p w:rsidR="00A358AD" w:rsidRPr="00A358AD" w:rsidRDefault="00A358AD" w:rsidP="00A358AD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358AD" w:rsidRPr="00207135" w:rsidTr="00E90564">
              <w:trPr>
                <w:trHeight w:val="1095"/>
              </w:trPr>
              <w:tc>
                <w:tcPr>
                  <w:tcW w:w="2577" w:type="dxa"/>
                  <w:vAlign w:val="center"/>
                </w:tcPr>
                <w:p w:rsidR="00A358AD" w:rsidRPr="00A358AD" w:rsidRDefault="00A358AD" w:rsidP="00A358AD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A358AD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MONTO SOLICITADO AL MINISTERIO</w:t>
                  </w:r>
                </w:p>
              </w:tc>
              <w:tc>
                <w:tcPr>
                  <w:tcW w:w="6632" w:type="dxa"/>
                  <w:vAlign w:val="center"/>
                </w:tcPr>
                <w:p w:rsidR="00A358AD" w:rsidRPr="00A358AD" w:rsidRDefault="00A358AD" w:rsidP="00A358AD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  <w:tbl>
                  <w:tblPr>
                    <w:tblpPr w:leftFromText="141" w:rightFromText="141" w:vertAnchor="text" w:horzAnchor="margin" w:tblpXSpec="center" w:tblpY="-14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5"/>
                  </w:tblGrid>
                  <w:tr w:rsidR="00A358AD" w:rsidRPr="00A358AD" w:rsidTr="00E90564">
                    <w:trPr>
                      <w:trHeight w:val="420"/>
                    </w:trPr>
                    <w:tc>
                      <w:tcPr>
                        <w:tcW w:w="4665" w:type="dxa"/>
                        <w:vAlign w:val="center"/>
                      </w:tcPr>
                      <w:p w:rsidR="00A358AD" w:rsidRPr="00A358AD" w:rsidRDefault="00A358AD" w:rsidP="00A358AD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A358AD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$</w:t>
                        </w:r>
                      </w:p>
                    </w:tc>
                  </w:tr>
                </w:tbl>
                <w:p w:rsidR="00A358AD" w:rsidRPr="00A358AD" w:rsidRDefault="00A358AD" w:rsidP="00A358AD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  <w:p w:rsidR="00A358AD" w:rsidRPr="00A358AD" w:rsidRDefault="00A358AD" w:rsidP="00A358AD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358AD" w:rsidRPr="00207135" w:rsidTr="00E90564">
              <w:trPr>
                <w:trHeight w:val="858"/>
              </w:trPr>
              <w:tc>
                <w:tcPr>
                  <w:tcW w:w="2577" w:type="dxa"/>
                  <w:vAlign w:val="center"/>
                </w:tcPr>
                <w:p w:rsidR="00A358AD" w:rsidRPr="00A358AD" w:rsidRDefault="00A358AD" w:rsidP="00A358AD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A358AD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COFINANCIAMIENTO COMPROMETIDO APORTES PROPIOS EN DINERO</w:t>
                  </w:r>
                </w:p>
              </w:tc>
              <w:tc>
                <w:tcPr>
                  <w:tcW w:w="6632" w:type="dxa"/>
                  <w:vAlign w:val="center"/>
                </w:tcPr>
                <w:tbl>
                  <w:tblPr>
                    <w:tblpPr w:leftFromText="141" w:rightFromText="141" w:vertAnchor="page" w:horzAnchor="page" w:tblpX="991" w:tblpY="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73"/>
                  </w:tblGrid>
                  <w:tr w:rsidR="00A358AD" w:rsidRPr="00A358AD" w:rsidTr="00E90564">
                    <w:trPr>
                      <w:trHeight w:val="417"/>
                    </w:trPr>
                    <w:tc>
                      <w:tcPr>
                        <w:tcW w:w="4673" w:type="dxa"/>
                        <w:vAlign w:val="center"/>
                      </w:tcPr>
                      <w:p w:rsidR="00A358AD" w:rsidRPr="00A358AD" w:rsidRDefault="00A358AD" w:rsidP="00A358AD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A358AD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$</w:t>
                        </w:r>
                      </w:p>
                    </w:tc>
                  </w:tr>
                </w:tbl>
                <w:p w:rsidR="00A358AD" w:rsidRPr="00A358AD" w:rsidRDefault="00A358AD" w:rsidP="00A358AD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358AD" w:rsidRPr="00207135" w:rsidTr="00E90564">
              <w:trPr>
                <w:trHeight w:val="858"/>
              </w:trPr>
              <w:tc>
                <w:tcPr>
                  <w:tcW w:w="2577" w:type="dxa"/>
                  <w:vAlign w:val="center"/>
                </w:tcPr>
                <w:p w:rsidR="00A358AD" w:rsidRPr="00A358AD" w:rsidRDefault="00A358AD" w:rsidP="00A358AD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A358AD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COFINANCIAMIENTO COMPROMETIDO APORTES PROPIOS VALORADOS</w:t>
                  </w:r>
                </w:p>
              </w:tc>
              <w:tc>
                <w:tcPr>
                  <w:tcW w:w="6632" w:type="dxa"/>
                  <w:vAlign w:val="center"/>
                </w:tcPr>
                <w:tbl>
                  <w:tblPr>
                    <w:tblpPr w:leftFromText="141" w:rightFromText="141" w:vertAnchor="page" w:horzAnchor="page" w:tblpX="991" w:tblpY="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73"/>
                  </w:tblGrid>
                  <w:tr w:rsidR="00A358AD" w:rsidRPr="00A358AD" w:rsidTr="00E90564">
                    <w:trPr>
                      <w:trHeight w:val="417"/>
                    </w:trPr>
                    <w:tc>
                      <w:tcPr>
                        <w:tcW w:w="4673" w:type="dxa"/>
                        <w:vAlign w:val="center"/>
                      </w:tcPr>
                      <w:p w:rsidR="00A358AD" w:rsidRPr="00A358AD" w:rsidRDefault="00A358AD" w:rsidP="00A358AD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A358AD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$</w:t>
                        </w:r>
                      </w:p>
                    </w:tc>
                  </w:tr>
                </w:tbl>
                <w:p w:rsidR="00A358AD" w:rsidRPr="00A358AD" w:rsidRDefault="00A358AD" w:rsidP="00A358AD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358AD" w:rsidRPr="00207135" w:rsidTr="00E90564">
              <w:trPr>
                <w:trHeight w:val="858"/>
              </w:trPr>
              <w:tc>
                <w:tcPr>
                  <w:tcW w:w="2577" w:type="dxa"/>
                  <w:vAlign w:val="center"/>
                </w:tcPr>
                <w:p w:rsidR="00A358AD" w:rsidRPr="00A358AD" w:rsidRDefault="00A358AD" w:rsidP="00A358AD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A358AD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COFINANCIAMIENTO COMPROMETIDO</w:t>
                  </w:r>
                </w:p>
                <w:p w:rsidR="00A358AD" w:rsidRPr="00A358AD" w:rsidRDefault="00A358AD" w:rsidP="00A358AD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A358AD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 xml:space="preserve">APORTES EN DINERO O VALORADOS DE TERCEROS </w:t>
                  </w:r>
                </w:p>
              </w:tc>
              <w:tc>
                <w:tcPr>
                  <w:tcW w:w="6632" w:type="dxa"/>
                  <w:vAlign w:val="center"/>
                </w:tcPr>
                <w:tbl>
                  <w:tblPr>
                    <w:tblpPr w:leftFromText="141" w:rightFromText="141" w:vertAnchor="page" w:horzAnchor="page" w:tblpX="991" w:tblpY="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73"/>
                  </w:tblGrid>
                  <w:tr w:rsidR="00A358AD" w:rsidRPr="00A358AD" w:rsidTr="00E90564">
                    <w:trPr>
                      <w:trHeight w:val="417"/>
                    </w:trPr>
                    <w:tc>
                      <w:tcPr>
                        <w:tcW w:w="4673" w:type="dxa"/>
                        <w:vAlign w:val="center"/>
                      </w:tcPr>
                      <w:p w:rsidR="00A358AD" w:rsidRPr="00A358AD" w:rsidRDefault="00A358AD" w:rsidP="00A358AD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A358AD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$</w:t>
                        </w:r>
                      </w:p>
                    </w:tc>
                  </w:tr>
                </w:tbl>
                <w:p w:rsidR="00A358AD" w:rsidRPr="00A358AD" w:rsidRDefault="00A358AD" w:rsidP="00A358AD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137F2B" w:rsidRPr="00F55F5B" w:rsidRDefault="00137F2B" w:rsidP="00832DB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37F2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p w:rsidR="00132F97" w:rsidRDefault="00132F97" w:rsidP="00137F2B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866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6"/>
      </w:tblGrid>
      <w:tr w:rsidR="00132F97" w:rsidRPr="00A358AD" w:rsidTr="005750F9">
        <w:trPr>
          <w:trHeight w:val="4277"/>
        </w:trPr>
        <w:tc>
          <w:tcPr>
            <w:tcW w:w="10042" w:type="dxa"/>
          </w:tcPr>
          <w:tbl>
            <w:tblPr>
              <w:tblStyle w:val="Tablaconcuadrcula1"/>
              <w:tblpPr w:leftFromText="141" w:rightFromText="141" w:vertAnchor="text" w:horzAnchor="margin" w:tblpX="315" w:tblpY="407"/>
              <w:tblOverlap w:val="never"/>
              <w:tblW w:w="9209" w:type="dxa"/>
              <w:tblLook w:val="04A0" w:firstRow="1" w:lastRow="0" w:firstColumn="1" w:lastColumn="0" w:noHBand="0" w:noVBand="1"/>
            </w:tblPr>
            <w:tblGrid>
              <w:gridCol w:w="2577"/>
              <w:gridCol w:w="6632"/>
            </w:tblGrid>
            <w:tr w:rsidR="00A358AD" w:rsidRPr="00A358AD" w:rsidTr="00E90564">
              <w:trPr>
                <w:trHeight w:val="520"/>
              </w:trPr>
              <w:tc>
                <w:tcPr>
                  <w:tcW w:w="9209" w:type="dxa"/>
                  <w:gridSpan w:val="2"/>
                  <w:shd w:val="clear" w:color="auto" w:fill="DBE5F1" w:themeFill="accent1" w:themeFillTint="33"/>
                  <w:vAlign w:val="center"/>
                </w:tcPr>
                <w:p w:rsidR="00A358AD" w:rsidRPr="00A358AD" w:rsidRDefault="00A358AD" w:rsidP="00A358AD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A358AD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 xml:space="preserve">DETALLE DE FINANCIAMIENTO </w:t>
                  </w:r>
                </w:p>
                <w:p w:rsidR="00A358AD" w:rsidRPr="00A358AD" w:rsidRDefault="00A358AD" w:rsidP="00A358AD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A358AD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LÍNEA 3</w:t>
                  </w:r>
                </w:p>
              </w:tc>
            </w:tr>
            <w:tr w:rsidR="00A358AD" w:rsidRPr="00A358AD" w:rsidTr="00E90564">
              <w:trPr>
                <w:trHeight w:val="887"/>
              </w:trPr>
              <w:tc>
                <w:tcPr>
                  <w:tcW w:w="2577" w:type="dxa"/>
                  <w:vAlign w:val="center"/>
                </w:tcPr>
                <w:p w:rsidR="00A358AD" w:rsidRPr="00A358AD" w:rsidRDefault="00A358AD" w:rsidP="00A358AD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A358AD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PRESUPUESTO TOTAL DEL PROYECTO</w:t>
                  </w:r>
                </w:p>
              </w:tc>
              <w:tc>
                <w:tcPr>
                  <w:tcW w:w="6632" w:type="dxa"/>
                  <w:vAlign w:val="center"/>
                </w:tcPr>
                <w:tbl>
                  <w:tblPr>
                    <w:tblStyle w:val="Tablaconcuadrcula1"/>
                    <w:tblW w:w="0" w:type="auto"/>
                    <w:tblInd w:w="855" w:type="dxa"/>
                    <w:tblLook w:val="04A0" w:firstRow="1" w:lastRow="0" w:firstColumn="1" w:lastColumn="0" w:noHBand="0" w:noVBand="1"/>
                  </w:tblPr>
                  <w:tblGrid>
                    <w:gridCol w:w="4677"/>
                  </w:tblGrid>
                  <w:tr w:rsidR="00A358AD" w:rsidRPr="00A358AD" w:rsidTr="00E90564">
                    <w:trPr>
                      <w:trHeight w:val="395"/>
                    </w:trPr>
                    <w:tc>
                      <w:tcPr>
                        <w:tcW w:w="4677" w:type="dxa"/>
                        <w:vAlign w:val="center"/>
                      </w:tcPr>
                      <w:p w:rsidR="00A358AD" w:rsidRPr="00A358AD" w:rsidRDefault="00A358AD" w:rsidP="00A358AD">
                        <w:pPr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 w:rsidRPr="00A358AD"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  <w:t>$</w:t>
                        </w:r>
                      </w:p>
                    </w:tc>
                  </w:tr>
                </w:tbl>
                <w:p w:rsidR="00A358AD" w:rsidRPr="00A358AD" w:rsidRDefault="00A358AD" w:rsidP="00A358AD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358AD" w:rsidRPr="00A358AD" w:rsidTr="00E90564">
              <w:trPr>
                <w:trHeight w:val="1095"/>
              </w:trPr>
              <w:tc>
                <w:tcPr>
                  <w:tcW w:w="2577" w:type="dxa"/>
                  <w:vAlign w:val="center"/>
                </w:tcPr>
                <w:p w:rsidR="00A358AD" w:rsidRPr="00A358AD" w:rsidRDefault="00A358AD" w:rsidP="00A358AD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A358AD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MONTO SOLICITADO AL MINISTERIO</w:t>
                  </w:r>
                </w:p>
              </w:tc>
              <w:tc>
                <w:tcPr>
                  <w:tcW w:w="6632" w:type="dxa"/>
                  <w:vAlign w:val="center"/>
                </w:tcPr>
                <w:p w:rsidR="00A358AD" w:rsidRPr="00A358AD" w:rsidRDefault="00A358AD" w:rsidP="00A358AD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  <w:tbl>
                  <w:tblPr>
                    <w:tblpPr w:leftFromText="141" w:rightFromText="141" w:vertAnchor="text" w:horzAnchor="margin" w:tblpXSpec="center" w:tblpY="-14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5"/>
                  </w:tblGrid>
                  <w:tr w:rsidR="00A358AD" w:rsidRPr="00A358AD" w:rsidTr="00E90564">
                    <w:trPr>
                      <w:trHeight w:val="420"/>
                    </w:trPr>
                    <w:tc>
                      <w:tcPr>
                        <w:tcW w:w="4665" w:type="dxa"/>
                        <w:vAlign w:val="center"/>
                      </w:tcPr>
                      <w:p w:rsidR="00A358AD" w:rsidRPr="00A358AD" w:rsidRDefault="00A358AD" w:rsidP="00A358AD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A358AD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$</w:t>
                        </w:r>
                      </w:p>
                    </w:tc>
                  </w:tr>
                </w:tbl>
                <w:p w:rsidR="00A358AD" w:rsidRPr="00A358AD" w:rsidRDefault="00A358AD" w:rsidP="00A358AD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  <w:p w:rsidR="00A358AD" w:rsidRPr="00A358AD" w:rsidRDefault="00A358AD" w:rsidP="00A358AD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358AD" w:rsidRPr="00A358AD" w:rsidTr="00E90564">
              <w:trPr>
                <w:trHeight w:val="858"/>
              </w:trPr>
              <w:tc>
                <w:tcPr>
                  <w:tcW w:w="2577" w:type="dxa"/>
                  <w:vAlign w:val="center"/>
                </w:tcPr>
                <w:p w:rsidR="00A358AD" w:rsidRPr="00A358AD" w:rsidRDefault="00A358AD" w:rsidP="00A358AD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A358AD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COFINANCIAMIENTO COMPROMETIDO APORTES PROPIOS EN DINERO</w:t>
                  </w:r>
                </w:p>
              </w:tc>
              <w:tc>
                <w:tcPr>
                  <w:tcW w:w="6632" w:type="dxa"/>
                  <w:vAlign w:val="center"/>
                </w:tcPr>
                <w:tbl>
                  <w:tblPr>
                    <w:tblpPr w:leftFromText="141" w:rightFromText="141" w:vertAnchor="page" w:horzAnchor="page" w:tblpX="991" w:tblpY="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73"/>
                  </w:tblGrid>
                  <w:tr w:rsidR="00A358AD" w:rsidRPr="00A358AD" w:rsidTr="00E90564">
                    <w:trPr>
                      <w:trHeight w:val="417"/>
                    </w:trPr>
                    <w:tc>
                      <w:tcPr>
                        <w:tcW w:w="4673" w:type="dxa"/>
                        <w:vAlign w:val="center"/>
                      </w:tcPr>
                      <w:p w:rsidR="00A358AD" w:rsidRPr="00A358AD" w:rsidRDefault="00A358AD" w:rsidP="00A358AD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A358AD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$</w:t>
                        </w:r>
                      </w:p>
                    </w:tc>
                  </w:tr>
                </w:tbl>
                <w:p w:rsidR="00A358AD" w:rsidRPr="00A358AD" w:rsidRDefault="00A358AD" w:rsidP="00A358AD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358AD" w:rsidRPr="00A358AD" w:rsidTr="00E90564">
              <w:trPr>
                <w:trHeight w:val="858"/>
              </w:trPr>
              <w:tc>
                <w:tcPr>
                  <w:tcW w:w="2577" w:type="dxa"/>
                  <w:vAlign w:val="center"/>
                </w:tcPr>
                <w:p w:rsidR="00A358AD" w:rsidRPr="00A358AD" w:rsidRDefault="00A358AD" w:rsidP="00A358AD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A358AD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COFINANCIAMIENTO COMPROMETIDO APORTES PROPIOS VALORADOS</w:t>
                  </w:r>
                </w:p>
              </w:tc>
              <w:tc>
                <w:tcPr>
                  <w:tcW w:w="6632" w:type="dxa"/>
                  <w:vAlign w:val="center"/>
                </w:tcPr>
                <w:tbl>
                  <w:tblPr>
                    <w:tblpPr w:leftFromText="141" w:rightFromText="141" w:vertAnchor="page" w:horzAnchor="page" w:tblpX="991" w:tblpY="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73"/>
                  </w:tblGrid>
                  <w:tr w:rsidR="00A358AD" w:rsidRPr="00A358AD" w:rsidTr="00E90564">
                    <w:trPr>
                      <w:trHeight w:val="417"/>
                    </w:trPr>
                    <w:tc>
                      <w:tcPr>
                        <w:tcW w:w="4673" w:type="dxa"/>
                        <w:vAlign w:val="center"/>
                      </w:tcPr>
                      <w:p w:rsidR="00A358AD" w:rsidRPr="00A358AD" w:rsidRDefault="00A358AD" w:rsidP="00A358AD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A358AD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$</w:t>
                        </w:r>
                      </w:p>
                    </w:tc>
                  </w:tr>
                </w:tbl>
                <w:p w:rsidR="00A358AD" w:rsidRPr="00A358AD" w:rsidRDefault="00A358AD" w:rsidP="00A358AD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358AD" w:rsidRPr="00A358AD" w:rsidTr="00E90564">
              <w:trPr>
                <w:trHeight w:val="858"/>
              </w:trPr>
              <w:tc>
                <w:tcPr>
                  <w:tcW w:w="2577" w:type="dxa"/>
                  <w:vAlign w:val="center"/>
                </w:tcPr>
                <w:p w:rsidR="00A358AD" w:rsidRPr="00A358AD" w:rsidRDefault="00A358AD" w:rsidP="00A358AD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A358AD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COFINANCIAMIENTO COMPROMETIDO</w:t>
                  </w:r>
                </w:p>
                <w:p w:rsidR="00A358AD" w:rsidRPr="00A358AD" w:rsidRDefault="00A358AD" w:rsidP="00A358AD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A358AD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 xml:space="preserve">APORTES EN DINERO O VALORADOS DE TERCEROS </w:t>
                  </w:r>
                </w:p>
              </w:tc>
              <w:tc>
                <w:tcPr>
                  <w:tcW w:w="6632" w:type="dxa"/>
                  <w:vAlign w:val="center"/>
                </w:tcPr>
                <w:tbl>
                  <w:tblPr>
                    <w:tblpPr w:leftFromText="141" w:rightFromText="141" w:vertAnchor="page" w:horzAnchor="page" w:tblpX="991" w:tblpY="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73"/>
                  </w:tblGrid>
                  <w:tr w:rsidR="00A358AD" w:rsidRPr="00A358AD" w:rsidTr="00E90564">
                    <w:trPr>
                      <w:trHeight w:val="417"/>
                    </w:trPr>
                    <w:tc>
                      <w:tcPr>
                        <w:tcW w:w="4673" w:type="dxa"/>
                        <w:vAlign w:val="center"/>
                      </w:tcPr>
                      <w:p w:rsidR="00A358AD" w:rsidRPr="00A358AD" w:rsidRDefault="00A358AD" w:rsidP="00A358AD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A358AD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$</w:t>
                        </w:r>
                      </w:p>
                    </w:tc>
                  </w:tr>
                </w:tbl>
                <w:p w:rsidR="00A358AD" w:rsidRPr="00A358AD" w:rsidRDefault="00A358AD" w:rsidP="00A358AD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132F97" w:rsidRPr="00A358AD" w:rsidRDefault="00132F97" w:rsidP="005750F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32F97" w:rsidRPr="00F55F5B" w:rsidRDefault="00132F97" w:rsidP="00137F2B">
      <w:pPr>
        <w:jc w:val="center"/>
        <w:rPr>
          <w:rFonts w:ascii="Verdana" w:hAnsi="Verdana"/>
          <w:b/>
          <w:sz w:val="16"/>
          <w:szCs w:val="16"/>
        </w:rPr>
      </w:pPr>
    </w:p>
    <w:p w:rsidR="00137F2B" w:rsidRPr="00F55F5B" w:rsidRDefault="00137F2B" w:rsidP="00137F2B">
      <w:pPr>
        <w:rPr>
          <w:rFonts w:ascii="Verdana" w:hAnsi="Verdana"/>
          <w:b/>
          <w:sz w:val="16"/>
          <w:szCs w:val="16"/>
        </w:rPr>
      </w:pPr>
    </w:p>
    <w:tbl>
      <w:tblPr>
        <w:tblW w:w="9922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137F2B" w:rsidRPr="00F55F5B" w:rsidTr="00832DBA">
        <w:trPr>
          <w:trHeight w:val="4100"/>
        </w:trPr>
        <w:tc>
          <w:tcPr>
            <w:tcW w:w="9922" w:type="dxa"/>
          </w:tcPr>
          <w:tbl>
            <w:tblPr>
              <w:tblStyle w:val="Tablaconcuadrcula1"/>
              <w:tblpPr w:leftFromText="141" w:rightFromText="141" w:vertAnchor="text" w:horzAnchor="margin" w:tblpX="315" w:tblpY="313"/>
              <w:tblOverlap w:val="never"/>
              <w:tblW w:w="9209" w:type="dxa"/>
              <w:tblLook w:val="04A0" w:firstRow="1" w:lastRow="0" w:firstColumn="1" w:lastColumn="0" w:noHBand="0" w:noVBand="1"/>
            </w:tblPr>
            <w:tblGrid>
              <w:gridCol w:w="2789"/>
              <w:gridCol w:w="6463"/>
            </w:tblGrid>
            <w:tr w:rsidR="00137F2B" w:rsidRPr="00F55F5B" w:rsidTr="00832DBA">
              <w:trPr>
                <w:trHeight w:val="520"/>
              </w:trPr>
              <w:tc>
                <w:tcPr>
                  <w:tcW w:w="9209" w:type="dxa"/>
                  <w:gridSpan w:val="2"/>
                  <w:shd w:val="clear" w:color="auto" w:fill="DBE5F1" w:themeFill="accent1" w:themeFillTint="33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MEDIOS DE NOTIFICACI</w:t>
                  </w: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Ó</w:t>
                  </w: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N</w:t>
                  </w:r>
                </w:p>
              </w:tc>
            </w:tr>
            <w:tr w:rsidR="00137F2B" w:rsidRPr="00F55F5B" w:rsidTr="00832DBA">
              <w:trPr>
                <w:trHeight w:val="1309"/>
              </w:trPr>
              <w:tc>
                <w:tcPr>
                  <w:tcW w:w="2535" w:type="dxa"/>
                  <w:vMerge w:val="restart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MEDIO PREFERENTE DE NOTIFICACIÓN (CORREO ELECTRONICO/DOMICILIO). EN CAS</w:t>
                  </w: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O</w:t>
                  </w: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 xml:space="preserve"> QUE SE INDIQUE CORREO ELECTRONICO DEBEN INDICARSE DOS.</w:t>
                  </w:r>
                </w:p>
              </w:tc>
              <w:tc>
                <w:tcPr>
                  <w:tcW w:w="6674" w:type="dxa"/>
                  <w:vAlign w:val="center"/>
                </w:tcPr>
                <w:tbl>
                  <w:tblPr>
                    <w:tblStyle w:val="Tablaconcuadrcula1"/>
                    <w:tblW w:w="6237" w:type="dxa"/>
                    <w:tblLook w:val="04A0" w:firstRow="1" w:lastRow="0" w:firstColumn="1" w:lastColumn="0" w:noHBand="0" w:noVBand="1"/>
                  </w:tblPr>
                  <w:tblGrid>
                    <w:gridCol w:w="6237"/>
                  </w:tblGrid>
                  <w:tr w:rsidR="00137F2B" w:rsidRPr="00F55F5B" w:rsidTr="00832DBA">
                    <w:trPr>
                      <w:trHeight w:val="940"/>
                    </w:trPr>
                    <w:tc>
                      <w:tcPr>
                        <w:tcW w:w="6448" w:type="dxa"/>
                        <w:vAlign w:val="center"/>
                      </w:tcPr>
                      <w:p w:rsidR="00137F2B" w:rsidRPr="00F55F5B" w:rsidRDefault="00137F2B" w:rsidP="00832DBA">
                        <w:pPr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 w:rsidRPr="00F55F5B"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  <w:t>DOMICILIO</w:t>
                        </w:r>
                      </w:p>
                    </w:tc>
                  </w:tr>
                </w:tbl>
                <w:p w:rsidR="00137F2B" w:rsidRPr="00F55F5B" w:rsidRDefault="00137F2B" w:rsidP="00832DBA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1271"/>
              </w:trPr>
              <w:tc>
                <w:tcPr>
                  <w:tcW w:w="2535" w:type="dxa"/>
                  <w:vMerge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674" w:type="dxa"/>
                  <w:vAlign w:val="center"/>
                </w:tcPr>
                <w:p w:rsidR="00137F2B" w:rsidRPr="00F55F5B" w:rsidRDefault="00137F2B" w:rsidP="00832DBA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  <w:tbl>
                  <w:tblPr>
                    <w:tblStyle w:val="Tablaconcuadrcula1"/>
                    <w:tblW w:w="6237" w:type="dxa"/>
                    <w:tblLook w:val="04A0" w:firstRow="1" w:lastRow="0" w:firstColumn="1" w:lastColumn="0" w:noHBand="0" w:noVBand="1"/>
                  </w:tblPr>
                  <w:tblGrid>
                    <w:gridCol w:w="6237"/>
                  </w:tblGrid>
                  <w:tr w:rsidR="00137F2B" w:rsidRPr="00F55F5B" w:rsidTr="00832DBA">
                    <w:trPr>
                      <w:trHeight w:val="860"/>
                    </w:trPr>
                    <w:tc>
                      <w:tcPr>
                        <w:tcW w:w="6448" w:type="dxa"/>
                        <w:vAlign w:val="center"/>
                      </w:tcPr>
                      <w:p w:rsidR="00137F2B" w:rsidRDefault="00137F2B" w:rsidP="00832DBA">
                        <w:pPr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 w:rsidRPr="00F55F5B"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  <w:t>CORREO ELECTR</w:t>
                        </w:r>
                        <w:r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  <w:t>Ó</w:t>
                        </w:r>
                        <w:r w:rsidRPr="00F55F5B"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  <w:t>NICO</w:t>
                        </w:r>
                        <w:r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  <w:t xml:space="preserve"> 1:</w:t>
                        </w:r>
                      </w:p>
                      <w:p w:rsidR="00137F2B" w:rsidRDefault="00137F2B" w:rsidP="00832DBA">
                        <w:pPr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137F2B" w:rsidRPr="00F55F5B" w:rsidRDefault="00137F2B" w:rsidP="00832DBA">
                        <w:pPr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  <w:t>CORREO ELECTRÓNICO 2:</w:t>
                        </w:r>
                      </w:p>
                    </w:tc>
                  </w:tr>
                </w:tbl>
                <w:p w:rsidR="00137F2B" w:rsidRPr="00F55F5B" w:rsidRDefault="00137F2B" w:rsidP="00832DBA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  <w:p w:rsidR="00137F2B" w:rsidRPr="00F55F5B" w:rsidRDefault="00137F2B" w:rsidP="00832DBA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137F2B" w:rsidRPr="00F55F5B" w:rsidRDefault="00137F2B" w:rsidP="00832DB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37F2B" w:rsidRPr="00F55F5B" w:rsidRDefault="00137F2B" w:rsidP="00137F2B">
      <w:pPr>
        <w:jc w:val="center"/>
        <w:rPr>
          <w:b/>
          <w:sz w:val="18"/>
          <w:szCs w:val="18"/>
        </w:rPr>
      </w:pPr>
    </w:p>
    <w:p w:rsidR="00137F2B" w:rsidRPr="00F55F5B" w:rsidRDefault="00137F2B" w:rsidP="00137F2B">
      <w:pPr>
        <w:numPr>
          <w:ilvl w:val="0"/>
          <w:numId w:val="1"/>
        </w:numPr>
        <w:contextualSpacing/>
        <w:jc w:val="center"/>
        <w:rPr>
          <w:rFonts w:ascii="Verdana" w:hAnsi="Verdana"/>
          <w:b/>
          <w:sz w:val="18"/>
          <w:szCs w:val="18"/>
        </w:rPr>
      </w:pPr>
      <w:r w:rsidRPr="00F55F5B">
        <w:rPr>
          <w:rFonts w:ascii="Verdana" w:hAnsi="Verdana"/>
          <w:b/>
          <w:sz w:val="18"/>
          <w:szCs w:val="18"/>
        </w:rPr>
        <w:t xml:space="preserve">TODOS LOS CAMPOS DEBEN </w:t>
      </w:r>
      <w:r w:rsidRPr="00A764B1">
        <w:rPr>
          <w:rFonts w:ascii="Verdana" w:hAnsi="Verdana"/>
          <w:b/>
          <w:sz w:val="18"/>
          <w:szCs w:val="18"/>
        </w:rPr>
        <w:t>SER DEBIDAMENTE COMPLETADOS</w:t>
      </w:r>
    </w:p>
    <w:p w:rsidR="00137F2B" w:rsidRDefault="00137F2B" w:rsidP="00137F2B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:rsidR="00137F2B" w:rsidRDefault="00137F2B" w:rsidP="00137F2B">
      <w:pPr>
        <w:contextualSpacing/>
        <w:jc w:val="center"/>
        <w:rPr>
          <w:rFonts w:ascii="Verdana" w:hAnsi="Verdana"/>
          <w:b/>
          <w:sz w:val="18"/>
          <w:szCs w:val="18"/>
        </w:rPr>
      </w:pPr>
    </w:p>
    <w:p w:rsidR="00137F2B" w:rsidRDefault="00137F2B" w:rsidP="00137F2B">
      <w:pPr>
        <w:contextualSpacing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</w:t>
      </w:r>
    </w:p>
    <w:p w:rsidR="00517600" w:rsidRDefault="00137F2B" w:rsidP="00557800">
      <w:pPr>
        <w:contextualSpacing/>
        <w:jc w:val="center"/>
      </w:pPr>
      <w:r>
        <w:rPr>
          <w:rFonts w:ascii="Verdana" w:hAnsi="Verdana"/>
          <w:b/>
          <w:sz w:val="18"/>
          <w:szCs w:val="18"/>
        </w:rPr>
        <w:t>FIRMA REPRESENTANTE LEGAL POSTULANTE</w:t>
      </w:r>
      <w:bookmarkStart w:id="0" w:name="_GoBack"/>
      <w:bookmarkEnd w:id="0"/>
    </w:p>
    <w:sectPr w:rsidR="00517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47ED7"/>
    <w:multiLevelType w:val="hybridMultilevel"/>
    <w:tmpl w:val="15AE0F86"/>
    <w:lvl w:ilvl="0" w:tplc="BDFC1A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2B"/>
    <w:rsid w:val="00132F97"/>
    <w:rsid w:val="00137F2B"/>
    <w:rsid w:val="004329B7"/>
    <w:rsid w:val="00514A0E"/>
    <w:rsid w:val="00517600"/>
    <w:rsid w:val="005342EC"/>
    <w:rsid w:val="00557800"/>
    <w:rsid w:val="005A1D4C"/>
    <w:rsid w:val="00A358AD"/>
    <w:rsid w:val="00B9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6417"/>
  <w15:docId w15:val="{9B91829C-C8FB-400B-94F9-510CBCD1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F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3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Manuel Villanueva Fredes</dc:creator>
  <cp:lastModifiedBy>José Manuel Villanueva Fredes</cp:lastModifiedBy>
  <cp:revision>3</cp:revision>
  <dcterms:created xsi:type="dcterms:W3CDTF">2018-06-20T16:30:00Z</dcterms:created>
  <dcterms:modified xsi:type="dcterms:W3CDTF">2018-08-21T16:42:00Z</dcterms:modified>
</cp:coreProperties>
</file>