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EE" w:rsidRPr="001D75E7" w:rsidRDefault="00350EEE" w:rsidP="00350EEE">
      <w:pPr>
        <w:jc w:val="both"/>
        <w:rPr>
          <w:rFonts w:ascii="Arial" w:hAnsi="Arial" w:cs="Arial"/>
          <w:sz w:val="22"/>
          <w:szCs w:val="22"/>
        </w:rPr>
      </w:pPr>
    </w:p>
    <w:p w:rsidR="00350EEE" w:rsidRPr="001D75E7" w:rsidRDefault="009C4EB7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CURRÍCULO OCC RESPONSABLE (OBLIGATORIO)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350EEE" w:rsidRPr="001D75E7" w:rsidTr="009C4EB7">
        <w:trPr>
          <w:trHeight w:val="154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244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136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232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522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552"/>
        </w:trPr>
        <w:tc>
          <w:tcPr>
            <w:tcW w:w="2625" w:type="dxa"/>
          </w:tcPr>
          <w:p w:rsidR="00350EEE" w:rsidRPr="009C4EB7" w:rsidRDefault="00350EEE" w:rsidP="009C4E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276"/>
        </w:trPr>
        <w:tc>
          <w:tcPr>
            <w:tcW w:w="2625" w:type="dxa"/>
          </w:tcPr>
          <w:p w:rsidR="00350EEE" w:rsidRPr="009C4EB7" w:rsidRDefault="00350EEE" w:rsidP="009C4E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248"/>
        </w:trPr>
        <w:tc>
          <w:tcPr>
            <w:tcW w:w="2625" w:type="dxa"/>
          </w:tcPr>
          <w:p w:rsidR="00350EEE" w:rsidRPr="009C4EB7" w:rsidRDefault="009C4EB7" w:rsidP="009C4E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350EEE"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599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="009C4EB7" w:rsidRPr="009C4EB7">
              <w:rPr>
                <w:rFonts w:ascii="Arial" w:hAnsi="Arial" w:cs="Arial"/>
                <w:sz w:val="16"/>
                <w:szCs w:val="16"/>
              </w:rPr>
              <w:t xml:space="preserve">sólo </w:t>
            </w:r>
            <w:r w:rsidRPr="009C4EB7">
              <w:rPr>
                <w:rFonts w:ascii="Arial" w:hAnsi="Arial" w:cs="Arial"/>
                <w:sz w:val="16"/>
                <w:szCs w:val="16"/>
              </w:rPr>
              <w:t>en caso de tener personalidad jurídica vigente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690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="009C4EB7" w:rsidRPr="009C4EB7">
              <w:rPr>
                <w:rFonts w:ascii="Arial" w:hAnsi="Arial" w:cs="Arial"/>
                <w:sz w:val="16"/>
                <w:szCs w:val="16"/>
              </w:rPr>
              <w:t xml:space="preserve">solo </w:t>
            </w:r>
            <w:r w:rsidRPr="009C4EB7">
              <w:rPr>
                <w:rFonts w:ascii="Arial" w:hAnsi="Arial" w:cs="Arial"/>
                <w:sz w:val="16"/>
                <w:szCs w:val="16"/>
              </w:rPr>
              <w:t>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711"/>
        </w:trPr>
        <w:tc>
          <w:tcPr>
            <w:tcW w:w="2625" w:type="dxa"/>
          </w:tcPr>
          <w:p w:rsidR="00350EEE" w:rsidRPr="009C4EB7" w:rsidRDefault="00350EEE" w:rsidP="009C4E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 w:rsidR="009C4EB7"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733"/>
        </w:trPr>
        <w:tc>
          <w:tcPr>
            <w:tcW w:w="2625" w:type="dxa"/>
          </w:tcPr>
          <w:p w:rsidR="00350EEE" w:rsidRPr="009C4EB7" w:rsidRDefault="009C4EB7" w:rsidP="009C4E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EEE" w:rsidRPr="009C4EB7">
              <w:rPr>
                <w:rFonts w:ascii="Arial" w:hAnsi="Arial" w:cs="Arial"/>
                <w:sz w:val="16"/>
                <w:szCs w:val="16"/>
              </w:rPr>
              <w:t>Número de cédula de identidad o de identificación del</w:t>
            </w:r>
            <w:r w:rsidRPr="009C4EB7">
              <w:rPr>
                <w:rFonts w:ascii="Arial" w:hAnsi="Arial" w:cs="Arial"/>
                <w:sz w:val="16"/>
                <w:szCs w:val="16"/>
              </w:rPr>
              <w:t>/la</w:t>
            </w:r>
            <w:r w:rsidR="00350EEE" w:rsidRPr="009C4EB7">
              <w:rPr>
                <w:rFonts w:ascii="Arial" w:hAnsi="Arial" w:cs="Arial"/>
                <w:sz w:val="16"/>
                <w:szCs w:val="16"/>
              </w:rPr>
              <w:t xml:space="preserve"> representante de la OCC 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687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="009C4EB7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 w:rsidR="009C4EB7"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783"/>
        </w:trPr>
        <w:tc>
          <w:tcPr>
            <w:tcW w:w="2625" w:type="dxa"/>
          </w:tcPr>
          <w:p w:rsidR="00350EEE" w:rsidRPr="009C4EB7" w:rsidRDefault="00350EEE" w:rsidP="009C4E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 w:rsidR="009C4EB7"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9C4EB7" w:rsidTr="009C4EB7">
        <w:trPr>
          <w:trHeight w:val="554"/>
        </w:trPr>
        <w:tc>
          <w:tcPr>
            <w:tcW w:w="2625" w:type="dxa"/>
          </w:tcPr>
          <w:p w:rsidR="009C4EB7" w:rsidRPr="009C4EB7" w:rsidRDefault="009C4EB7" w:rsidP="009C4EB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50EEE" w:rsidRPr="001D75E7" w:rsidTr="009C4EB7">
        <w:trPr>
          <w:trHeight w:val="619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557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707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1D75E7" w:rsidTr="009C4EB7">
        <w:trPr>
          <w:trHeight w:val="891"/>
        </w:trPr>
        <w:tc>
          <w:tcPr>
            <w:tcW w:w="2625" w:type="dxa"/>
          </w:tcPr>
          <w:p w:rsidR="00350EEE" w:rsidRPr="009C4EB7" w:rsidRDefault="00350EEE" w:rsidP="009C4E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</w:t>
            </w:r>
            <w:r w:rsidR="009C4EB7" w:rsidRPr="009C4EB7">
              <w:rPr>
                <w:rFonts w:ascii="Arial" w:hAnsi="Arial" w:cs="Arial"/>
                <w:sz w:val="16"/>
                <w:szCs w:val="16"/>
              </w:rPr>
              <w:t>lladas continuamente por la OCC.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EE" w:rsidRPr="00F1150E" w:rsidTr="009C4EB7">
        <w:trPr>
          <w:trHeight w:val="782"/>
        </w:trPr>
        <w:tc>
          <w:tcPr>
            <w:tcW w:w="2625" w:type="dxa"/>
          </w:tcPr>
          <w:p w:rsidR="00350EEE" w:rsidRPr="009C4EB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350EEE" w:rsidRPr="001D75E7" w:rsidRDefault="00350EEE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5C3" w:rsidRDefault="00AA35C3" w:rsidP="009C4EB7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9C4EB7" w:rsidRPr="001D75E7" w:rsidRDefault="00AA35C3" w:rsidP="00AA35C3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C4EB7">
        <w:rPr>
          <w:rFonts w:ascii="Arial" w:hAnsi="Arial" w:cs="Arial"/>
          <w:b/>
          <w:sz w:val="22"/>
          <w:szCs w:val="22"/>
        </w:rPr>
        <w:lastRenderedPageBreak/>
        <w:t xml:space="preserve">CURRÍCULO OCC </w:t>
      </w:r>
      <w:r>
        <w:rPr>
          <w:rFonts w:ascii="Arial" w:hAnsi="Arial" w:cs="Arial"/>
          <w:b/>
          <w:sz w:val="22"/>
          <w:szCs w:val="22"/>
        </w:rPr>
        <w:t>PARTICIPANTE 1</w:t>
      </w:r>
      <w:r w:rsidR="009C4EB7">
        <w:rPr>
          <w:rFonts w:ascii="Arial" w:hAnsi="Arial" w:cs="Arial"/>
          <w:b/>
          <w:sz w:val="22"/>
          <w:szCs w:val="22"/>
        </w:rPr>
        <w:t xml:space="preserve"> (OBLIGATORIO)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9C4EB7" w:rsidRPr="001D75E7" w:rsidTr="003735F5">
        <w:trPr>
          <w:trHeight w:val="154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244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136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232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522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552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276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248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599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690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711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733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687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783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9C4EB7" w:rsidTr="003735F5">
        <w:trPr>
          <w:trHeight w:val="554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4EB7" w:rsidRPr="001D75E7" w:rsidTr="003735F5">
        <w:trPr>
          <w:trHeight w:val="619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557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707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1D75E7" w:rsidTr="003735F5">
        <w:trPr>
          <w:trHeight w:val="891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EB7" w:rsidRPr="00F1150E" w:rsidTr="003735F5">
        <w:trPr>
          <w:trHeight w:val="782"/>
        </w:trPr>
        <w:tc>
          <w:tcPr>
            <w:tcW w:w="2625" w:type="dxa"/>
          </w:tcPr>
          <w:p w:rsidR="009C4EB7" w:rsidRPr="009C4EB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9C4EB7" w:rsidRPr="001D75E7" w:rsidRDefault="009C4EB7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0EEE" w:rsidRPr="00F1150E" w:rsidRDefault="00350EEE" w:rsidP="00350EE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AA35C3" w:rsidRDefault="00AA35C3">
      <w:pPr>
        <w:overflowPunct/>
        <w:autoSpaceDE/>
        <w:autoSpaceDN/>
        <w:adjustRightInd/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CURRÍCULO OCC PARTICIPANTE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(OBLIGATORIO)</w:t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AA35C3" w:rsidRPr="001D75E7" w:rsidTr="003735F5">
        <w:trPr>
          <w:trHeight w:val="1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13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3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2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7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8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9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90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1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3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8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8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9C4EB7" w:rsidTr="003735F5">
        <w:trPr>
          <w:trHeight w:val="5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35C3" w:rsidRPr="001D75E7" w:rsidTr="003735F5">
        <w:trPr>
          <w:trHeight w:val="61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0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89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F1150E" w:rsidTr="003735F5">
        <w:trPr>
          <w:trHeight w:val="78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5C3" w:rsidRDefault="00AA35C3" w:rsidP="00350EE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CURRÍCULO OCC PARTICIPANTE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optativo</w:t>
      </w:r>
      <w:r>
        <w:rPr>
          <w:rFonts w:ascii="Arial" w:hAnsi="Arial" w:cs="Arial"/>
          <w:b/>
          <w:sz w:val="22"/>
          <w:szCs w:val="22"/>
        </w:rPr>
        <w:t>)</w:t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AA35C3" w:rsidRPr="001D75E7" w:rsidTr="003735F5">
        <w:trPr>
          <w:trHeight w:val="1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13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3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2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7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8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9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90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1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3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8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8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9C4EB7" w:rsidTr="003735F5">
        <w:trPr>
          <w:trHeight w:val="5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35C3" w:rsidRPr="001D75E7" w:rsidTr="003735F5">
        <w:trPr>
          <w:trHeight w:val="61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0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89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F1150E" w:rsidTr="003735F5">
        <w:trPr>
          <w:trHeight w:val="78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5C3" w:rsidRDefault="00AA35C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CURRÍCULO OCC PARTICIPANTE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(optativo)</w:t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AA35C3" w:rsidRPr="001D75E7" w:rsidTr="003735F5">
        <w:trPr>
          <w:trHeight w:val="1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13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3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2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7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8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9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90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1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3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8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8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9C4EB7" w:rsidTr="003735F5">
        <w:trPr>
          <w:trHeight w:val="5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35C3" w:rsidRPr="001D75E7" w:rsidTr="003735F5">
        <w:trPr>
          <w:trHeight w:val="61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0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89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F1150E" w:rsidTr="003735F5">
        <w:trPr>
          <w:trHeight w:val="78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5C3" w:rsidRDefault="00AA35C3" w:rsidP="00AA35C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CURRÍCULO OCC PARTICIPANTE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(optativo)</w:t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AA35C3" w:rsidRPr="001D75E7" w:rsidTr="003735F5">
        <w:trPr>
          <w:trHeight w:val="1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13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3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2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7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8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9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90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1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3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8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8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9C4EB7" w:rsidTr="003735F5">
        <w:trPr>
          <w:trHeight w:val="5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35C3" w:rsidRPr="001D75E7" w:rsidTr="003735F5">
        <w:trPr>
          <w:trHeight w:val="61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0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89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F1150E" w:rsidTr="003735F5">
        <w:trPr>
          <w:trHeight w:val="78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5C3" w:rsidRDefault="00AA35C3" w:rsidP="00AA35C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CURRÍCULO OCC PARTICIPANTE</w:t>
      </w:r>
      <w:r>
        <w:rPr>
          <w:rFonts w:ascii="Arial" w:hAnsi="Arial" w:cs="Arial"/>
          <w:b/>
          <w:sz w:val="22"/>
          <w:szCs w:val="22"/>
        </w:rPr>
        <w:t xml:space="preserve"> 6</w:t>
      </w:r>
      <w:r>
        <w:rPr>
          <w:rFonts w:ascii="Arial" w:hAnsi="Arial" w:cs="Arial"/>
          <w:b/>
          <w:sz w:val="22"/>
          <w:szCs w:val="22"/>
        </w:rPr>
        <w:t xml:space="preserve"> (optativo)</w:t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AA35C3" w:rsidRPr="001D75E7" w:rsidTr="003735F5">
        <w:trPr>
          <w:trHeight w:val="1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13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3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2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7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8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9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90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1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3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8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8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9C4EB7" w:rsidTr="003735F5">
        <w:trPr>
          <w:trHeight w:val="5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35C3" w:rsidRPr="001D75E7" w:rsidTr="003735F5">
        <w:trPr>
          <w:trHeight w:val="61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0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89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F1150E" w:rsidTr="003735F5">
        <w:trPr>
          <w:trHeight w:val="78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5C3" w:rsidRDefault="00AA35C3" w:rsidP="00AA35C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CURRÍCULO OCC PARTICIPANTE 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(optativo)</w:t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AA35C3" w:rsidRPr="001D75E7" w:rsidTr="003735F5">
        <w:trPr>
          <w:trHeight w:val="1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13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3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2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7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8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9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90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1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3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8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8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9C4EB7" w:rsidTr="003735F5">
        <w:trPr>
          <w:trHeight w:val="5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35C3" w:rsidRPr="001D75E7" w:rsidTr="003735F5">
        <w:trPr>
          <w:trHeight w:val="61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0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89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F1150E" w:rsidTr="003735F5">
        <w:trPr>
          <w:trHeight w:val="78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5C3" w:rsidRDefault="00AA35C3" w:rsidP="00AA35C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CURRÍCULO OCC PARTICIPANTE 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(optativo)</w:t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AA35C3" w:rsidRPr="001D75E7" w:rsidTr="003735F5">
        <w:trPr>
          <w:trHeight w:val="1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13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3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2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7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8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9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90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1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3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8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8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9C4EB7" w:rsidTr="003735F5">
        <w:trPr>
          <w:trHeight w:val="5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35C3" w:rsidRPr="001D75E7" w:rsidTr="003735F5">
        <w:trPr>
          <w:trHeight w:val="61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0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89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F1150E" w:rsidTr="003735F5">
        <w:trPr>
          <w:trHeight w:val="78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5C3" w:rsidRDefault="00AA35C3" w:rsidP="00AA35C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CURRÍCULO OCC PARTICIPANTE 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(optativo)</w:t>
      </w:r>
    </w:p>
    <w:p w:rsidR="00AA35C3" w:rsidRPr="001D75E7" w:rsidRDefault="00AA35C3" w:rsidP="00AA35C3">
      <w:pPr>
        <w:pStyle w:val="P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429"/>
      </w:tblGrid>
      <w:tr w:rsidR="00AA35C3" w:rsidRPr="001D75E7" w:rsidTr="003735F5">
        <w:trPr>
          <w:trHeight w:val="1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Región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13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Comuna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3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Localidad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2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Dirección de la OCC o alternativa (indicar)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contacto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76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248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9C4EB7">
              <w:rPr>
                <w:rFonts w:ascii="Arial" w:hAnsi="Arial" w:cs="Arial"/>
                <w:sz w:val="22"/>
                <w:szCs w:val="22"/>
              </w:rPr>
              <w:t>creación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9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Fecha de registro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sólo en caso de tener personalidad jurídica vigente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90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Rut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solo en caso de tener personalidad jurídica vigente</w:t>
            </w:r>
            <w:r w:rsidRPr="009C4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1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Nombre completo del</w:t>
            </w:r>
            <w:r>
              <w:rPr>
                <w:rFonts w:ascii="Arial" w:hAnsi="Arial" w:cs="Arial"/>
                <w:sz w:val="22"/>
                <w:szCs w:val="22"/>
              </w:rPr>
              <w:t>/la representante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3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b/>
                <w:szCs w:val="24"/>
              </w:rPr>
              <w:t>C.I</w:t>
            </w:r>
            <w:r w:rsidRPr="009C4EB7">
              <w:rPr>
                <w:rFonts w:ascii="Arial" w:hAnsi="Arial" w:cs="Arial"/>
                <w:sz w:val="16"/>
                <w:szCs w:val="16"/>
              </w:rPr>
              <w:t xml:space="preserve"> Número de cédula de identidad o de identificación del/la representante de la OCC 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68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9C4EB7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>/la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83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Teléfono de conta</w:t>
            </w:r>
            <w:r>
              <w:rPr>
                <w:rFonts w:ascii="Arial" w:hAnsi="Arial" w:cs="Arial"/>
                <w:sz w:val="22"/>
                <w:szCs w:val="22"/>
              </w:rPr>
              <w:t>cto del representante de la OCC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9C4EB7" w:rsidTr="003735F5">
        <w:trPr>
          <w:trHeight w:val="554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Redes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9C4EB7">
              <w:rPr>
                <w:rFonts w:ascii="Arial" w:hAnsi="Arial" w:cs="Arial"/>
                <w:sz w:val="22"/>
                <w:szCs w:val="22"/>
                <w:lang w:val="en-US"/>
              </w:rPr>
              <w:t xml:space="preserve"> OCC </w:t>
            </w:r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facebook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twitter,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instagram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9C4EB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29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A35C3" w:rsidRPr="001D75E7" w:rsidTr="003735F5">
        <w:trPr>
          <w:trHeight w:val="619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Misión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55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707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Principales Actividades de la OCC </w:t>
            </w:r>
            <w:r w:rsidRPr="009C4EB7">
              <w:rPr>
                <w:rFonts w:ascii="Arial" w:hAnsi="Arial" w:cs="Arial"/>
                <w:sz w:val="16"/>
                <w:szCs w:val="16"/>
              </w:rPr>
              <w:t>(en relación a lo consignado en anexo N°1)</w:t>
            </w:r>
          </w:p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1D75E7" w:rsidTr="003735F5">
        <w:trPr>
          <w:trHeight w:val="891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Actividades que permanecen en el tiempo, </w:t>
            </w:r>
            <w:r w:rsidRPr="009C4EB7">
              <w:rPr>
                <w:rFonts w:ascii="Arial" w:hAnsi="Arial" w:cs="Arial"/>
                <w:sz w:val="16"/>
                <w:szCs w:val="16"/>
              </w:rPr>
              <w:t>que son desarrolladas continuamente por la OCC.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5C3" w:rsidRPr="00F1150E" w:rsidTr="003735F5">
        <w:trPr>
          <w:trHeight w:val="782"/>
        </w:trPr>
        <w:tc>
          <w:tcPr>
            <w:tcW w:w="2625" w:type="dxa"/>
          </w:tcPr>
          <w:p w:rsidR="00AA35C3" w:rsidRPr="009C4EB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EB7">
              <w:rPr>
                <w:rFonts w:ascii="Arial" w:hAnsi="Arial" w:cs="Arial"/>
                <w:sz w:val="22"/>
                <w:szCs w:val="22"/>
              </w:rPr>
              <w:t xml:space="preserve">Proyecciones </w:t>
            </w:r>
            <w:r w:rsidRPr="009C4EB7">
              <w:rPr>
                <w:rFonts w:ascii="Arial" w:hAnsi="Arial" w:cs="Arial"/>
                <w:sz w:val="16"/>
                <w:szCs w:val="16"/>
              </w:rPr>
              <w:t>(acciones que la OCC quiera desarrollar a futuro)</w:t>
            </w:r>
          </w:p>
        </w:tc>
        <w:tc>
          <w:tcPr>
            <w:tcW w:w="6429" w:type="dxa"/>
          </w:tcPr>
          <w:p w:rsidR="00AA35C3" w:rsidRPr="001D75E7" w:rsidRDefault="00AA35C3" w:rsidP="00373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0EEE" w:rsidRPr="00F1150E" w:rsidRDefault="00350EEE" w:rsidP="00AA35C3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bookmarkStart w:id="0" w:name="_GoBack"/>
      <w:bookmarkEnd w:id="0"/>
    </w:p>
    <w:sectPr w:rsidR="00350EEE" w:rsidRPr="00F1150E" w:rsidSect="009C4EB7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45" w:rsidRDefault="00D96645" w:rsidP="009C4EB7">
      <w:r>
        <w:separator/>
      </w:r>
    </w:p>
  </w:endnote>
  <w:endnote w:type="continuationSeparator" w:id="0">
    <w:p w:rsidR="00D96645" w:rsidRDefault="00D96645" w:rsidP="009C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45" w:rsidRDefault="00D96645" w:rsidP="009C4EB7">
      <w:r>
        <w:separator/>
      </w:r>
    </w:p>
  </w:footnote>
  <w:footnote w:type="continuationSeparator" w:id="0">
    <w:p w:rsidR="00D96645" w:rsidRDefault="00D96645" w:rsidP="009C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09" w:type="dxa"/>
      <w:tblLayout w:type="fixed"/>
      <w:tblLook w:val="04A0" w:firstRow="1" w:lastRow="0" w:firstColumn="1" w:lastColumn="0" w:noHBand="0" w:noVBand="1"/>
    </w:tblPr>
    <w:tblGrid>
      <w:gridCol w:w="1951"/>
      <w:gridCol w:w="7458"/>
    </w:tblGrid>
    <w:tr w:rsidR="009C4EB7" w:rsidTr="003735F5">
      <w:tc>
        <w:tcPr>
          <w:tcW w:w="1951" w:type="dxa"/>
        </w:tcPr>
        <w:p w:rsidR="009C4EB7" w:rsidRDefault="009C4EB7" w:rsidP="003735F5">
          <w:pPr>
            <w:pStyle w:val="Encabezado"/>
            <w:jc w:val="center"/>
            <w:rPr>
              <w:b/>
              <w:noProof/>
              <w:szCs w:val="24"/>
            </w:rPr>
          </w:pPr>
          <w:r>
            <w:rPr>
              <w:b/>
              <w:noProof/>
              <w:szCs w:val="24"/>
              <w:lang w:val="es-CL"/>
            </w:rPr>
            <w:drawing>
              <wp:inline distT="0" distB="0" distL="0" distR="0" wp14:anchorId="2BB0EE39" wp14:editId="3DAFC6FE">
                <wp:extent cx="1101725" cy="995680"/>
                <wp:effectExtent l="0" t="0" r="317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ca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8" w:type="dxa"/>
          <w:vAlign w:val="center"/>
        </w:tcPr>
        <w:p w:rsidR="009C4EB7" w:rsidRPr="003904D6" w:rsidRDefault="009C4EB7" w:rsidP="003735F5">
          <w:pPr>
            <w:overflowPunct/>
            <w:autoSpaceDE/>
            <w:autoSpaceDN/>
            <w:adjustRightInd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04D6">
            <w:rPr>
              <w:rFonts w:ascii="Arial" w:hAnsi="Arial" w:cs="Arial"/>
              <w:b/>
              <w:sz w:val="22"/>
              <w:szCs w:val="22"/>
            </w:rPr>
            <w:t>ANEXO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  <w:r w:rsidRPr="003904D6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9C4EB7" w:rsidRDefault="009C4EB7" w:rsidP="009C4EB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D75E7">
            <w:rPr>
              <w:rFonts w:ascii="Arial" w:hAnsi="Arial" w:cs="Arial"/>
              <w:b/>
              <w:sz w:val="22"/>
              <w:szCs w:val="22"/>
            </w:rPr>
            <w:t>Currículo actualizado de la</w:t>
          </w:r>
          <w:r>
            <w:rPr>
              <w:rFonts w:ascii="Arial" w:hAnsi="Arial" w:cs="Arial"/>
              <w:b/>
              <w:sz w:val="22"/>
              <w:szCs w:val="22"/>
            </w:rPr>
            <w:t>s</w:t>
          </w:r>
          <w:r w:rsidRPr="001D75E7">
            <w:rPr>
              <w:rFonts w:ascii="Arial" w:hAnsi="Arial" w:cs="Arial"/>
              <w:b/>
              <w:sz w:val="22"/>
              <w:szCs w:val="22"/>
            </w:rPr>
            <w:t xml:space="preserve"> OCC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postulante</w:t>
          </w:r>
          <w:r w:rsidRPr="001D75E7">
            <w:rPr>
              <w:rFonts w:ascii="Arial" w:hAnsi="Arial" w:cs="Arial"/>
              <w:b/>
              <w:sz w:val="22"/>
              <w:szCs w:val="22"/>
            </w:rPr>
            <w:t>.</w:t>
          </w:r>
        </w:p>
        <w:p w:rsidR="009C4EB7" w:rsidRDefault="009C4EB7" w:rsidP="009C4EB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Utilice un formulario por OCC</w:t>
          </w:r>
        </w:p>
        <w:p w:rsidR="009C4EB7" w:rsidRPr="00AA35C3" w:rsidRDefault="009C4EB7" w:rsidP="00AA35C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Modalidad Fortalecimiento de Redes</w:t>
          </w:r>
        </w:p>
      </w:tc>
    </w:tr>
  </w:tbl>
  <w:p w:rsidR="009C4EB7" w:rsidRDefault="009C4E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EE"/>
    <w:rsid w:val="0015491B"/>
    <w:rsid w:val="00170B1F"/>
    <w:rsid w:val="001B6729"/>
    <w:rsid w:val="001E3521"/>
    <w:rsid w:val="002353F6"/>
    <w:rsid w:val="00350EEE"/>
    <w:rsid w:val="00361AB7"/>
    <w:rsid w:val="00383865"/>
    <w:rsid w:val="007503F1"/>
    <w:rsid w:val="007A7F8A"/>
    <w:rsid w:val="00802A09"/>
    <w:rsid w:val="009C4EB7"/>
    <w:rsid w:val="009D5D27"/>
    <w:rsid w:val="00A7749D"/>
    <w:rsid w:val="00A90397"/>
    <w:rsid w:val="00AA35C3"/>
    <w:rsid w:val="00AE6B36"/>
    <w:rsid w:val="00B06DF4"/>
    <w:rsid w:val="00B10A8F"/>
    <w:rsid w:val="00B72E87"/>
    <w:rsid w:val="00C46361"/>
    <w:rsid w:val="00C85A36"/>
    <w:rsid w:val="00CC6789"/>
    <w:rsid w:val="00CD1081"/>
    <w:rsid w:val="00D96645"/>
    <w:rsid w:val="00EE5D05"/>
    <w:rsid w:val="00F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EE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E352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352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352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3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E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E35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1E352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E3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52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s-C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1E35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E3521"/>
    <w:rPr>
      <w:i/>
      <w:iCs/>
    </w:rPr>
  </w:style>
  <w:style w:type="paragraph" w:styleId="Sinespaciado">
    <w:name w:val="No Spacing"/>
    <w:uiPriority w:val="1"/>
    <w:qFormat/>
    <w:rsid w:val="001E352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352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nfasissutil">
    <w:name w:val="Subtle Emphasis"/>
    <w:basedOn w:val="Fuentedeprrafopredeter"/>
    <w:uiPriority w:val="19"/>
    <w:qFormat/>
    <w:rsid w:val="001E3521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E3521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3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350EEE"/>
    <w:pPr>
      <w:overflowPunct/>
      <w:spacing w:line="221" w:lineRule="atLeast"/>
    </w:pPr>
    <w:rPr>
      <w:rFonts w:ascii="gobCL" w:eastAsiaTheme="minorHAnsi" w:hAnsi="gobCL" w:cstheme="minorBidi"/>
      <w:szCs w:val="24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9C4E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EB7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9C4E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EB7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B7"/>
    <w:rPr>
      <w:rFonts w:ascii="Tahoma" w:eastAsia="Times New Roman" w:hAnsi="Tahoma" w:cs="Tahoma"/>
      <w:sz w:val="16"/>
      <w:szCs w:val="16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EE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E352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352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352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3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E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E35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1E352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E3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52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s-C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1E35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E3521"/>
    <w:rPr>
      <w:i/>
      <w:iCs/>
    </w:rPr>
  </w:style>
  <w:style w:type="paragraph" w:styleId="Sinespaciado">
    <w:name w:val="No Spacing"/>
    <w:uiPriority w:val="1"/>
    <w:qFormat/>
    <w:rsid w:val="001E352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352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nfasissutil">
    <w:name w:val="Subtle Emphasis"/>
    <w:basedOn w:val="Fuentedeprrafopredeter"/>
    <w:uiPriority w:val="19"/>
    <w:qFormat/>
    <w:rsid w:val="001E3521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E3521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3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350EEE"/>
    <w:pPr>
      <w:overflowPunct/>
      <w:spacing w:line="221" w:lineRule="atLeast"/>
    </w:pPr>
    <w:rPr>
      <w:rFonts w:ascii="gobCL" w:eastAsiaTheme="minorHAnsi" w:hAnsi="gobCL" w:cstheme="minorBidi"/>
      <w:szCs w:val="24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9C4E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EB7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9C4E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EB7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B7"/>
    <w:rPr>
      <w:rFonts w:ascii="Tahoma" w:eastAsia="Times New Roman" w:hAnsi="Tahoma" w:cs="Tahoma"/>
      <w:sz w:val="16"/>
      <w:szCs w:val="16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Riquelme Aguilar</dc:creator>
  <cp:lastModifiedBy>Marianela Riquelme Aguilar</cp:lastModifiedBy>
  <cp:revision>3</cp:revision>
  <dcterms:created xsi:type="dcterms:W3CDTF">2019-03-14T14:21:00Z</dcterms:created>
  <dcterms:modified xsi:type="dcterms:W3CDTF">2019-03-14T15:04:00Z</dcterms:modified>
</cp:coreProperties>
</file>