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>N° 1</w:t>
      </w:r>
    </w:p>
    <w:p w:rsidR="005A1D4C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FORMULARIO ÚNICO POSTULACIÓN </w:t>
      </w:r>
    </w:p>
    <w:p w:rsidR="005342EC" w:rsidRDefault="005342EC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(FUP)</w:t>
      </w: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PROGRAMA DE FINANCIAMIENTO DE INFRAESTRUCTURA CULTURAL PÚBLICA Y/O PRIVADA </w:t>
      </w: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VERSIÓN – 201</w:t>
      </w:r>
      <w:r w:rsidR="00E86E80">
        <w:rPr>
          <w:rFonts w:ascii="Verdana" w:hAnsi="Verdana"/>
          <w:b/>
          <w:sz w:val="16"/>
          <w:szCs w:val="16"/>
        </w:rPr>
        <w:t>9</w:t>
      </w: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ANTECEDENTES GENERALES</w:t>
      </w:r>
    </w:p>
    <w:tbl>
      <w:tblPr>
        <w:tblStyle w:val="Tablaconcuadrcula1"/>
        <w:tblpPr w:leftFromText="141" w:rightFromText="141" w:vertAnchor="text" w:horzAnchor="margin" w:tblpY="9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7F2B" w:rsidRPr="00F55F5B" w:rsidTr="00832DBA">
        <w:trPr>
          <w:trHeight w:val="318"/>
        </w:trPr>
        <w:tc>
          <w:tcPr>
            <w:tcW w:w="9889" w:type="dxa"/>
            <w:shd w:val="clear" w:color="auto" w:fill="DBE5F1" w:themeFill="accent1" w:themeFillTint="33"/>
            <w:vAlign w:val="center"/>
          </w:tcPr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TÍTULO DEL PROYECTO</w:t>
            </w:r>
          </w:p>
        </w:tc>
      </w:tr>
      <w:tr w:rsidR="00137F2B" w:rsidRPr="00F55F5B" w:rsidTr="00832DBA">
        <w:trPr>
          <w:trHeight w:val="478"/>
        </w:trPr>
        <w:tc>
          <w:tcPr>
            <w:tcW w:w="9889" w:type="dxa"/>
          </w:tcPr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37F2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37F2B" w:rsidRPr="00F55F5B" w:rsidRDefault="00137F2B" w:rsidP="00832DBA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137F2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137F2B" w:rsidTr="00832DBA">
        <w:tc>
          <w:tcPr>
            <w:tcW w:w="9889" w:type="dxa"/>
          </w:tcPr>
          <w:tbl>
            <w:tblPr>
              <w:tblStyle w:val="Tablaconcuadrcula1"/>
              <w:tblpPr w:leftFromText="141" w:rightFromText="141" w:vertAnchor="text" w:horzAnchor="margin" w:tblpX="276" w:tblpY="287"/>
              <w:tblOverlap w:val="never"/>
              <w:tblW w:w="9015" w:type="dxa"/>
              <w:tblLook w:val="04A0" w:firstRow="1" w:lastRow="0" w:firstColumn="1" w:lastColumn="0" w:noHBand="0" w:noVBand="1"/>
            </w:tblPr>
            <w:tblGrid>
              <w:gridCol w:w="2515"/>
              <w:gridCol w:w="3757"/>
              <w:gridCol w:w="1220"/>
              <w:gridCol w:w="1523"/>
            </w:tblGrid>
            <w:tr w:rsidR="00137F2B" w:rsidRPr="00F55F5B" w:rsidTr="00832DBA">
              <w:trPr>
                <w:trHeight w:val="700"/>
              </w:trPr>
              <w:tc>
                <w:tcPr>
                  <w:tcW w:w="9610" w:type="dxa"/>
                  <w:gridSpan w:val="4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IDENTIFICACIÓN DEL INMUEBLE A INTERVENIR</w:t>
                  </w:r>
                </w:p>
              </w:tc>
            </w:tr>
            <w:tr w:rsidR="00137F2B" w:rsidRPr="00F55F5B" w:rsidTr="00832DBA">
              <w:trPr>
                <w:trHeight w:val="419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NOMBRE DEL INMUEBLE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 (SI CORRESPONDE)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52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NOMBRE COMPLETO DEL PROPIETARIO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405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 PROPIETARIO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367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DIRECCION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332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COMUNA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421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REGION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639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ROL AVALUO  S.I.I</w:t>
                  </w: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(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Salvo que sea Bien Nacional de Uso Público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7024" w:type="dxa"/>
                  <w:gridSpan w:val="3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214"/>
              </w:trPr>
              <w:tc>
                <w:tcPr>
                  <w:tcW w:w="2586" w:type="dxa"/>
                  <w:vMerge w:val="restart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INSCRITO A FOJAS EN EL CONSERVADOR DE BIENES RAICES DE</w:t>
                  </w:r>
                </w:p>
              </w:tc>
              <w:tc>
                <w:tcPr>
                  <w:tcW w:w="4081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REGIÓN Y COMUNA</w:t>
                  </w:r>
                </w:p>
              </w:tc>
              <w:tc>
                <w:tcPr>
                  <w:tcW w:w="1311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N°</w:t>
                  </w:r>
                </w:p>
              </w:tc>
              <w:tc>
                <w:tcPr>
                  <w:tcW w:w="1632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AÑO</w:t>
                  </w:r>
                </w:p>
              </w:tc>
            </w:tr>
            <w:tr w:rsidR="00137F2B" w:rsidRPr="00F55F5B" w:rsidTr="00832DBA">
              <w:trPr>
                <w:trHeight w:val="249"/>
              </w:trPr>
              <w:tc>
                <w:tcPr>
                  <w:tcW w:w="2586" w:type="dxa"/>
                  <w:vMerge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081" w:type="dxa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866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PROTECCION LEY N° 17.288 DE MONUMENTOS NACIONALES, Y/O A LA LEY GENERAL DE URBANISMO Y CONSTRUCCIONES </w:t>
                  </w: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SEGÚN DECRETO</w:t>
                  </w:r>
                </w:p>
              </w:tc>
              <w:tc>
                <w:tcPr>
                  <w:tcW w:w="7024" w:type="dxa"/>
                  <w:gridSpan w:val="3"/>
                </w:tcPr>
                <w:tbl>
                  <w:tblPr>
                    <w:tblpPr w:leftFromText="141" w:rightFromText="141" w:vertAnchor="text" w:horzAnchor="margin" w:tblpXSpec="center" w:tblpY="3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137F2B" w:rsidRPr="00F55F5B" w:rsidTr="00832DBA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137F2B" w:rsidRPr="00F55F5B" w:rsidTr="00832DBA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XSpec="center" w:tblpY="12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137F2B" w:rsidRPr="00F55F5B" w:rsidTr="00832DBA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N°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AÑO</w:t>
                        </w:r>
                      </w:p>
                    </w:tc>
                  </w:tr>
                  <w:tr w:rsidR="00137F2B" w:rsidRPr="00F55F5B" w:rsidTr="00832DBA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399"/>
              </w:trPr>
              <w:tc>
                <w:tcPr>
                  <w:tcW w:w="2586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PROYECTO REQUIERE INFORME ESTRUCTURAL</w:t>
                  </w:r>
                </w:p>
              </w:tc>
              <w:tc>
                <w:tcPr>
                  <w:tcW w:w="7024" w:type="dxa"/>
                  <w:gridSpan w:val="3"/>
                </w:tcPr>
                <w:tbl>
                  <w:tblPr>
                    <w:tblpPr w:leftFromText="141" w:rightFromText="141" w:vertAnchor="text" w:horzAnchor="margin" w:tblpXSpec="center" w:tblpY="45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137F2B" w:rsidRPr="00F55F5B" w:rsidTr="00832DBA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137F2B" w:rsidRPr="00F55F5B" w:rsidTr="00832DBA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137F2B" w:rsidRPr="00F55F5B" w:rsidRDefault="00137F2B" w:rsidP="00832DB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Default="00137F2B" w:rsidP="00832DB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37F2B" w:rsidRPr="00F55F5B" w:rsidTr="00832DBA">
        <w:trPr>
          <w:trHeight w:val="5418"/>
        </w:trPr>
        <w:tc>
          <w:tcPr>
            <w:tcW w:w="9851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2577"/>
              <w:gridCol w:w="6490"/>
            </w:tblGrid>
            <w:tr w:rsidR="00137F2B" w:rsidRPr="00F55F5B" w:rsidTr="00832DBA">
              <w:trPr>
                <w:trHeight w:val="520"/>
              </w:trPr>
              <w:tc>
                <w:tcPr>
                  <w:tcW w:w="9067" w:type="dxa"/>
                  <w:gridSpan w:val="2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IDENTIFICACIÓN DEL POSTULANTE</w:t>
                  </w:r>
                </w:p>
              </w:tc>
            </w:tr>
            <w:tr w:rsidR="00137F2B" w:rsidRPr="00F55F5B" w:rsidTr="00832DBA">
              <w:trPr>
                <w:trHeight w:val="625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NOMBRE 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624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23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DIRECCIÓN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19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COMUNA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14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E-MAIL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531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REPRESENTANTE LEGAL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615"/>
              </w:trPr>
              <w:tc>
                <w:tcPr>
                  <w:tcW w:w="2577" w:type="dxa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 REPRESENTANTE LEGAL</w:t>
                  </w:r>
                </w:p>
              </w:tc>
              <w:tc>
                <w:tcPr>
                  <w:tcW w:w="6490" w:type="dxa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41" w:rightFromText="141" w:horzAnchor="margin" w:tblpY="300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5342EC" w:rsidRPr="00F55F5B" w:rsidTr="005750F9">
        <w:trPr>
          <w:trHeight w:val="4839"/>
        </w:trPr>
        <w:tc>
          <w:tcPr>
            <w:tcW w:w="9907" w:type="dxa"/>
          </w:tcPr>
          <w:tbl>
            <w:tblPr>
              <w:tblStyle w:val="Tablaconcuadrcula1"/>
              <w:tblpPr w:leftFromText="141" w:rightFromText="141" w:vertAnchor="text" w:horzAnchor="margin" w:tblpX="315" w:tblpY="467"/>
              <w:tblOverlap w:val="never"/>
              <w:tblW w:w="9053" w:type="dxa"/>
              <w:tblLook w:val="04A0" w:firstRow="1" w:lastRow="0" w:firstColumn="1" w:lastColumn="0" w:noHBand="0" w:noVBand="1"/>
            </w:tblPr>
            <w:tblGrid>
              <w:gridCol w:w="2543"/>
              <w:gridCol w:w="6510"/>
            </w:tblGrid>
            <w:tr w:rsidR="005342EC" w:rsidRPr="00F55F5B" w:rsidTr="005750F9">
              <w:trPr>
                <w:trHeight w:val="468"/>
              </w:trPr>
              <w:tc>
                <w:tcPr>
                  <w:tcW w:w="9053" w:type="dxa"/>
                  <w:gridSpan w:val="2"/>
                  <w:shd w:val="clear" w:color="auto" w:fill="DBE5F1" w:themeFill="accent1" w:themeFillTint="33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IDENTIFICACIÓN DEL JEFE DE PROYECTO</w:t>
                  </w:r>
                </w:p>
              </w:tc>
            </w:tr>
            <w:tr w:rsidR="005342EC" w:rsidRPr="00F55F5B" w:rsidTr="005750F9">
              <w:trPr>
                <w:trHeight w:val="562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NOMBRE 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561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471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PROFESI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467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TEL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É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FONO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463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478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COMUNA 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342EC" w:rsidRPr="00F55F5B" w:rsidTr="005750F9">
              <w:trPr>
                <w:trHeight w:val="554"/>
              </w:trPr>
              <w:tc>
                <w:tcPr>
                  <w:tcW w:w="2543" w:type="dxa"/>
                  <w:vAlign w:val="center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E-MAIL</w:t>
                  </w:r>
                </w:p>
              </w:tc>
              <w:tc>
                <w:tcPr>
                  <w:tcW w:w="6510" w:type="dxa"/>
                </w:tcPr>
                <w:p w:rsidR="005342EC" w:rsidRPr="00F55F5B" w:rsidRDefault="005342EC" w:rsidP="005750F9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342EC" w:rsidRPr="00F55F5B" w:rsidRDefault="005342EC" w:rsidP="005750F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42EC" w:rsidRPr="00F55F5B" w:rsidRDefault="005342EC" w:rsidP="005750F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42EC" w:rsidRPr="00F55F5B" w:rsidRDefault="005342EC" w:rsidP="005750F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tbl>
      <w:tblPr>
        <w:tblW w:w="9866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137F2B" w:rsidRPr="00F55F5B" w:rsidTr="00132F97">
        <w:trPr>
          <w:trHeight w:val="4277"/>
        </w:trPr>
        <w:tc>
          <w:tcPr>
            <w:tcW w:w="9866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577"/>
              <w:gridCol w:w="6632"/>
            </w:tblGrid>
            <w:tr w:rsidR="00B90AE0" w:rsidRPr="00207135" w:rsidTr="00E90564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B90AE0" w:rsidRPr="00207135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  <w:r w:rsidRPr="00207135">
                    <w:rPr>
                      <w:rFonts w:ascii="Verdana" w:eastAsiaTheme="minorHAnsi" w:hAnsi="Verdana"/>
                      <w:b/>
                      <w:lang w:eastAsia="en-US"/>
                    </w:rPr>
                    <w:lastRenderedPageBreak/>
                    <w:t xml:space="preserve">DETALLE DE FINANCIAMIENTO </w:t>
                  </w:r>
                </w:p>
                <w:p w:rsidR="00B90AE0" w:rsidRPr="00207135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lang w:eastAsia="en-US"/>
                    </w:rPr>
                    <w:t>LÍNEA 1</w:t>
                  </w:r>
                </w:p>
              </w:tc>
            </w:tr>
            <w:tr w:rsidR="00B90AE0" w:rsidRPr="00207135" w:rsidTr="00E90564">
              <w:trPr>
                <w:trHeight w:val="887"/>
              </w:trPr>
              <w:tc>
                <w:tcPr>
                  <w:tcW w:w="2577" w:type="dxa"/>
                  <w:vAlign w:val="center"/>
                </w:tcPr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PRESUPUESTO TOTAL DEL PROYECTO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Style w:val="Tablaconcuadrcula1"/>
                    <w:tblW w:w="0" w:type="auto"/>
                    <w:tblInd w:w="855" w:type="dxa"/>
                    <w:tblLook w:val="04A0" w:firstRow="1" w:lastRow="0" w:firstColumn="1" w:lastColumn="0" w:noHBand="0" w:noVBand="1"/>
                  </w:tblPr>
                  <w:tblGrid>
                    <w:gridCol w:w="4677"/>
                  </w:tblGrid>
                  <w:tr w:rsidR="00B90AE0" w:rsidRPr="00207135" w:rsidTr="00E90564">
                    <w:trPr>
                      <w:trHeight w:val="395"/>
                    </w:trPr>
                    <w:tc>
                      <w:tcPr>
                        <w:tcW w:w="4677" w:type="dxa"/>
                        <w:vAlign w:val="center"/>
                      </w:tcPr>
                      <w:p w:rsidR="00B90AE0" w:rsidRPr="00207135" w:rsidRDefault="00B90AE0" w:rsidP="00B90AE0">
                        <w:pPr>
                          <w:rPr>
                            <w:rFonts w:ascii="Verdana" w:eastAsiaTheme="minorHAnsi" w:hAnsi="Verdana"/>
                            <w:b/>
                            <w:lang w:eastAsia="en-US"/>
                          </w:rPr>
                        </w:pPr>
                        <w:r w:rsidRPr="00207135">
                          <w:rPr>
                            <w:rFonts w:ascii="Verdana" w:eastAsiaTheme="minorHAnsi" w:hAnsi="Verdana"/>
                            <w:b/>
                            <w:lang w:eastAsia="en-US"/>
                          </w:rPr>
                          <w:t>$</w:t>
                        </w:r>
                      </w:p>
                    </w:tc>
                  </w:tr>
                </w:tbl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</w:tc>
            </w:tr>
            <w:tr w:rsidR="00B90AE0" w:rsidRPr="00207135" w:rsidTr="00E90564">
              <w:trPr>
                <w:trHeight w:val="1095"/>
              </w:trPr>
              <w:tc>
                <w:tcPr>
                  <w:tcW w:w="2577" w:type="dxa"/>
                  <w:vAlign w:val="center"/>
                </w:tcPr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MONTO SOLICITADO AL MINISTERIO</w:t>
                  </w:r>
                </w:p>
              </w:tc>
              <w:tc>
                <w:tcPr>
                  <w:tcW w:w="6632" w:type="dxa"/>
                  <w:vAlign w:val="center"/>
                </w:tcPr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-1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5"/>
                  </w:tblGrid>
                  <w:tr w:rsidR="00B90AE0" w:rsidRPr="00207135" w:rsidTr="00E90564">
                    <w:trPr>
                      <w:trHeight w:val="420"/>
                    </w:trPr>
                    <w:tc>
                      <w:tcPr>
                        <w:tcW w:w="4665" w:type="dxa"/>
                        <w:vAlign w:val="center"/>
                      </w:tcPr>
                      <w:p w:rsidR="00B90AE0" w:rsidRPr="00207135" w:rsidRDefault="00B90AE0" w:rsidP="00B90AE0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207135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</w:tc>
            </w:tr>
            <w:tr w:rsidR="00B90AE0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APORTES PROPIOS EN DINERO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B90AE0" w:rsidRPr="00207135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B90AE0" w:rsidRPr="00207135" w:rsidRDefault="00B90AE0" w:rsidP="00B90AE0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207135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</w:tc>
            </w:tr>
            <w:tr w:rsidR="00B90AE0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APORTES PROPIOS VALORADOS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B90AE0" w:rsidRPr="00207135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B90AE0" w:rsidRPr="00207135" w:rsidRDefault="00B90AE0" w:rsidP="00B90AE0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207135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</w:tc>
            </w:tr>
            <w:tr w:rsidR="00B90AE0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</w:t>
                  </w:r>
                </w:p>
                <w:p w:rsidR="00B90AE0" w:rsidRPr="00514A0E" w:rsidRDefault="00B90AE0" w:rsidP="00B90AE0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514A0E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APORTES EN DINERO O VALORADOS DE TERCEROS 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B90AE0" w:rsidRPr="00207135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B90AE0" w:rsidRPr="00207135" w:rsidRDefault="00B90AE0" w:rsidP="00B90AE0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207135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B90AE0" w:rsidRPr="00207135" w:rsidRDefault="00B90AE0" w:rsidP="00B90AE0">
                  <w:pPr>
                    <w:rPr>
                      <w:rFonts w:ascii="Verdana" w:eastAsiaTheme="minorHAnsi" w:hAnsi="Verdana"/>
                      <w:b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rPr>
          <w:rFonts w:ascii="Verdana" w:hAnsi="Verdana"/>
          <w:b/>
          <w:sz w:val="16"/>
          <w:szCs w:val="16"/>
        </w:rPr>
      </w:pPr>
    </w:p>
    <w:p w:rsidR="00137F2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A358AD" w:rsidRPr="00F55F5B" w:rsidRDefault="00A358AD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66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137F2B" w:rsidRPr="00F55F5B" w:rsidTr="00557800">
        <w:trPr>
          <w:trHeight w:val="1417"/>
        </w:trPr>
        <w:tc>
          <w:tcPr>
            <w:tcW w:w="10042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577"/>
              <w:gridCol w:w="6632"/>
            </w:tblGrid>
            <w:tr w:rsidR="00A358AD" w:rsidRPr="00207135" w:rsidTr="00E90564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DETALLE DE FINANCIAMIENTO </w:t>
                  </w:r>
                </w:p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LÍNEA 2</w:t>
                  </w:r>
                </w:p>
              </w:tc>
            </w:tr>
            <w:tr w:rsidR="00A358AD" w:rsidRPr="00207135" w:rsidTr="00E90564">
              <w:trPr>
                <w:trHeight w:val="887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PRESUPUESTO TOTAL DEL PROYECTO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Style w:val="Tablaconcuadrcula1"/>
                    <w:tblW w:w="0" w:type="auto"/>
                    <w:tblInd w:w="855" w:type="dxa"/>
                    <w:tblLook w:val="04A0" w:firstRow="1" w:lastRow="0" w:firstColumn="1" w:lastColumn="0" w:noHBand="0" w:noVBand="1"/>
                  </w:tblPr>
                  <w:tblGrid>
                    <w:gridCol w:w="4677"/>
                  </w:tblGrid>
                  <w:tr w:rsidR="00A358AD" w:rsidRPr="00A358AD" w:rsidTr="00E90564">
                    <w:trPr>
                      <w:trHeight w:val="395"/>
                    </w:trPr>
                    <w:tc>
                      <w:tcPr>
                        <w:tcW w:w="4677" w:type="dxa"/>
                        <w:vAlign w:val="center"/>
                      </w:tcPr>
                      <w:p w:rsidR="00A358AD" w:rsidRPr="00A358AD" w:rsidRDefault="00A358AD" w:rsidP="00A358AD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A358AD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207135" w:rsidTr="00E90564">
              <w:trPr>
                <w:trHeight w:val="1095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MONTO SOLICITADO AL MINISTERIO</w:t>
                  </w:r>
                </w:p>
              </w:tc>
              <w:tc>
                <w:tcPr>
                  <w:tcW w:w="6632" w:type="dxa"/>
                  <w:vAlign w:val="center"/>
                </w:tcPr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-1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5"/>
                  </w:tblGrid>
                  <w:tr w:rsidR="00A358AD" w:rsidRPr="00A358AD" w:rsidTr="00E90564">
                    <w:trPr>
                      <w:trHeight w:val="420"/>
                    </w:trPr>
                    <w:tc>
                      <w:tcPr>
                        <w:tcW w:w="4665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APORTES PROPIOS EN DINERO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A358AD" w:rsidRPr="00A358AD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 APORTES PROPIOS VALORADOS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A358AD" w:rsidRPr="00A358AD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58AD" w:rsidRPr="00207135" w:rsidTr="00E90564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</w:t>
                  </w:r>
                </w:p>
                <w:p w:rsidR="00A358AD" w:rsidRPr="00A358AD" w:rsidRDefault="00A358AD" w:rsidP="00A358AD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A358AD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APORTES EN DINERO O VALORADOS DE TERCEROS 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A358AD" w:rsidRPr="00A358AD" w:rsidTr="00E90564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A358AD" w:rsidRPr="00A358AD" w:rsidRDefault="00A358AD" w:rsidP="00A358AD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A358AD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A358AD" w:rsidRPr="00A358AD" w:rsidRDefault="00A358AD" w:rsidP="00A358AD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Default="00137F2B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2F97" w:rsidRDefault="00132F97" w:rsidP="00137F2B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97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32F97" w:rsidRPr="00A358AD" w:rsidTr="00894A10">
        <w:trPr>
          <w:trHeight w:val="1629"/>
        </w:trPr>
        <w:tc>
          <w:tcPr>
            <w:tcW w:w="9970" w:type="dxa"/>
          </w:tcPr>
          <w:p w:rsidR="00132F97" w:rsidRDefault="00132F97" w:rsidP="00894A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94A10" w:rsidRDefault="00894A10" w:rsidP="00894A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 mi calidad de Representante Legal de</w:t>
            </w:r>
            <w:r w:rsidR="0034270A">
              <w:rPr>
                <w:rFonts w:ascii="Verdana" w:hAnsi="Verdana"/>
                <w:b/>
                <w:sz w:val="16"/>
                <w:szCs w:val="16"/>
              </w:rPr>
              <w:t>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postulante declaro </w:t>
            </w:r>
            <w:r w:rsidR="0034270A">
              <w:rPr>
                <w:rFonts w:ascii="Verdana" w:hAnsi="Verdana"/>
                <w:b/>
                <w:sz w:val="16"/>
                <w:szCs w:val="16"/>
              </w:rPr>
              <w:t xml:space="preserve">en este acto </w:t>
            </w: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</w:rPr>
              <w:t xml:space="preserve">que, en el proyecto individualizado previamente en el presente documento, no se incluye </w:t>
            </w:r>
            <w:r w:rsidRPr="00894A10">
              <w:rPr>
                <w:rFonts w:ascii="Verdana" w:hAnsi="Verdana"/>
                <w:b/>
                <w:sz w:val="16"/>
                <w:szCs w:val="16"/>
              </w:rPr>
              <w:t xml:space="preserve">a persona(s) que tenga(n) alguna de las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siguientes </w:t>
            </w:r>
            <w:r w:rsidRPr="00894A10">
              <w:rPr>
                <w:rFonts w:ascii="Verdana" w:hAnsi="Verdana"/>
                <w:b/>
                <w:sz w:val="16"/>
                <w:szCs w:val="16"/>
              </w:rPr>
              <w:t>calidades referidas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en bases de la convocatoria:</w:t>
            </w:r>
          </w:p>
          <w:p w:rsidR="00894A10" w:rsidRPr="00894A10" w:rsidRDefault="00894A10" w:rsidP="00894A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94A10">
              <w:rPr>
                <w:rFonts w:ascii="Verdana" w:hAnsi="Verdana"/>
                <w:b/>
                <w:sz w:val="16"/>
                <w:szCs w:val="16"/>
              </w:rPr>
              <w:t>Autoridades del Ministerio.</w:t>
            </w:r>
          </w:p>
          <w:p w:rsidR="00894A10" w:rsidRPr="00894A10" w:rsidRDefault="00894A10" w:rsidP="00894A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94A10">
              <w:rPr>
                <w:rFonts w:ascii="Verdana" w:hAnsi="Verdana"/>
                <w:b/>
                <w:sz w:val="16"/>
                <w:szCs w:val="16"/>
              </w:rPr>
              <w:t xml:space="preserve">Trabajadores(as) del Ministerio (contratados bajo el régimen de planta, contrata y Código del Trabajo). </w:t>
            </w:r>
          </w:p>
          <w:p w:rsidR="00894A10" w:rsidRPr="00894A10" w:rsidRDefault="00894A10" w:rsidP="00894A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94A10">
              <w:rPr>
                <w:rFonts w:ascii="Verdana" w:hAnsi="Verdana"/>
                <w:b/>
                <w:sz w:val="16"/>
                <w:szCs w:val="16"/>
              </w:rPr>
              <w:t>Trabajadores(as) del Ministerio contratados bajo el régimen de honorarios, siempre y cuando sus contratos a honorarios prohíban su participación en convocatorias públicas.</w:t>
            </w:r>
          </w:p>
          <w:p w:rsidR="00894A10" w:rsidRPr="00894A10" w:rsidRDefault="00894A10" w:rsidP="00894A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94A10">
              <w:rPr>
                <w:rFonts w:ascii="Verdana" w:hAnsi="Verdana"/>
                <w:b/>
                <w:sz w:val="16"/>
                <w:szCs w:val="16"/>
              </w:rPr>
              <w:t>Personas que cumplan labor de miembros de la Comisión del Presente Programa.</w:t>
            </w:r>
          </w:p>
          <w:p w:rsidR="00894A10" w:rsidRDefault="00894A10" w:rsidP="00894A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94A10" w:rsidRPr="00A358AD" w:rsidRDefault="00894A10" w:rsidP="00894A1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2F97" w:rsidRPr="00F55F5B" w:rsidRDefault="00132F97" w:rsidP="00137F2B">
      <w:pPr>
        <w:jc w:val="center"/>
        <w:rPr>
          <w:rFonts w:ascii="Verdana" w:hAnsi="Verdana"/>
          <w:b/>
          <w:sz w:val="16"/>
          <w:szCs w:val="16"/>
        </w:rPr>
      </w:pPr>
    </w:p>
    <w:p w:rsidR="00137F2B" w:rsidRPr="00F55F5B" w:rsidRDefault="00137F2B" w:rsidP="00137F2B">
      <w:pPr>
        <w:rPr>
          <w:rFonts w:ascii="Verdana" w:hAnsi="Verdana"/>
          <w:b/>
          <w:sz w:val="16"/>
          <w:szCs w:val="16"/>
        </w:rPr>
      </w:pPr>
    </w:p>
    <w:tbl>
      <w:tblPr>
        <w:tblW w:w="992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37F2B" w:rsidRPr="00F55F5B" w:rsidTr="00832DBA">
        <w:trPr>
          <w:trHeight w:val="4100"/>
        </w:trPr>
        <w:tc>
          <w:tcPr>
            <w:tcW w:w="9922" w:type="dxa"/>
          </w:tcPr>
          <w:tbl>
            <w:tblPr>
              <w:tblStyle w:val="Tablaconcuadrcula1"/>
              <w:tblpPr w:leftFromText="141" w:rightFromText="141" w:vertAnchor="text" w:horzAnchor="margin" w:tblpX="315" w:tblpY="313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789"/>
              <w:gridCol w:w="6463"/>
            </w:tblGrid>
            <w:tr w:rsidR="00137F2B" w:rsidRPr="00F55F5B" w:rsidTr="00832DBA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MEDIOS DE NOTIFICACI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</w:tr>
            <w:tr w:rsidR="00137F2B" w:rsidRPr="00F55F5B" w:rsidTr="00832DBA">
              <w:trPr>
                <w:trHeight w:val="1309"/>
              </w:trPr>
              <w:tc>
                <w:tcPr>
                  <w:tcW w:w="2535" w:type="dxa"/>
                  <w:vMerge w:val="restart"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MEDIO PREFERENTE DE NOTIFICACIÓN (CORREO ELECTRONICO/DOMICILIO). EN CAS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O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 QUE SE INDIQUE CORREO ELECTRONICO DEBEN INDICARSE DOS.</w:t>
                  </w:r>
                </w:p>
              </w:tc>
              <w:tc>
                <w:tcPr>
                  <w:tcW w:w="6674" w:type="dxa"/>
                  <w:vAlign w:val="center"/>
                </w:tcPr>
                <w:tbl>
                  <w:tblPr>
                    <w:tblStyle w:val="Tablaconcuadrcula1"/>
                    <w:tblW w:w="6237" w:type="dxa"/>
                    <w:tblLook w:val="04A0" w:firstRow="1" w:lastRow="0" w:firstColumn="1" w:lastColumn="0" w:noHBand="0" w:noVBand="1"/>
                  </w:tblPr>
                  <w:tblGrid>
                    <w:gridCol w:w="6237"/>
                  </w:tblGrid>
                  <w:tr w:rsidR="00137F2B" w:rsidRPr="00F55F5B" w:rsidTr="00832DBA">
                    <w:trPr>
                      <w:trHeight w:val="940"/>
                    </w:trPr>
                    <w:tc>
                      <w:tcPr>
                        <w:tcW w:w="6448" w:type="dxa"/>
                        <w:vAlign w:val="center"/>
                      </w:tcPr>
                      <w:p w:rsidR="00137F2B" w:rsidRPr="00F55F5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DOMICILIO</w:t>
                        </w:r>
                      </w:p>
                    </w:tc>
                  </w:tr>
                </w:tbl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37F2B" w:rsidRPr="00F55F5B" w:rsidTr="00832DBA">
              <w:trPr>
                <w:trHeight w:val="1271"/>
              </w:trPr>
              <w:tc>
                <w:tcPr>
                  <w:tcW w:w="2535" w:type="dxa"/>
                  <w:vMerge/>
                  <w:vAlign w:val="center"/>
                </w:tcPr>
                <w:p w:rsidR="00137F2B" w:rsidRPr="00F55F5B" w:rsidRDefault="00137F2B" w:rsidP="00832DBA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74" w:type="dxa"/>
                  <w:vAlign w:val="center"/>
                </w:tcPr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Style w:val="Tablaconcuadrcula1"/>
                    <w:tblW w:w="6237" w:type="dxa"/>
                    <w:tblLook w:val="04A0" w:firstRow="1" w:lastRow="0" w:firstColumn="1" w:lastColumn="0" w:noHBand="0" w:noVBand="1"/>
                  </w:tblPr>
                  <w:tblGrid>
                    <w:gridCol w:w="6237"/>
                  </w:tblGrid>
                  <w:tr w:rsidR="00137F2B" w:rsidRPr="00F55F5B" w:rsidTr="00832DBA">
                    <w:trPr>
                      <w:trHeight w:val="860"/>
                    </w:trPr>
                    <w:tc>
                      <w:tcPr>
                        <w:tcW w:w="6448" w:type="dxa"/>
                        <w:vAlign w:val="center"/>
                      </w:tcPr>
                      <w:p w:rsidR="00137F2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CORREO ELECTR</w:t>
                        </w: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Ó</w:t>
                        </w: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NICO</w:t>
                        </w: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 xml:space="preserve"> 1:</w:t>
                        </w:r>
                      </w:p>
                      <w:p w:rsidR="00137F2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137F2B" w:rsidRPr="00F55F5B" w:rsidRDefault="00137F2B" w:rsidP="00832DBA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CORREO ELECTRÓNICO 2:</w:t>
                        </w:r>
                      </w:p>
                    </w:tc>
                  </w:tr>
                </w:tbl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137F2B" w:rsidRPr="00F55F5B" w:rsidRDefault="00137F2B" w:rsidP="00832DBA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37F2B" w:rsidRPr="00F55F5B" w:rsidRDefault="00137F2B" w:rsidP="00832DB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7F2B" w:rsidRPr="00F55F5B" w:rsidRDefault="00137F2B" w:rsidP="00137F2B">
      <w:pPr>
        <w:jc w:val="center"/>
        <w:rPr>
          <w:b/>
          <w:sz w:val="18"/>
          <w:szCs w:val="18"/>
        </w:rPr>
      </w:pPr>
    </w:p>
    <w:p w:rsidR="00137F2B" w:rsidRPr="00F55F5B" w:rsidRDefault="00137F2B" w:rsidP="00137F2B">
      <w:pPr>
        <w:numPr>
          <w:ilvl w:val="0"/>
          <w:numId w:val="1"/>
        </w:numPr>
        <w:contextualSpacing/>
        <w:jc w:val="center"/>
        <w:rPr>
          <w:rFonts w:ascii="Verdana" w:hAnsi="Verdana"/>
          <w:b/>
          <w:sz w:val="18"/>
          <w:szCs w:val="18"/>
        </w:rPr>
      </w:pPr>
      <w:r w:rsidRPr="00F55F5B">
        <w:rPr>
          <w:rFonts w:ascii="Verdana" w:hAnsi="Verdana"/>
          <w:b/>
          <w:sz w:val="18"/>
          <w:szCs w:val="18"/>
        </w:rPr>
        <w:t xml:space="preserve">TODOS LOS CAMPOS DEBEN </w:t>
      </w:r>
      <w:r w:rsidRPr="00A764B1">
        <w:rPr>
          <w:rFonts w:ascii="Verdana" w:hAnsi="Verdana"/>
          <w:b/>
          <w:sz w:val="18"/>
          <w:szCs w:val="18"/>
        </w:rPr>
        <w:t>SER DEBIDAMENTE COMPLETADOS</w:t>
      </w:r>
    </w:p>
    <w:p w:rsidR="00137F2B" w:rsidRDefault="00137F2B" w:rsidP="00137F2B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894A10" w:rsidRDefault="00894A10" w:rsidP="00137F2B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894A10" w:rsidRDefault="00894A10" w:rsidP="00137F2B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137F2B" w:rsidRDefault="00137F2B" w:rsidP="00137F2B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137F2B" w:rsidRDefault="00137F2B" w:rsidP="00137F2B">
      <w:pPr>
        <w:contextualSpacing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</w:t>
      </w:r>
    </w:p>
    <w:p w:rsidR="00894A10" w:rsidRDefault="00137F2B" w:rsidP="00557800">
      <w:pPr>
        <w:contextualSpacing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FIRMA </w:t>
      </w:r>
    </w:p>
    <w:p w:rsidR="00517600" w:rsidRDefault="00137F2B" w:rsidP="00557800">
      <w:pPr>
        <w:contextualSpacing/>
        <w:jc w:val="center"/>
      </w:pPr>
      <w:r>
        <w:rPr>
          <w:rFonts w:ascii="Verdana" w:hAnsi="Verdana"/>
          <w:b/>
          <w:sz w:val="18"/>
          <w:szCs w:val="18"/>
        </w:rPr>
        <w:t>REPRESENTANTE LEGAL POSTULANTE</w:t>
      </w:r>
    </w:p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08A2"/>
    <w:multiLevelType w:val="hybridMultilevel"/>
    <w:tmpl w:val="FD4253B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7ED7"/>
    <w:multiLevelType w:val="hybridMultilevel"/>
    <w:tmpl w:val="15AE0F86"/>
    <w:lvl w:ilvl="0" w:tplc="BDFC1A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2B"/>
    <w:rsid w:val="00132F97"/>
    <w:rsid w:val="00137F2B"/>
    <w:rsid w:val="0034270A"/>
    <w:rsid w:val="004329B7"/>
    <w:rsid w:val="00514A0E"/>
    <w:rsid w:val="00517600"/>
    <w:rsid w:val="005342EC"/>
    <w:rsid w:val="00557800"/>
    <w:rsid w:val="005A1D4C"/>
    <w:rsid w:val="00894A10"/>
    <w:rsid w:val="00A358AD"/>
    <w:rsid w:val="00B90AE0"/>
    <w:rsid w:val="00E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1829C-C8FB-400B-94F9-510CBCD1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 Villanueva Fredes</dc:creator>
  <cp:lastModifiedBy>José Manuel Villanueva Fredes</cp:lastModifiedBy>
  <cp:revision>6</cp:revision>
  <dcterms:created xsi:type="dcterms:W3CDTF">2018-06-20T16:30:00Z</dcterms:created>
  <dcterms:modified xsi:type="dcterms:W3CDTF">2019-05-10T19:05:00Z</dcterms:modified>
</cp:coreProperties>
</file>