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AF" w:rsidRPr="00222AE1" w:rsidRDefault="005701AF" w:rsidP="005701AF">
      <w:pPr>
        <w:pStyle w:val="Encabez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MODALIDAD </w:t>
      </w:r>
      <w:r>
        <w:rPr>
          <w:b/>
          <w:sz w:val="24"/>
          <w:szCs w:val="24"/>
        </w:rPr>
        <w:t>INTERCAMBIO DE SABERES</w:t>
      </w:r>
    </w:p>
    <w:p w:rsidR="005701AF" w:rsidRDefault="005701AF" w:rsidP="005701AF">
      <w:pPr>
        <w:jc w:val="center"/>
      </w:pPr>
      <w:r>
        <w:t>Complete la siguiente información y almacene el documento en formato PDF o Word (máximo 25MB)</w:t>
      </w:r>
    </w:p>
    <w:tbl>
      <w:tblPr>
        <w:tblW w:w="12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89"/>
        <w:gridCol w:w="850"/>
        <w:gridCol w:w="255"/>
        <w:gridCol w:w="596"/>
        <w:gridCol w:w="850"/>
        <w:gridCol w:w="992"/>
        <w:gridCol w:w="851"/>
        <w:gridCol w:w="992"/>
      </w:tblGrid>
      <w:tr w:rsidR="0051721B" w:rsidRPr="00D45651" w:rsidTr="005701AF">
        <w:trPr>
          <w:trHeight w:val="582"/>
        </w:trPr>
        <w:tc>
          <w:tcPr>
            <w:tcW w:w="12644" w:type="dxa"/>
            <w:gridSpan w:val="9"/>
            <w:shd w:val="clear" w:color="auto" w:fill="auto"/>
          </w:tcPr>
          <w:p w:rsidR="0051721B" w:rsidRPr="00E27C2B" w:rsidRDefault="0051721B" w:rsidP="00002D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E27C2B">
              <w:rPr>
                <w:rFonts w:ascii="Arial" w:hAnsi="Arial" w:cs="Arial"/>
              </w:rPr>
              <w:t xml:space="preserve">Planificación de las actividades que contempla la iniciativa. </w:t>
            </w:r>
          </w:p>
          <w:p w:rsidR="0051721B" w:rsidRPr="00E27C2B" w:rsidRDefault="0051721B" w:rsidP="00002D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C2B">
              <w:rPr>
                <w:rFonts w:ascii="Arial" w:hAnsi="Arial" w:cs="Arial"/>
              </w:rPr>
              <w:t xml:space="preserve">Indique las acciones y/o actividades a realizar y marque con x en los meses de calendarización, distribuyéndolas en a lo más 6  meses de implementación. </w:t>
            </w:r>
            <w:r w:rsidRPr="00E27C2B">
              <w:rPr>
                <w:rFonts w:ascii="Arial" w:hAnsi="Arial" w:cs="Arial"/>
                <w:i/>
              </w:rPr>
              <w:t>Agregue tantas filas como sean necesarias para cubrir todas las actividades de su iniciativa asociativa.</w:t>
            </w:r>
          </w:p>
        </w:tc>
      </w:tr>
      <w:tr w:rsidR="001D7883" w:rsidRPr="002942E0" w:rsidTr="001D7883">
        <w:trPr>
          <w:trHeight w:val="53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1721B" w:rsidRPr="002942E0" w:rsidRDefault="0051721B" w:rsidP="00DC5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Acciones/actividades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1721B" w:rsidRPr="002942E0" w:rsidRDefault="0051721B" w:rsidP="00DC5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 a cargo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721B" w:rsidRPr="002942E0" w:rsidRDefault="0051721B" w:rsidP="001D78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1721B" w:rsidRPr="002942E0" w:rsidRDefault="0051721B" w:rsidP="001D78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721B" w:rsidRPr="002942E0" w:rsidRDefault="0051721B" w:rsidP="001D78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721B" w:rsidRPr="002942E0" w:rsidRDefault="0051721B" w:rsidP="001D78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1721B" w:rsidRPr="002942E0" w:rsidRDefault="0051721B" w:rsidP="001D78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721B" w:rsidRPr="002942E0" w:rsidRDefault="0051721B" w:rsidP="001D78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 6</w:t>
            </w:r>
          </w:p>
        </w:tc>
      </w:tr>
      <w:tr w:rsidR="0051721B" w:rsidRPr="00A54178" w:rsidTr="001D7883">
        <w:trPr>
          <w:trHeight w:val="537"/>
        </w:trPr>
        <w:tc>
          <w:tcPr>
            <w:tcW w:w="396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A54178" w:rsidTr="001D7883">
        <w:trPr>
          <w:trHeight w:val="537"/>
        </w:trPr>
        <w:tc>
          <w:tcPr>
            <w:tcW w:w="396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A54178" w:rsidTr="001D7883">
        <w:trPr>
          <w:trHeight w:val="537"/>
        </w:trPr>
        <w:tc>
          <w:tcPr>
            <w:tcW w:w="396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A54178" w:rsidTr="001D7883">
        <w:trPr>
          <w:trHeight w:val="537"/>
        </w:trPr>
        <w:tc>
          <w:tcPr>
            <w:tcW w:w="396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A54178" w:rsidTr="001D7883">
        <w:trPr>
          <w:trHeight w:val="537"/>
        </w:trPr>
        <w:tc>
          <w:tcPr>
            <w:tcW w:w="396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A54178" w:rsidTr="001D7883">
        <w:trPr>
          <w:trHeight w:val="53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A54178" w:rsidTr="001D7883">
        <w:trPr>
          <w:trHeight w:val="53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1AF" w:rsidRPr="00A54178" w:rsidTr="001D7883">
        <w:trPr>
          <w:trHeight w:val="53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701AF" w:rsidRPr="00A54178" w:rsidRDefault="005701AF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F99" w:rsidRPr="00A54178" w:rsidTr="001D7883">
        <w:trPr>
          <w:trHeight w:val="53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74F99" w:rsidRPr="00A54178" w:rsidRDefault="00874F99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D45651" w:rsidTr="00002D13">
        <w:trPr>
          <w:trHeight w:val="382"/>
        </w:trPr>
        <w:tc>
          <w:tcPr>
            <w:tcW w:w="12644" w:type="dxa"/>
            <w:gridSpan w:val="9"/>
            <w:shd w:val="clear" w:color="auto" w:fill="auto"/>
          </w:tcPr>
          <w:p w:rsidR="0051721B" w:rsidRPr="00E27C2B" w:rsidRDefault="0051721B" w:rsidP="00002D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C2B">
              <w:rPr>
                <w:rFonts w:ascii="Arial" w:hAnsi="Arial" w:cs="Arial"/>
              </w:rPr>
              <w:lastRenderedPageBreak/>
              <w:t>Detalle los gastos en honorarios exclusivamente para diseño y diagramac</w:t>
            </w:r>
            <w:r w:rsidR="000B172C">
              <w:rPr>
                <w:rFonts w:ascii="Arial" w:hAnsi="Arial" w:cs="Arial"/>
              </w:rPr>
              <w:t>ión, Incluya sólo montos brutos</w:t>
            </w:r>
            <w:bookmarkStart w:id="0" w:name="_GoBack"/>
            <w:bookmarkEnd w:id="0"/>
            <w:r w:rsidRPr="00E27C2B">
              <w:rPr>
                <w:rFonts w:ascii="Arial" w:hAnsi="Arial" w:cs="Arial"/>
              </w:rPr>
              <w:t xml:space="preserve"> </w:t>
            </w:r>
            <w:r w:rsidRPr="00E27C2B">
              <w:rPr>
                <w:rFonts w:ascii="Arial" w:hAnsi="Arial" w:cs="Arial"/>
                <w:i/>
              </w:rPr>
              <w:t>(incorpore tantas filas como estime necesario). No puede exceder el 10% del total solicitado.</w:t>
            </w:r>
          </w:p>
        </w:tc>
      </w:tr>
      <w:tr w:rsidR="0051721B" w:rsidRPr="00B00E25" w:rsidTr="00002D13">
        <w:trPr>
          <w:trHeight w:val="282"/>
        </w:trPr>
        <w:tc>
          <w:tcPr>
            <w:tcW w:w="8363" w:type="dxa"/>
            <w:gridSpan w:val="4"/>
            <w:shd w:val="clear" w:color="auto" w:fill="D9D9D9" w:themeFill="background1" w:themeFillShade="D9"/>
          </w:tcPr>
          <w:p w:rsidR="0051721B" w:rsidRPr="00B00E25" w:rsidRDefault="0051721B" w:rsidP="00002D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y diagramación</w:t>
            </w:r>
          </w:p>
        </w:tc>
        <w:tc>
          <w:tcPr>
            <w:tcW w:w="4281" w:type="dxa"/>
            <w:gridSpan w:val="5"/>
            <w:shd w:val="clear" w:color="auto" w:fill="D9D9D9" w:themeFill="background1" w:themeFillShade="D9"/>
          </w:tcPr>
          <w:p w:rsidR="0051721B" w:rsidRPr="00B00E25" w:rsidRDefault="0051721B" w:rsidP="00002D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honorario</w:t>
            </w:r>
          </w:p>
        </w:tc>
      </w:tr>
      <w:tr w:rsidR="0051721B" w:rsidRPr="00A54178" w:rsidTr="00002D13">
        <w:trPr>
          <w:trHeight w:val="70"/>
        </w:trPr>
        <w:tc>
          <w:tcPr>
            <w:tcW w:w="8363" w:type="dxa"/>
            <w:gridSpan w:val="4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5"/>
            <w:shd w:val="clear" w:color="auto" w:fill="auto"/>
          </w:tcPr>
          <w:p w:rsidR="0051721B" w:rsidRPr="00A54178" w:rsidRDefault="0051721B" w:rsidP="00002D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B00E25" w:rsidTr="00002D13">
        <w:trPr>
          <w:trHeight w:val="516"/>
        </w:trPr>
        <w:tc>
          <w:tcPr>
            <w:tcW w:w="8363" w:type="dxa"/>
            <w:gridSpan w:val="4"/>
            <w:shd w:val="clear" w:color="auto" w:fill="BFBFBF" w:themeFill="background1" w:themeFillShade="BF"/>
          </w:tcPr>
          <w:p w:rsidR="0051721B" w:rsidRPr="00B00E25" w:rsidRDefault="0051721B" w:rsidP="00002D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Honorarios  </w:t>
            </w:r>
          </w:p>
        </w:tc>
        <w:tc>
          <w:tcPr>
            <w:tcW w:w="4281" w:type="dxa"/>
            <w:gridSpan w:val="5"/>
            <w:shd w:val="clear" w:color="auto" w:fill="BFBFBF" w:themeFill="background1" w:themeFillShade="BF"/>
          </w:tcPr>
          <w:p w:rsidR="0051721B" w:rsidRPr="00B00E25" w:rsidRDefault="0051721B" w:rsidP="00002D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27C2B" w:rsidRDefault="00E27C2B"/>
    <w:tbl>
      <w:tblPr>
        <w:tblpPr w:leftFromText="141" w:rightFromText="141" w:vertAnchor="text" w:horzAnchor="margin" w:tblpXSpec="right" w:tblpY="192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5280"/>
      </w:tblGrid>
      <w:tr w:rsidR="0051721B" w:rsidRPr="00D95E60" w:rsidTr="005701AF">
        <w:trPr>
          <w:trHeight w:val="382"/>
        </w:trPr>
        <w:tc>
          <w:tcPr>
            <w:tcW w:w="12474" w:type="dxa"/>
            <w:gridSpan w:val="2"/>
            <w:shd w:val="clear" w:color="auto" w:fill="auto"/>
          </w:tcPr>
          <w:p w:rsidR="0051721B" w:rsidRPr="00E27C2B" w:rsidRDefault="0051721B" w:rsidP="0051721B">
            <w:pPr>
              <w:spacing w:after="0" w:line="240" w:lineRule="auto"/>
              <w:rPr>
                <w:rFonts w:ascii="Arial" w:hAnsi="Arial" w:cs="Arial"/>
              </w:rPr>
            </w:pPr>
            <w:r w:rsidRPr="00E27C2B">
              <w:rPr>
                <w:rFonts w:ascii="Arial" w:hAnsi="Arial" w:cs="Arial"/>
              </w:rPr>
              <w:t>Detalle los gastos operativos, asociándolos exclusivamente a las actividades definidas. Incluya solo montos brutos. Si contrata diseño acá debe ingresar costos de impresión, salvo que haya indicado que se hará en otro soporte.</w:t>
            </w:r>
          </w:p>
        </w:tc>
      </w:tr>
      <w:tr w:rsidR="0051721B" w:rsidRPr="00D95E60" w:rsidTr="005701AF">
        <w:trPr>
          <w:trHeight w:val="282"/>
        </w:trPr>
        <w:tc>
          <w:tcPr>
            <w:tcW w:w="7194" w:type="dxa"/>
            <w:shd w:val="clear" w:color="auto" w:fill="D9D9D9" w:themeFill="background1" w:themeFillShade="D9"/>
          </w:tcPr>
          <w:p w:rsidR="0051721B" w:rsidRPr="00D95E60" w:rsidRDefault="0051721B" w:rsidP="005172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95E60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5280" w:type="dxa"/>
            <w:shd w:val="clear" w:color="auto" w:fill="D9D9D9" w:themeFill="background1" w:themeFillShade="D9"/>
          </w:tcPr>
          <w:p w:rsidR="0051721B" w:rsidRPr="00D95E60" w:rsidRDefault="0051721B" w:rsidP="005172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5E60">
              <w:rPr>
                <w:rFonts w:ascii="Arial" w:hAnsi="Arial" w:cs="Arial"/>
                <w:b/>
              </w:rPr>
              <w:t xml:space="preserve">Monto total </w:t>
            </w:r>
          </w:p>
        </w:tc>
      </w:tr>
      <w:tr w:rsidR="0051721B" w:rsidRPr="00D95E60" w:rsidTr="005701AF">
        <w:trPr>
          <w:trHeight w:val="71"/>
        </w:trPr>
        <w:tc>
          <w:tcPr>
            <w:tcW w:w="7194" w:type="dxa"/>
            <w:shd w:val="clear" w:color="auto" w:fill="auto"/>
          </w:tcPr>
          <w:p w:rsidR="0051721B" w:rsidRPr="00D95E60" w:rsidRDefault="0051721B" w:rsidP="005172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shd w:val="clear" w:color="auto" w:fill="auto"/>
          </w:tcPr>
          <w:p w:rsidR="0051721B" w:rsidRPr="00D95E60" w:rsidRDefault="0051721B" w:rsidP="005172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D95E60" w:rsidTr="005701AF">
        <w:trPr>
          <w:trHeight w:val="71"/>
        </w:trPr>
        <w:tc>
          <w:tcPr>
            <w:tcW w:w="7194" w:type="dxa"/>
            <w:shd w:val="clear" w:color="auto" w:fill="auto"/>
          </w:tcPr>
          <w:p w:rsidR="0051721B" w:rsidRPr="00D95E60" w:rsidRDefault="0051721B" w:rsidP="005172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0" w:type="dxa"/>
            <w:shd w:val="clear" w:color="auto" w:fill="auto"/>
          </w:tcPr>
          <w:p w:rsidR="0051721B" w:rsidRPr="00D95E60" w:rsidRDefault="0051721B" w:rsidP="005172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D95E60" w:rsidTr="005701AF">
        <w:trPr>
          <w:trHeight w:val="71"/>
        </w:trPr>
        <w:tc>
          <w:tcPr>
            <w:tcW w:w="7194" w:type="dxa"/>
            <w:shd w:val="clear" w:color="auto" w:fill="auto"/>
          </w:tcPr>
          <w:p w:rsidR="0051721B" w:rsidRPr="00D95E60" w:rsidRDefault="0051721B" w:rsidP="00517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80" w:type="dxa"/>
            <w:shd w:val="clear" w:color="auto" w:fill="auto"/>
          </w:tcPr>
          <w:p w:rsidR="0051721B" w:rsidRPr="00D95E60" w:rsidRDefault="0051721B" w:rsidP="005172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1B" w:rsidRPr="00D95E60" w:rsidTr="005701AF">
        <w:trPr>
          <w:trHeight w:val="70"/>
        </w:trPr>
        <w:tc>
          <w:tcPr>
            <w:tcW w:w="7194" w:type="dxa"/>
            <w:shd w:val="clear" w:color="auto" w:fill="BFBFBF" w:themeFill="background1" w:themeFillShade="BF"/>
          </w:tcPr>
          <w:p w:rsidR="0051721B" w:rsidRPr="00D95E60" w:rsidRDefault="0051721B" w:rsidP="0051721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95E60">
              <w:rPr>
                <w:rFonts w:ascii="Arial" w:hAnsi="Arial" w:cs="Arial"/>
                <w:b/>
              </w:rPr>
              <w:t xml:space="preserve">Monto total Gastos Operativos  </w:t>
            </w:r>
          </w:p>
        </w:tc>
        <w:tc>
          <w:tcPr>
            <w:tcW w:w="5280" w:type="dxa"/>
            <w:shd w:val="clear" w:color="auto" w:fill="BFBFBF" w:themeFill="background1" w:themeFillShade="BF"/>
          </w:tcPr>
          <w:p w:rsidR="0051721B" w:rsidRPr="00D95E60" w:rsidRDefault="0051721B" w:rsidP="005172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27C2B" w:rsidRDefault="00E27C2B"/>
    <w:p w:rsidR="00E27C2B" w:rsidRDefault="00E27C2B"/>
    <w:p w:rsidR="00E27C2B" w:rsidRDefault="00E27C2B"/>
    <w:sectPr w:rsidR="00E27C2B" w:rsidSect="00E27C2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CE" w:rsidRDefault="00F032CE" w:rsidP="00E27C2B">
      <w:pPr>
        <w:spacing w:after="0" w:line="240" w:lineRule="auto"/>
      </w:pPr>
      <w:r>
        <w:separator/>
      </w:r>
    </w:p>
  </w:endnote>
  <w:endnote w:type="continuationSeparator" w:id="0">
    <w:p w:rsidR="00F032CE" w:rsidRDefault="00F032CE" w:rsidP="00E2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CE" w:rsidRDefault="00F032CE" w:rsidP="00E27C2B">
      <w:pPr>
        <w:spacing w:after="0" w:line="240" w:lineRule="auto"/>
      </w:pPr>
      <w:r>
        <w:separator/>
      </w:r>
    </w:p>
  </w:footnote>
  <w:footnote w:type="continuationSeparator" w:id="0">
    <w:p w:rsidR="00F032CE" w:rsidRDefault="00F032CE" w:rsidP="00E2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2B" w:rsidRDefault="00E27C2B" w:rsidP="00E27C2B">
    <w:pPr>
      <w:pStyle w:val="Encabezado"/>
      <w:tabs>
        <w:tab w:val="clear" w:pos="4419"/>
        <w:tab w:val="clear" w:pos="8838"/>
        <w:tab w:val="left" w:pos="5115"/>
      </w:tabs>
    </w:pPr>
    <w:r>
      <w:tab/>
    </w:r>
  </w:p>
  <w:tbl>
    <w:tblPr>
      <w:tblStyle w:val="Tablaconcuadrcu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E27C2B" w:rsidTr="00002D13">
      <w:trPr>
        <w:jc w:val="center"/>
      </w:trPr>
      <w:tc>
        <w:tcPr>
          <w:tcW w:w="1951" w:type="dxa"/>
        </w:tcPr>
        <w:p w:rsidR="00E27C2B" w:rsidRDefault="00E27C2B" w:rsidP="00E27C2B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 wp14:anchorId="2993BBA8" wp14:editId="2392F63F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E27C2B" w:rsidRPr="00F84E8C" w:rsidRDefault="00E27C2B" w:rsidP="00E27C2B">
          <w:pPr>
            <w:pStyle w:val="Encabezado"/>
            <w:jc w:val="center"/>
            <w:rPr>
              <w:b/>
              <w:sz w:val="24"/>
              <w:szCs w:val="24"/>
            </w:rPr>
          </w:pPr>
          <w:r w:rsidRPr="00F84E8C">
            <w:rPr>
              <w:b/>
              <w:sz w:val="24"/>
              <w:szCs w:val="24"/>
            </w:rPr>
            <w:t xml:space="preserve">FORMULARIO </w:t>
          </w:r>
          <w:r>
            <w:rPr>
              <w:b/>
              <w:sz w:val="24"/>
              <w:szCs w:val="24"/>
            </w:rPr>
            <w:t xml:space="preserve">ÚNICO </w:t>
          </w:r>
          <w:r w:rsidRPr="00F84E8C">
            <w:rPr>
              <w:b/>
              <w:sz w:val="24"/>
              <w:szCs w:val="24"/>
            </w:rPr>
            <w:t>DE POSTULACIÓN</w:t>
          </w:r>
        </w:p>
        <w:p w:rsidR="00E27C2B" w:rsidRDefault="00E27C2B" w:rsidP="00E27C2B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 w:rsidRPr="00F84E8C">
            <w:rPr>
              <w:b/>
              <w:sz w:val="24"/>
              <w:szCs w:val="24"/>
            </w:rPr>
            <w:t>CONVOCATORIA PARA EL FINANCIAMIENTO DE IN</w:t>
          </w:r>
          <w:r>
            <w:rPr>
              <w:b/>
              <w:sz w:val="24"/>
              <w:szCs w:val="24"/>
            </w:rPr>
            <w:t>I</w:t>
          </w:r>
          <w:r w:rsidRPr="00F84E8C">
            <w:rPr>
              <w:b/>
              <w:sz w:val="24"/>
              <w:szCs w:val="24"/>
            </w:rPr>
            <w:t>CIATIVAS CULTURALES COMUNITARIAS</w:t>
          </w:r>
          <w:r>
            <w:rPr>
              <w:b/>
              <w:sz w:val="24"/>
              <w:szCs w:val="24"/>
            </w:rPr>
            <w:t xml:space="preserve"> ASOCIATIVAS</w:t>
          </w:r>
          <w:r w:rsidRPr="00F84E8C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- </w:t>
          </w:r>
          <w:r w:rsidRPr="00F84E8C">
            <w:rPr>
              <w:b/>
              <w:sz w:val="24"/>
              <w:szCs w:val="24"/>
            </w:rPr>
            <w:t xml:space="preserve">Año </w:t>
          </w:r>
          <w:r>
            <w:rPr>
              <w:b/>
              <w:sz w:val="24"/>
              <w:szCs w:val="24"/>
            </w:rPr>
            <w:t>4, versión 2019</w:t>
          </w:r>
        </w:p>
      </w:tc>
      <w:tc>
        <w:tcPr>
          <w:tcW w:w="1363" w:type="dxa"/>
          <w:vAlign w:val="bottom"/>
        </w:tcPr>
        <w:p w:rsidR="00E27C2B" w:rsidRDefault="00E27C2B" w:rsidP="00E27C2B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E27C2B" w:rsidRDefault="00E27C2B" w:rsidP="00E27C2B">
    <w:pPr>
      <w:pStyle w:val="Encabezado"/>
      <w:tabs>
        <w:tab w:val="clear" w:pos="4419"/>
        <w:tab w:val="clear" w:pos="8838"/>
        <w:tab w:val="left" w:pos="5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2B"/>
    <w:rsid w:val="000B172C"/>
    <w:rsid w:val="001D7883"/>
    <w:rsid w:val="0051721B"/>
    <w:rsid w:val="005701AF"/>
    <w:rsid w:val="00874F99"/>
    <w:rsid w:val="00A7753B"/>
    <w:rsid w:val="00DC5326"/>
    <w:rsid w:val="00E27C2B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75F0CE-BB78-45AA-86DE-9022C501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C2B"/>
    <w:pPr>
      <w:ind w:left="720"/>
      <w:contextualSpacing/>
    </w:pPr>
    <w:rPr>
      <w:rFonts w:eastAsia="Times New Roman" w:cs="Calibri"/>
    </w:rPr>
  </w:style>
  <w:style w:type="paragraph" w:styleId="Encabezado">
    <w:name w:val="header"/>
    <w:basedOn w:val="Normal"/>
    <w:link w:val="EncabezadoCar"/>
    <w:uiPriority w:val="99"/>
    <w:unhideWhenUsed/>
    <w:rsid w:val="00E27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C2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7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C2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27C2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Figueroa Carvajal</dc:creator>
  <cp:keywords/>
  <dc:description/>
  <cp:lastModifiedBy>Juan Carlos Figueroa Carvajal</cp:lastModifiedBy>
  <cp:revision>5</cp:revision>
  <dcterms:created xsi:type="dcterms:W3CDTF">2019-06-01T19:59:00Z</dcterms:created>
  <dcterms:modified xsi:type="dcterms:W3CDTF">2019-06-01T20:27:00Z</dcterms:modified>
</cp:coreProperties>
</file>