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9F" w:rsidRDefault="00DD0B9F" w:rsidP="00DD0B9F">
      <w:r>
        <w:tab/>
      </w:r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modificación de correo electrónico de usuario de la plataforma de postulación a Fondos Concursables </w:t>
      </w:r>
      <w:r w:rsidR="00130CF6">
        <w:rPr>
          <w:b/>
          <w:sz w:val="28"/>
          <w:szCs w:val="24"/>
        </w:rPr>
        <w:t>201</w:t>
      </w:r>
      <w:r w:rsidR="003922BF">
        <w:rPr>
          <w:b/>
          <w:sz w:val="28"/>
          <w:szCs w:val="24"/>
        </w:rPr>
        <w:t>9</w:t>
      </w:r>
    </w:p>
    <w:p w:rsidR="002F55D9" w:rsidRDefault="002F55D9" w:rsidP="002F55D9">
      <w:pPr>
        <w:framePr w:w="8240" w:h="1609" w:hSpace="141" w:wrap="around" w:vAnchor="text" w:hAnchor="page" w:x="1742" w:y="2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</w:t>
      </w:r>
      <w:r w:rsidR="003922BF">
        <w:rPr>
          <w:sz w:val="24"/>
          <w:szCs w:val="24"/>
        </w:rPr>
        <w:t>Ministerio de las Culturas, las Artes y el Patrimonio,</w:t>
      </w:r>
      <w:r w:rsidRPr="00C72454">
        <w:rPr>
          <w:sz w:val="24"/>
          <w:szCs w:val="24"/>
        </w:rPr>
        <w:t xml:space="preserve"> modificar el correo electrónico 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Pr="00C72454">
        <w:rPr>
          <w:sz w:val="24"/>
          <w:szCs w:val="24"/>
        </w:rPr>
        <w:t xml:space="preserve">de la plataforma de postulación </w:t>
      </w:r>
      <w:hyperlink r:id="rId7" w:history="1">
        <w:r w:rsidRPr="00C72454">
          <w:rPr>
            <w:rStyle w:val="Hipervnculo"/>
            <w:sz w:val="24"/>
            <w:szCs w:val="24"/>
          </w:rPr>
          <w:t>http://concurso.fondosdecultura.gob.cl</w:t>
        </w:r>
      </w:hyperlink>
      <w:r w:rsidR="00800F60" w:rsidRPr="00C72454">
        <w:rPr>
          <w:sz w:val="24"/>
          <w:szCs w:val="24"/>
        </w:rPr>
        <w:t>,</w:t>
      </w:r>
      <w:r w:rsidRPr="00C72454">
        <w:rPr>
          <w:sz w:val="24"/>
          <w:szCs w:val="24"/>
        </w:rPr>
        <w:t xml:space="preserve"> por las razones que declaro a continuación:</w:t>
      </w:r>
      <w:bookmarkStart w:id="0" w:name="_GoBack"/>
      <w:bookmarkEnd w:id="0"/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07538E">
      <w:pPr>
        <w:framePr w:w="8211" w:h="60" w:hSpace="141" w:wrap="around" w:vAnchor="text" w:hAnchor="page" w:x="1769" w:y="1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07538E">
      <w:pPr>
        <w:framePr w:w="8211" w:h="60" w:hSpace="141" w:wrap="around" w:vAnchor="text" w:hAnchor="page" w:x="1769" w:y="1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E46382"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21pt" o:ole="">
            <v:imagedata r:id="rId8" o:title=""/>
          </v:shape>
          <w:control r:id="rId9" w:name="CheckBox1" w:shapeid="_x0000_i1029"/>
        </w:object>
      </w:r>
    </w:p>
    <w:p w:rsidR="0007538E" w:rsidRPr="00C72454" w:rsidRDefault="00E81381" w:rsidP="00E46382">
      <w:pPr>
        <w:framePr w:w="8211" w:h="60" w:hSpace="141" w:wrap="around" w:vAnchor="text" w:hAnchor="page" w:x="1769" w:y="1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object w:dxaOrig="225" w:dyaOrig="225">
          <v:shape id="_x0000_i1031" type="#_x0000_t75" style="width:391.5pt;height:30pt" o:ole="">
            <v:imagedata r:id="rId10" o:title=""/>
          </v:shape>
          <w:control r:id="rId11" w:name="CheckBox2" w:shapeid="_x0000_i1031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</w:t>
      </w:r>
      <w:r w:rsidR="003922BF">
        <w:rPr>
          <w:sz w:val="24"/>
          <w:szCs w:val="24"/>
        </w:rPr>
        <w:t>Ministerio de las Culturas, las Artes y el Patrimonio</w:t>
      </w:r>
      <w:r w:rsidRPr="00C72454">
        <w:rPr>
          <w:sz w:val="24"/>
          <w:szCs w:val="24"/>
        </w:rPr>
        <w:t xml:space="preserve"> 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>pérdida de información asociada a mi cuenta, producto del cambio de correo electrónico.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Default="00DC13F9" w:rsidP="000753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Indique </w:t>
      </w:r>
      <w:r w:rsidR="000473DD">
        <w:rPr>
          <w:sz w:val="24"/>
          <w:szCs w:val="24"/>
        </w:rPr>
        <w:t xml:space="preserve">aquí su </w:t>
      </w:r>
      <w:r>
        <w:rPr>
          <w:sz w:val="24"/>
          <w:szCs w:val="24"/>
        </w:rPr>
        <w:t>nueva dirección de correo electrónico:</w:t>
      </w:r>
    </w:p>
    <w:p w:rsidR="006C5FD4" w:rsidRPr="00C72454" w:rsidRDefault="006C5FD4" w:rsidP="006C5FD4">
      <w:pPr>
        <w:framePr w:w="8203" w:h="520" w:hSpace="141" w:wrap="around" w:vAnchor="text" w:hAnchor="page" w:x="1769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6C5FD4" w:rsidRDefault="006C5FD4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6C5FD4" w:rsidRDefault="006C5FD4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t>Ingrese Rut</w:t>
      </w:r>
    </w:p>
    <w:sectPr w:rsidR="0007538E" w:rsidRPr="00E46382" w:rsidSect="003922BF">
      <w:headerReference w:type="default" r:id="rId12"/>
      <w:footerReference w:type="default" r:id="rId13"/>
      <w:pgSz w:w="12240" w:h="20160" w:code="5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BF" w:rsidRDefault="003922BF">
    <w:pPr>
      <w:pStyle w:val="Encabezado"/>
    </w:pPr>
    <w:r>
      <w:rPr>
        <w:noProof/>
        <w:lang w:val="es-CL" w:eastAsia="es-CL"/>
      </w:rPr>
      <w:drawing>
        <wp:inline distT="0" distB="0" distL="0" distR="0" wp14:anchorId="3E2E1DC7" wp14:editId="0A393D27">
          <wp:extent cx="1084521" cy="980328"/>
          <wp:effectExtent l="0" t="0" r="190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21" cy="98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2BF" w:rsidRDefault="00392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30CF6"/>
    <w:rsid w:val="00181F5F"/>
    <w:rsid w:val="00273A4D"/>
    <w:rsid w:val="002C2D90"/>
    <w:rsid w:val="002F55D9"/>
    <w:rsid w:val="003922BF"/>
    <w:rsid w:val="00525162"/>
    <w:rsid w:val="005D2807"/>
    <w:rsid w:val="00617AB2"/>
    <w:rsid w:val="00627CC5"/>
    <w:rsid w:val="0066656E"/>
    <w:rsid w:val="006C5FD4"/>
    <w:rsid w:val="007018FD"/>
    <w:rsid w:val="00724E9A"/>
    <w:rsid w:val="00800F60"/>
    <w:rsid w:val="00910C82"/>
    <w:rsid w:val="0097518B"/>
    <w:rsid w:val="00A46EE7"/>
    <w:rsid w:val="00B169F6"/>
    <w:rsid w:val="00B54573"/>
    <w:rsid w:val="00C576CB"/>
    <w:rsid w:val="00C72454"/>
    <w:rsid w:val="00DC13F9"/>
    <w:rsid w:val="00DD0B9F"/>
    <w:rsid w:val="00E46382"/>
    <w:rsid w:val="00E81381"/>
    <w:rsid w:val="00E91BAA"/>
    <w:rsid w:val="00ED412C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3312486"/>
  <w15:docId w15:val="{7A292157-0D5F-4446-906A-BE25183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9F"/>
  </w:style>
  <w:style w:type="paragraph" w:styleId="Piedepgina">
    <w:name w:val="footer"/>
    <w:basedOn w:val="Normal"/>
    <w:link w:val="PiedepginaCar"/>
    <w:uiPriority w:val="99"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curso.fondosdecultura.gob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B853-CE4A-4F57-A896-491F930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938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Catherine Elizabeth Rozas Vilches</cp:lastModifiedBy>
  <cp:revision>3</cp:revision>
  <cp:lastPrinted>2012-09-11T18:15:00Z</cp:lastPrinted>
  <dcterms:created xsi:type="dcterms:W3CDTF">2018-05-09T20:06:00Z</dcterms:created>
  <dcterms:modified xsi:type="dcterms:W3CDTF">2018-05-09T20:07:00Z</dcterms:modified>
</cp:coreProperties>
</file>