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F4" w:rsidRPr="009E3E96" w:rsidRDefault="007D23F4" w:rsidP="009E3E96">
      <w:pPr>
        <w:spacing w:after="0" w:line="240" w:lineRule="auto"/>
        <w:rPr>
          <w:b/>
          <w:lang w:val="es-ES"/>
        </w:rPr>
      </w:pPr>
      <w:bookmarkStart w:id="0" w:name="_GoBack"/>
      <w:bookmarkEnd w:id="0"/>
      <w:r w:rsidRPr="009E3E96">
        <w:rPr>
          <w:b/>
          <w:lang w:val="es-ES"/>
        </w:rPr>
        <w:t>Modelo de Carta de Compromiso d</w:t>
      </w:r>
      <w:r w:rsidR="009E3E96">
        <w:rPr>
          <w:b/>
          <w:lang w:val="es-ES"/>
        </w:rPr>
        <w:t>e Consultoría.</w:t>
      </w:r>
    </w:p>
    <w:p w:rsidR="007D23F4" w:rsidRDefault="007D23F4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7D23F4" w:rsidRDefault="007D23F4" w:rsidP="007D23F4">
      <w:pPr>
        <w:spacing w:after="0" w:line="240" w:lineRule="auto"/>
        <w:ind w:left="567" w:right="49"/>
        <w:jc w:val="right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98176B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9E3E9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 xml:space="preserve">), </w:t>
      </w:r>
      <w:r w:rsidR="009E3E96">
        <w:t xml:space="preserve">declaro que asesoraré en la escritura del guión al </w:t>
      </w:r>
      <w:r w:rsidR="009862D3">
        <w:t>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5E33" wp14:editId="279CC004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FE69E"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7D23F4" w:rsidRPr="000D6B7C" w:rsidRDefault="000D6B7C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Sres.</w:t>
      </w:r>
    </w:p>
    <w:p w:rsidR="000D6B7C" w:rsidRDefault="0098176B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0D6B7C" w:rsidRP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9E3E96" w:rsidRDefault="007D23F4" w:rsidP="000D6B7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 w:rsidR="000D6B7C"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0D6B7C">
        <w:t xml:space="preserve">declaro </w:t>
      </w:r>
      <w:r w:rsidR="009E3E96">
        <w:t>que asesoraré en la escritura del guión al proyecto titulado (</w:t>
      </w:r>
      <w:r w:rsidR="009E3E96" w:rsidRPr="009862D3">
        <w:rPr>
          <w:highlight w:val="lightGray"/>
        </w:rPr>
        <w:t>título del proyecto</w:t>
      </w:r>
      <w:r w:rsidR="009E3E96">
        <w:t>), del responsable (</w:t>
      </w:r>
      <w:r w:rsidR="009E3E96" w:rsidRPr="009862D3">
        <w:rPr>
          <w:highlight w:val="lightGray"/>
        </w:rPr>
        <w:t>nombre del responsable</w:t>
      </w:r>
      <w:r w:rsidR="009E3E96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7D23F4" w:rsidRPr="009E3E96" w:rsidRDefault="007D23F4" w:rsidP="009E3E96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  <w:r w:rsidR="000D6B7C"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EB2B6" wp14:editId="4A5ACE3A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A757"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</w:p>
    <w:sectPr w:rsidR="007D23F4" w:rsidRPr="009E3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D6B7C"/>
    <w:rsid w:val="00156BC3"/>
    <w:rsid w:val="0044338E"/>
    <w:rsid w:val="00506432"/>
    <w:rsid w:val="007D23F4"/>
    <w:rsid w:val="0098176B"/>
    <w:rsid w:val="009862D3"/>
    <w:rsid w:val="009E3E96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C2D526-3FEF-4CE0-B7CE-ECA6FD60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Catherine Elizabeth Rozas Vilches</cp:lastModifiedBy>
  <cp:revision>2</cp:revision>
  <dcterms:created xsi:type="dcterms:W3CDTF">2020-08-28T18:58:00Z</dcterms:created>
  <dcterms:modified xsi:type="dcterms:W3CDTF">2020-08-28T18:58:00Z</dcterms:modified>
</cp:coreProperties>
</file>