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70" w:rsidRPr="00F67492" w:rsidRDefault="00B83C70" w:rsidP="00F67492">
      <w:pPr>
        <w:spacing w:after="0" w:line="240" w:lineRule="auto"/>
        <w:rPr>
          <w:b/>
          <w:lang w:val="es-ES"/>
        </w:rPr>
      </w:pPr>
      <w:bookmarkStart w:id="0" w:name="_GoBack"/>
      <w:bookmarkEnd w:id="0"/>
      <w:r w:rsidRPr="00F67492">
        <w:rPr>
          <w:b/>
          <w:lang w:val="es-ES"/>
        </w:rPr>
        <w:t xml:space="preserve">Modelo de Carta de </w:t>
      </w:r>
      <w:r w:rsidR="00867841">
        <w:rPr>
          <w:b/>
          <w:lang w:val="es-ES"/>
        </w:rPr>
        <w:t>Compromiso de Edición.</w:t>
      </w: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Sres.</w:t>
      </w:r>
    </w:p>
    <w:p w:rsidR="00B83C70" w:rsidRDefault="00073575" w:rsidP="00B83C70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B83C70" w:rsidRPr="000D6B7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:rsidR="00F67492" w:rsidRDefault="00B83C70" w:rsidP="008E1A72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 w:rsidR="008E1A72">
        <w:t>), comprometo (</w:t>
      </w:r>
      <w:r w:rsidR="008E1A72" w:rsidRPr="008E1A72">
        <w:rPr>
          <w:highlight w:val="lightGray"/>
        </w:rPr>
        <w:t>nombre de la persona jurídica</w:t>
      </w:r>
      <w:r w:rsidR="008E1A72">
        <w:t xml:space="preserve">) para la edición del </w:t>
      </w:r>
      <w:r w:rsidR="003E074D">
        <w:t>proyecto titulado (</w:t>
      </w:r>
      <w:r w:rsidR="003E074D" w:rsidRPr="009862D3">
        <w:rPr>
          <w:highlight w:val="lightGray"/>
        </w:rPr>
        <w:t>título del proyecto</w:t>
      </w:r>
      <w:r w:rsidR="003E074D">
        <w:t>), del responsable (</w:t>
      </w:r>
      <w:r w:rsidR="003E074D" w:rsidRPr="009862D3">
        <w:rPr>
          <w:highlight w:val="lightGray"/>
        </w:rPr>
        <w:t>nombre del responsable</w:t>
      </w:r>
      <w:r w:rsidR="008E1A72">
        <w:t>)</w:t>
      </w:r>
      <w:r w:rsidR="00867841">
        <w:t>.</w:t>
      </w: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B83C70" w:rsidRPr="007D23F4" w:rsidRDefault="00B83C70" w:rsidP="00B83C70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AA78CB" w:rsidRDefault="008E1A72" w:rsidP="008E1A72">
      <w:pPr>
        <w:ind w:left="851"/>
        <w:jc w:val="center"/>
      </w:pPr>
      <w:r>
        <w:t>____________________________________</w:t>
      </w:r>
    </w:p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70"/>
    <w:rsid w:val="00073575"/>
    <w:rsid w:val="001F07B8"/>
    <w:rsid w:val="003E074D"/>
    <w:rsid w:val="006A1498"/>
    <w:rsid w:val="00867841"/>
    <w:rsid w:val="008E1A72"/>
    <w:rsid w:val="00B83C70"/>
    <w:rsid w:val="00D30412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B885F3-7C06-4D6D-A0A8-8578096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2020-08-28T19:01:00Z</dcterms:created>
  <dcterms:modified xsi:type="dcterms:W3CDTF">2020-08-28T19:01:00Z</dcterms:modified>
</cp:coreProperties>
</file>