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91CE" w14:textId="77777777" w:rsidR="007C34DA" w:rsidRPr="00F55F5B" w:rsidRDefault="007C34DA" w:rsidP="007C34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 xml:space="preserve">ANEXO </w:t>
      </w:r>
      <w:r>
        <w:rPr>
          <w:rFonts w:ascii="Verdana" w:hAnsi="Verdana"/>
          <w:b/>
          <w:sz w:val="16"/>
          <w:szCs w:val="16"/>
        </w:rPr>
        <w:t xml:space="preserve">N° </w:t>
      </w:r>
      <w:r w:rsidRPr="00F55F5B">
        <w:rPr>
          <w:rFonts w:ascii="Verdana" w:hAnsi="Verdana"/>
          <w:b/>
          <w:sz w:val="16"/>
          <w:szCs w:val="16"/>
        </w:rPr>
        <w:t>5</w:t>
      </w:r>
    </w:p>
    <w:p w14:paraId="38737D21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194270A" w14:textId="77777777" w:rsidR="007C34DA" w:rsidRPr="00F55F5B" w:rsidRDefault="007C34DA" w:rsidP="007C34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AUTORIZACIÓN</w:t>
      </w:r>
    </w:p>
    <w:p w14:paraId="6BAA927B" w14:textId="77777777" w:rsidR="007C34DA" w:rsidRPr="00F55F5B" w:rsidRDefault="007C34DA" w:rsidP="007C34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(EN CASO DE QUE EL DUEÑO DEL INMUEBLE SEA DISTINTO AL POSTULANTE Y SE TRATE DE UNA PERSONA NATURAL)</w:t>
      </w:r>
    </w:p>
    <w:p w14:paraId="09C26F73" w14:textId="77777777" w:rsidR="007C34DA" w:rsidRPr="00F55F5B" w:rsidRDefault="007C34DA" w:rsidP="007C34DA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33A3E83" w14:textId="7644B289" w:rsidR="007C34DA" w:rsidRPr="00F55F5B" w:rsidRDefault="007C34DA" w:rsidP="007C34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 xml:space="preserve">POSTULACIÓN PROGRAMA DE FINANCIAMIENTO DE INFRAESTRUCTURA CULTURAL PÚBLICA </w:t>
      </w:r>
      <w:r>
        <w:rPr>
          <w:rFonts w:ascii="Verdana" w:hAnsi="Verdana"/>
          <w:b/>
          <w:sz w:val="16"/>
          <w:szCs w:val="16"/>
        </w:rPr>
        <w:t xml:space="preserve">Y/O PRIVADA </w:t>
      </w:r>
      <w:r w:rsidRPr="00F55F5B">
        <w:rPr>
          <w:rFonts w:ascii="Verdana" w:hAnsi="Verdana"/>
          <w:b/>
          <w:sz w:val="16"/>
          <w:szCs w:val="16"/>
        </w:rPr>
        <w:t>VERSIÓN 20</w:t>
      </w:r>
      <w:r w:rsidR="00342F30">
        <w:rPr>
          <w:rFonts w:ascii="Verdana" w:hAnsi="Verdana"/>
          <w:b/>
          <w:sz w:val="16"/>
          <w:szCs w:val="16"/>
        </w:rPr>
        <w:t>2</w:t>
      </w:r>
      <w:r w:rsidR="00E712B8">
        <w:rPr>
          <w:rFonts w:ascii="Verdana" w:hAnsi="Verdana"/>
          <w:b/>
          <w:sz w:val="16"/>
          <w:szCs w:val="16"/>
        </w:rPr>
        <w:t>2</w:t>
      </w:r>
    </w:p>
    <w:p w14:paraId="6C7CCFC0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B3AE062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CBEBBBB" w14:textId="77777777" w:rsidR="007C34DA" w:rsidRPr="00DA6587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6C34F49C" w14:textId="6AD3FDDD" w:rsidR="007C34DA" w:rsidRPr="00DA6587" w:rsidRDefault="007C34DA" w:rsidP="007C34DA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>__________, ____ de __________ de 20</w:t>
      </w:r>
      <w:r w:rsidR="00342F30">
        <w:rPr>
          <w:rFonts w:ascii="Verdana" w:hAnsi="Verdana"/>
          <w:sz w:val="16"/>
          <w:szCs w:val="16"/>
        </w:rPr>
        <w:t>2</w:t>
      </w:r>
      <w:r w:rsidR="00E712B8">
        <w:rPr>
          <w:rFonts w:ascii="Verdana" w:hAnsi="Verdana"/>
          <w:sz w:val="16"/>
          <w:szCs w:val="16"/>
        </w:rPr>
        <w:t>2</w:t>
      </w:r>
    </w:p>
    <w:p w14:paraId="4698F24B" w14:textId="77777777" w:rsidR="007C34DA" w:rsidRPr="00DA6587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ab/>
      </w:r>
      <w:r w:rsidRPr="00DA6587">
        <w:rPr>
          <w:rFonts w:ascii="Verdana" w:hAnsi="Verdana"/>
          <w:sz w:val="16"/>
          <w:szCs w:val="16"/>
        </w:rPr>
        <w:tab/>
        <w:t xml:space="preserve">                                               (Ciudad)     (Día)         (Mes)</w:t>
      </w:r>
    </w:p>
    <w:p w14:paraId="7493F731" w14:textId="77777777" w:rsidR="007C34DA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6B7F0BBC" w14:textId="77777777" w:rsidR="007C34DA" w:rsidRPr="00DA6587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03F20BBC" w14:textId="77777777" w:rsidR="007C34DA" w:rsidRPr="00DA6587" w:rsidRDefault="007C34DA" w:rsidP="007C34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77B8D614" w14:textId="523F89B8" w:rsidR="007C34DA" w:rsidRPr="00DA6587" w:rsidRDefault="007C34DA" w:rsidP="007C34DA">
      <w:pPr>
        <w:contextualSpacing/>
        <w:jc w:val="both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>Por medio de la presente, yo ______________________________,  C.I. N° _______________, chileno, estado civil _______________, domiciliado en calle ______________________________ en la ciudad de _______________, en mi calidad de dueño del inmueble ubicado en calle ______________________________  N° ______, propiedad inscrito a fojas __________ número __________ año __________ del Conservador de Bienes Raíces de ____________________, conforme consta en Certificado de Dominio Vigente de fecha _____ de _______________ de 201</w:t>
      </w:r>
      <w:r w:rsidR="00031092">
        <w:rPr>
          <w:rFonts w:ascii="Verdana" w:hAnsi="Verdana"/>
          <w:sz w:val="16"/>
          <w:szCs w:val="16"/>
        </w:rPr>
        <w:t>X</w:t>
      </w:r>
      <w:r w:rsidRPr="00DA6587">
        <w:rPr>
          <w:rFonts w:ascii="Verdana" w:hAnsi="Verdana"/>
          <w:sz w:val="16"/>
          <w:szCs w:val="16"/>
        </w:rPr>
        <w:t xml:space="preserve">, vengo a otorgar mi autorización para el desarrollo de las obras en el inmueble ya referido, en los términos que constan en la postulación titulada “______________________________” (Nombre del Proyecto) efectuada por ______________________________ (Identificación del Postulante) al Programa de Financiamiento de Infraestructura Cultural Pública y/o Privada del </w:t>
      </w:r>
      <w:r w:rsidR="006F5808">
        <w:rPr>
          <w:rFonts w:ascii="Verdana" w:hAnsi="Verdana"/>
          <w:sz w:val="16"/>
          <w:szCs w:val="16"/>
        </w:rPr>
        <w:t>Ministerio de las Culturas, las Artes y el Patrimonio</w:t>
      </w:r>
      <w:r w:rsidRPr="00DA6587">
        <w:rPr>
          <w:rFonts w:ascii="Verdana" w:hAnsi="Verdana"/>
          <w:sz w:val="16"/>
          <w:szCs w:val="16"/>
        </w:rPr>
        <w:t xml:space="preserve"> convocatoria 20</w:t>
      </w:r>
      <w:r w:rsidR="00342F30">
        <w:rPr>
          <w:rFonts w:ascii="Verdana" w:hAnsi="Verdana"/>
          <w:sz w:val="16"/>
          <w:szCs w:val="16"/>
        </w:rPr>
        <w:t>2</w:t>
      </w:r>
      <w:r w:rsidR="00E712B8">
        <w:rPr>
          <w:rFonts w:ascii="Verdana" w:hAnsi="Verdana"/>
          <w:sz w:val="16"/>
          <w:szCs w:val="16"/>
        </w:rPr>
        <w:t>2</w:t>
      </w:r>
      <w:r w:rsidRPr="00DA6587">
        <w:rPr>
          <w:rFonts w:ascii="Verdana" w:hAnsi="Verdana"/>
          <w:sz w:val="16"/>
          <w:szCs w:val="16"/>
        </w:rPr>
        <w:t xml:space="preserve">. </w:t>
      </w:r>
    </w:p>
    <w:p w14:paraId="08F9B29B" w14:textId="77777777" w:rsidR="007C34DA" w:rsidRPr="00DA6587" w:rsidRDefault="007C34DA" w:rsidP="007C34DA">
      <w:pPr>
        <w:contextualSpacing/>
        <w:jc w:val="right"/>
        <w:rPr>
          <w:rFonts w:ascii="Verdana" w:hAnsi="Verdana"/>
          <w:sz w:val="16"/>
          <w:szCs w:val="16"/>
        </w:rPr>
      </w:pPr>
    </w:p>
    <w:p w14:paraId="6E45A92A" w14:textId="0F329037" w:rsidR="007C34DA" w:rsidRPr="00DA6587" w:rsidRDefault="007C34DA" w:rsidP="007C34DA">
      <w:pPr>
        <w:contextualSpacing/>
        <w:jc w:val="both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  <w:r>
        <w:rPr>
          <w:rFonts w:ascii="Verdana" w:hAnsi="Verdana"/>
          <w:sz w:val="16"/>
          <w:szCs w:val="16"/>
        </w:rPr>
        <w:t xml:space="preserve"> A mayor abundamiento declaro </w:t>
      </w:r>
      <w:r>
        <w:rPr>
          <w:rFonts w:ascii="Verdana" w:hAnsi="Verdana" w:cs="Calibri"/>
          <w:sz w:val="16"/>
          <w:szCs w:val="16"/>
        </w:rPr>
        <w:t xml:space="preserve">que </w:t>
      </w:r>
      <w:r w:rsidRPr="00DA6587">
        <w:rPr>
          <w:rFonts w:ascii="Verdana" w:hAnsi="Verdana" w:cs="Calibri"/>
          <w:sz w:val="16"/>
          <w:szCs w:val="16"/>
        </w:rPr>
        <w:t xml:space="preserve">me obligo a constituir a favor del </w:t>
      </w:r>
      <w:r w:rsidR="006F5808">
        <w:rPr>
          <w:rFonts w:ascii="Verdana" w:hAnsi="Verdana" w:cs="Calibri"/>
          <w:sz w:val="16"/>
          <w:szCs w:val="16"/>
        </w:rPr>
        <w:t>Ministerio de las Culturas, las Artes y el Patrimonio</w:t>
      </w:r>
      <w:r w:rsidRPr="00DA6587">
        <w:rPr>
          <w:rFonts w:ascii="Verdana" w:hAnsi="Verdana" w:cs="Calibri"/>
          <w:sz w:val="16"/>
          <w:szCs w:val="16"/>
        </w:rPr>
        <w:t xml:space="preserve"> la prohibición de no enajenar el inmueble objeto del proyecto por el plazo de </w:t>
      </w:r>
      <w:r w:rsidR="00342F30">
        <w:rPr>
          <w:rFonts w:ascii="Verdana" w:hAnsi="Verdana" w:cs="Calibri"/>
          <w:sz w:val="16"/>
          <w:szCs w:val="16"/>
        </w:rPr>
        <w:t>1</w:t>
      </w:r>
      <w:r w:rsidRPr="00DA6587">
        <w:rPr>
          <w:rFonts w:ascii="Verdana" w:hAnsi="Verdana" w:cs="Calibri"/>
          <w:sz w:val="16"/>
          <w:szCs w:val="16"/>
        </w:rPr>
        <w:t>5 años</w:t>
      </w:r>
      <w:r>
        <w:rPr>
          <w:rFonts w:ascii="Verdana" w:hAnsi="Verdana" w:cs="Calibri"/>
          <w:sz w:val="16"/>
          <w:szCs w:val="16"/>
        </w:rPr>
        <w:t xml:space="preserve">, de conformidad a las bases. </w:t>
      </w:r>
    </w:p>
    <w:p w14:paraId="0177ADB1" w14:textId="77777777" w:rsidR="007C34DA" w:rsidRPr="00DA6587" w:rsidRDefault="007C34DA" w:rsidP="007C34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674F1579" w14:textId="77777777" w:rsidR="007C34DA" w:rsidRPr="00F55F5B" w:rsidRDefault="007C34DA" w:rsidP="007C34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5FF7A94F" w14:textId="77777777" w:rsidR="007C34DA" w:rsidRPr="00F55F5B" w:rsidRDefault="007C34DA" w:rsidP="007C34DA">
      <w:pPr>
        <w:ind w:left="720"/>
        <w:contextualSpacing/>
        <w:jc w:val="both"/>
        <w:rPr>
          <w:rFonts w:ascii="Verdana" w:hAnsi="Verdana"/>
          <w:b/>
          <w:sz w:val="16"/>
          <w:szCs w:val="16"/>
        </w:rPr>
      </w:pPr>
    </w:p>
    <w:p w14:paraId="3B2725A6" w14:textId="77777777" w:rsidR="007C34DA" w:rsidRPr="00F55F5B" w:rsidRDefault="007C34DA" w:rsidP="007C34DA">
      <w:pPr>
        <w:ind w:left="720"/>
        <w:contextualSpacing/>
        <w:jc w:val="both"/>
        <w:rPr>
          <w:rFonts w:ascii="Verdana" w:hAnsi="Verdana"/>
          <w:b/>
          <w:sz w:val="16"/>
          <w:szCs w:val="16"/>
        </w:rPr>
      </w:pPr>
    </w:p>
    <w:p w14:paraId="67DC24FF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038446B9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0499D2E5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1C3C4AB3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500A6EA6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3B43A3EE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2CF4C232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4CABEBF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31048346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52CDEC3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56A9981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58FF2AF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4E5DF120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04F83265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40B1F108" w14:textId="77777777" w:rsidR="00517600" w:rsidRDefault="00517600"/>
    <w:sectPr w:rsidR="0051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DA"/>
    <w:rsid w:val="00031092"/>
    <w:rsid w:val="00342F30"/>
    <w:rsid w:val="00517600"/>
    <w:rsid w:val="006F5808"/>
    <w:rsid w:val="007C34DA"/>
    <w:rsid w:val="00B2662F"/>
    <w:rsid w:val="00E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FB8"/>
  <w15:docId w15:val="{4F52905E-7C9C-4762-8DED-FBB8CD9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Alejandro Ernesto Lecaros Correa</cp:lastModifiedBy>
  <cp:revision>5</cp:revision>
  <dcterms:created xsi:type="dcterms:W3CDTF">2018-06-20T16:48:00Z</dcterms:created>
  <dcterms:modified xsi:type="dcterms:W3CDTF">2022-07-15T19:34:00Z</dcterms:modified>
</cp:coreProperties>
</file>