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 w:themeFill="accent4"/>
        <w:tblLook w:val="01E0" w:firstRow="1" w:lastRow="1" w:firstColumn="1" w:lastColumn="1" w:noHBand="0" w:noVBand="0"/>
      </w:tblPr>
      <w:tblGrid>
        <w:gridCol w:w="8926"/>
      </w:tblGrid>
      <w:tr w:rsidR="006A66EC" w:rsidRPr="00C45997" w14:paraId="74EA68B4" w14:textId="77777777" w:rsidTr="00C20374">
        <w:tc>
          <w:tcPr>
            <w:tcW w:w="8926" w:type="dxa"/>
            <w:shd w:val="clear" w:color="auto" w:fill="D9E2F3" w:themeFill="accent5" w:themeFillTint="33"/>
          </w:tcPr>
          <w:p w14:paraId="77CFAB45" w14:textId="1FECBA8F" w:rsidR="006A66EC" w:rsidRPr="00C45997" w:rsidRDefault="004D2901" w:rsidP="00B51A9C">
            <w:pPr>
              <w:spacing w:after="0" w:line="240" w:lineRule="auto"/>
              <w:jc w:val="center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IBERORQUE</w:t>
            </w:r>
            <w:r w:rsidR="00B51A9C" w:rsidRPr="00C45997">
              <w:rPr>
                <w:rFonts w:ascii="Lato" w:eastAsia="Calibri" w:hAnsi="Lato" w:cs="Arial"/>
                <w:b/>
                <w:lang w:eastAsia="es-ES"/>
              </w:rPr>
              <w:t xml:space="preserve">STAS JUVENILES </w:t>
            </w:r>
          </w:p>
        </w:tc>
      </w:tr>
    </w:tbl>
    <w:p w14:paraId="5FBFBE4B" w14:textId="77777777" w:rsidR="006A66EC" w:rsidRPr="00C45997" w:rsidRDefault="006A66EC" w:rsidP="006A66EC">
      <w:pPr>
        <w:spacing w:after="0" w:line="240" w:lineRule="auto"/>
        <w:jc w:val="both"/>
        <w:rPr>
          <w:rFonts w:ascii="Lato" w:eastAsia="Calibri" w:hAnsi="Lato" w:cs="Arial"/>
          <w:b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 w:themeFill="accent4"/>
        <w:tblLook w:val="01E0" w:firstRow="1" w:lastRow="1" w:firstColumn="1" w:lastColumn="1" w:noHBand="0" w:noVBand="0"/>
      </w:tblPr>
      <w:tblGrid>
        <w:gridCol w:w="7243"/>
      </w:tblGrid>
      <w:tr w:rsidR="006A66EC" w:rsidRPr="00C45997" w14:paraId="09A171E7" w14:textId="77777777" w:rsidTr="00C20374">
        <w:trPr>
          <w:jc w:val="center"/>
        </w:trPr>
        <w:tc>
          <w:tcPr>
            <w:tcW w:w="7243" w:type="dxa"/>
            <w:shd w:val="clear" w:color="auto" w:fill="D9E2F3" w:themeFill="accent5" w:themeFillTint="33"/>
          </w:tcPr>
          <w:p w14:paraId="166E518F" w14:textId="77777777" w:rsidR="000608FF" w:rsidRDefault="000F3AAA" w:rsidP="000F3AAA">
            <w:pPr>
              <w:spacing w:after="0" w:line="240" w:lineRule="auto"/>
              <w:jc w:val="center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 xml:space="preserve">FICHA DESCRIPTIVA </w:t>
            </w:r>
            <w:r w:rsidR="006029AA" w:rsidRPr="00C45997">
              <w:rPr>
                <w:rFonts w:ascii="Lato" w:eastAsia="Calibri" w:hAnsi="Lato" w:cs="Arial"/>
                <w:b/>
                <w:lang w:eastAsia="es-ES"/>
              </w:rPr>
              <w:t xml:space="preserve">PARA LA PRESENTACION </w:t>
            </w:r>
            <w:r w:rsidRPr="00C45997">
              <w:rPr>
                <w:rFonts w:ascii="Lato" w:eastAsia="Calibri" w:hAnsi="Lato" w:cs="Arial"/>
                <w:b/>
                <w:lang w:eastAsia="es-ES"/>
              </w:rPr>
              <w:t>DE</w:t>
            </w:r>
            <w:r w:rsidR="006A66EC" w:rsidRPr="00C45997">
              <w:rPr>
                <w:rFonts w:ascii="Lato" w:eastAsia="Calibri" w:hAnsi="Lato" w:cs="Arial"/>
                <w:b/>
                <w:lang w:eastAsia="es-ES"/>
              </w:rPr>
              <w:t xml:space="preserve"> PROYECTO</w:t>
            </w:r>
            <w:r w:rsidRPr="00C45997">
              <w:rPr>
                <w:rFonts w:ascii="Lato" w:eastAsia="Calibri" w:hAnsi="Lato" w:cs="Arial"/>
                <w:b/>
                <w:lang w:eastAsia="es-ES"/>
              </w:rPr>
              <w:t>S</w:t>
            </w:r>
            <w:r w:rsidR="00042632" w:rsidRPr="00C45997">
              <w:rPr>
                <w:rFonts w:ascii="Lato" w:eastAsia="Calibri" w:hAnsi="Lato" w:cs="Arial"/>
                <w:b/>
                <w:lang w:eastAsia="es-ES"/>
              </w:rPr>
              <w:t xml:space="preserve"> </w:t>
            </w:r>
          </w:p>
          <w:p w14:paraId="59F43BA8" w14:textId="6994F729" w:rsidR="006A66EC" w:rsidRPr="00C45997" w:rsidRDefault="00C20374" w:rsidP="000F3AAA">
            <w:pPr>
              <w:spacing w:after="0" w:line="240" w:lineRule="auto"/>
              <w:jc w:val="center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AL AMPARO</w:t>
            </w:r>
            <w:r w:rsidR="006029AA" w:rsidRPr="00C45997">
              <w:rPr>
                <w:rFonts w:ascii="Lato" w:eastAsia="Calibri" w:hAnsi="Lato" w:cs="Arial"/>
                <w:b/>
                <w:lang w:eastAsia="es-ES"/>
              </w:rPr>
              <w:t xml:space="preserve"> </w:t>
            </w:r>
            <w:r w:rsidR="00B1124E" w:rsidRPr="00C45997">
              <w:rPr>
                <w:rFonts w:ascii="Lato" w:eastAsia="Calibri" w:hAnsi="Lato" w:cs="Arial"/>
                <w:b/>
                <w:lang w:eastAsia="es-ES"/>
              </w:rPr>
              <w:t>DE LA</w:t>
            </w:r>
            <w:r w:rsidR="006029AA" w:rsidRPr="00C45997">
              <w:rPr>
                <w:rFonts w:ascii="Lato" w:eastAsia="Calibri" w:hAnsi="Lato" w:cs="Arial"/>
                <w:b/>
                <w:lang w:eastAsia="es-ES"/>
              </w:rPr>
              <w:t xml:space="preserve"> CONVOCATORIA</w:t>
            </w:r>
            <w:r w:rsidR="008A3DCE">
              <w:rPr>
                <w:rFonts w:ascii="Lato" w:eastAsia="Calibri" w:hAnsi="Lato" w:cs="Arial"/>
                <w:b/>
                <w:lang w:eastAsia="es-ES"/>
              </w:rPr>
              <w:t xml:space="preserve"> 2023</w:t>
            </w:r>
          </w:p>
        </w:tc>
      </w:tr>
    </w:tbl>
    <w:p w14:paraId="119B648A" w14:textId="77777777" w:rsidR="006A66EC" w:rsidRPr="00C45997" w:rsidRDefault="006A66EC" w:rsidP="006A66EC">
      <w:pPr>
        <w:spacing w:after="0" w:line="240" w:lineRule="auto"/>
        <w:jc w:val="both"/>
        <w:rPr>
          <w:rFonts w:ascii="Lato" w:eastAsia="Calibri" w:hAnsi="Lato" w:cs="Arial"/>
          <w:b/>
          <w:lang w:eastAsia="es-ES"/>
        </w:rPr>
      </w:pPr>
    </w:p>
    <w:p w14:paraId="116CCFC3" w14:textId="77777777" w:rsidR="006A66EC" w:rsidRPr="00C45997" w:rsidRDefault="006A66EC" w:rsidP="006A66EC">
      <w:pPr>
        <w:spacing w:after="0" w:line="240" w:lineRule="auto"/>
        <w:jc w:val="both"/>
        <w:rPr>
          <w:rFonts w:ascii="Lato" w:eastAsia="Calibri" w:hAnsi="Lato" w:cs="Arial"/>
          <w:b/>
          <w:lang w:eastAsia="es-ES"/>
        </w:rPr>
      </w:pP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1"/>
      </w:tblGrid>
      <w:tr w:rsidR="006A66EC" w:rsidRPr="00C45997" w14:paraId="27A5AC34" w14:textId="77777777" w:rsidTr="00C20374">
        <w:trPr>
          <w:trHeight w:val="265"/>
        </w:trPr>
        <w:tc>
          <w:tcPr>
            <w:tcW w:w="9031" w:type="dxa"/>
            <w:shd w:val="clear" w:color="auto" w:fill="D9E2F3" w:themeFill="accent5" w:themeFillTint="33"/>
            <w:vAlign w:val="center"/>
          </w:tcPr>
          <w:p w14:paraId="166B2636" w14:textId="7D94E2D4" w:rsidR="006A66EC" w:rsidRPr="00C45997" w:rsidRDefault="00F42008" w:rsidP="00F42008">
            <w:pPr>
              <w:spacing w:after="0" w:line="240" w:lineRule="auto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 xml:space="preserve">A: TÍTULO, </w:t>
            </w:r>
            <w:r w:rsidR="00022B55" w:rsidRPr="00C45997">
              <w:rPr>
                <w:rFonts w:ascii="Lato" w:eastAsia="Calibri" w:hAnsi="Lato" w:cs="Arial"/>
                <w:b/>
                <w:lang w:eastAsia="es-ES"/>
              </w:rPr>
              <w:t>IDENTIFICACIÓN</w:t>
            </w:r>
            <w:r w:rsidRPr="00C45997">
              <w:rPr>
                <w:rFonts w:ascii="Lato" w:eastAsia="Calibri" w:hAnsi="Lato" w:cs="Arial"/>
                <w:b/>
                <w:lang w:eastAsia="es-ES"/>
              </w:rPr>
              <w:t xml:space="preserve"> Y ENCAJE</w:t>
            </w:r>
            <w:r w:rsidR="00022B55" w:rsidRPr="00C45997">
              <w:rPr>
                <w:rFonts w:ascii="Lato" w:eastAsia="Calibri" w:hAnsi="Lato" w:cs="Arial"/>
                <w:b/>
                <w:lang w:eastAsia="es-ES"/>
              </w:rPr>
              <w:t xml:space="preserve"> DEL PROYECTO</w:t>
            </w:r>
          </w:p>
        </w:tc>
      </w:tr>
      <w:tr w:rsidR="00BD0841" w:rsidRPr="00C45997" w14:paraId="58A03C46" w14:textId="77777777" w:rsidTr="00F42008">
        <w:trPr>
          <w:trHeight w:val="265"/>
        </w:trPr>
        <w:tc>
          <w:tcPr>
            <w:tcW w:w="9031" w:type="dxa"/>
            <w:shd w:val="clear" w:color="auto" w:fill="auto"/>
            <w:vAlign w:val="center"/>
          </w:tcPr>
          <w:p w14:paraId="28F4F679" w14:textId="50F9ED3F" w:rsidR="00BD0841" w:rsidRPr="00BD0841" w:rsidRDefault="00BD0841" w:rsidP="00BD08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64" w:hanging="153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Título del proyecto:</w:t>
            </w:r>
          </w:p>
        </w:tc>
      </w:tr>
      <w:tr w:rsidR="00F42008" w:rsidRPr="00C45997" w14:paraId="3388B50E" w14:textId="77777777" w:rsidTr="00F42008">
        <w:trPr>
          <w:trHeight w:val="265"/>
        </w:trPr>
        <w:tc>
          <w:tcPr>
            <w:tcW w:w="9031" w:type="dxa"/>
            <w:shd w:val="clear" w:color="auto" w:fill="auto"/>
            <w:vAlign w:val="center"/>
          </w:tcPr>
          <w:p w14:paraId="6A482D0F" w14:textId="77777777" w:rsidR="00F42008" w:rsidRPr="00C45997" w:rsidRDefault="00F42008" w:rsidP="00F42008">
            <w:pPr>
              <w:spacing w:after="0" w:line="240" w:lineRule="auto"/>
              <w:rPr>
                <w:rFonts w:ascii="Lato" w:eastAsia="Calibri" w:hAnsi="Lato" w:cs="Arial"/>
                <w:b/>
                <w:lang w:eastAsia="es-ES"/>
              </w:rPr>
            </w:pPr>
          </w:p>
          <w:p w14:paraId="7DBDE093" w14:textId="77777777" w:rsidR="00F42008" w:rsidRPr="00C45997" w:rsidRDefault="00F42008" w:rsidP="00F42008">
            <w:pPr>
              <w:spacing w:after="0" w:line="240" w:lineRule="auto"/>
              <w:rPr>
                <w:rFonts w:ascii="Lato" w:eastAsia="Calibri" w:hAnsi="Lato" w:cs="Arial"/>
                <w:b/>
                <w:lang w:eastAsia="es-ES"/>
              </w:rPr>
            </w:pPr>
          </w:p>
          <w:p w14:paraId="7FA3372D" w14:textId="6DF57CB3" w:rsidR="00F42008" w:rsidRPr="00C45997" w:rsidRDefault="00F42008" w:rsidP="00F42008">
            <w:pPr>
              <w:spacing w:after="0" w:line="240" w:lineRule="auto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BD0841" w:rsidRPr="00C45997" w14:paraId="14018996" w14:textId="77777777" w:rsidTr="00BD0841">
        <w:trPr>
          <w:trHeight w:val="525"/>
        </w:trPr>
        <w:tc>
          <w:tcPr>
            <w:tcW w:w="9031" w:type="dxa"/>
            <w:vAlign w:val="center"/>
          </w:tcPr>
          <w:p w14:paraId="0392061F" w14:textId="3E7838FD" w:rsidR="00BD0841" w:rsidRPr="00C45997" w:rsidRDefault="00BD0841" w:rsidP="00B5188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II. País que presenta el proyecto, responsable además de elaborar y presentar la memoria técnica</w:t>
            </w:r>
            <w:r>
              <w:rPr>
                <w:rFonts w:ascii="Lato" w:eastAsia="Calibri" w:hAnsi="Lato" w:cs="Arial"/>
                <w:b/>
                <w:lang w:eastAsia="es-ES"/>
              </w:rPr>
              <w:t>:</w:t>
            </w:r>
          </w:p>
        </w:tc>
      </w:tr>
      <w:tr w:rsidR="006A66EC" w:rsidRPr="00C45997" w14:paraId="28557A63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35E0AA6B" w14:textId="77777777" w:rsidR="00E74636" w:rsidRPr="00C45997" w:rsidRDefault="00E74636" w:rsidP="00B5188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1.</w:t>
            </w:r>
          </w:p>
          <w:p w14:paraId="72699F14" w14:textId="77777777" w:rsidR="00E74636" w:rsidRPr="00C45997" w:rsidRDefault="00E74636" w:rsidP="00B5188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13CFDCC7" w14:textId="3D1064C3" w:rsidR="00B51884" w:rsidRPr="00C45997" w:rsidRDefault="00B51884" w:rsidP="00B51884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BD0841" w:rsidRPr="00C45997" w14:paraId="22FED6F0" w14:textId="77777777" w:rsidTr="00BD0841">
        <w:trPr>
          <w:trHeight w:val="304"/>
        </w:trPr>
        <w:tc>
          <w:tcPr>
            <w:tcW w:w="9031" w:type="dxa"/>
            <w:vAlign w:val="center"/>
          </w:tcPr>
          <w:p w14:paraId="2DFB7687" w14:textId="78602BFF" w:rsidR="00BD0841" w:rsidRPr="00C45997" w:rsidRDefault="00BD0841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III. Países participantes del proyecto (mínimo dos)</w:t>
            </w:r>
            <w:r>
              <w:rPr>
                <w:rFonts w:ascii="Lato" w:eastAsia="Calibri" w:hAnsi="Lato" w:cs="Arial"/>
                <w:b/>
                <w:lang w:eastAsia="es-ES"/>
              </w:rPr>
              <w:t>:</w:t>
            </w:r>
          </w:p>
        </w:tc>
      </w:tr>
      <w:tr w:rsidR="00B51884" w:rsidRPr="00C45997" w14:paraId="28E3EC63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29AD7E27" w14:textId="6887BB85" w:rsidR="00E74636" w:rsidRPr="00C45997" w:rsidRDefault="00E74636" w:rsidP="00E74636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1.</w:t>
            </w:r>
          </w:p>
          <w:p w14:paraId="7FCD6F76" w14:textId="77777777" w:rsidR="00E74636" w:rsidRPr="00C45997" w:rsidRDefault="00E74636" w:rsidP="00E74636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2.</w:t>
            </w:r>
          </w:p>
          <w:p w14:paraId="073A0525" w14:textId="77777777" w:rsidR="00E74636" w:rsidRPr="00C45997" w:rsidRDefault="00E74636" w:rsidP="00E74636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3.</w:t>
            </w:r>
          </w:p>
          <w:p w14:paraId="649C6C86" w14:textId="30739C8D" w:rsidR="00E74636" w:rsidRPr="00C45997" w:rsidRDefault="00E74636" w:rsidP="00E74636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4.</w:t>
            </w:r>
          </w:p>
          <w:p w14:paraId="20AD06A0" w14:textId="38F67358" w:rsidR="00E74636" w:rsidRPr="00C45997" w:rsidRDefault="00E74636" w:rsidP="00E74636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A35CA2" w:rsidRPr="00C45997" w14:paraId="1AD92FB2" w14:textId="77777777" w:rsidTr="00BD0841">
        <w:trPr>
          <w:trHeight w:val="155"/>
        </w:trPr>
        <w:tc>
          <w:tcPr>
            <w:tcW w:w="9031" w:type="dxa"/>
            <w:shd w:val="clear" w:color="auto" w:fill="auto"/>
            <w:vAlign w:val="center"/>
          </w:tcPr>
          <w:p w14:paraId="621D5881" w14:textId="54140C04" w:rsidR="00A35CA2" w:rsidRPr="00C45997" w:rsidRDefault="00F42008" w:rsidP="00F42008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IV. Descripción del proyecto</w:t>
            </w:r>
          </w:p>
        </w:tc>
      </w:tr>
      <w:tr w:rsidR="006A66EC" w:rsidRPr="00C45997" w14:paraId="5D6163C4" w14:textId="77777777" w:rsidTr="00C20374">
        <w:trPr>
          <w:trHeight w:val="275"/>
        </w:trPr>
        <w:tc>
          <w:tcPr>
            <w:tcW w:w="9031" w:type="dxa"/>
            <w:vAlign w:val="center"/>
          </w:tcPr>
          <w:p w14:paraId="5A85E2F9" w14:textId="466A263E" w:rsidR="006A66EC" w:rsidRPr="00BD0841" w:rsidRDefault="00F42008" w:rsidP="00BD084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BD0841">
              <w:rPr>
                <w:rFonts w:ascii="Lato" w:eastAsia="Calibri" w:hAnsi="Lato" w:cs="Arial"/>
                <w:b/>
                <w:lang w:eastAsia="es-ES"/>
              </w:rPr>
              <w:t>Objetivo del proyecto:</w:t>
            </w:r>
          </w:p>
        </w:tc>
      </w:tr>
      <w:tr w:rsidR="00C20374" w:rsidRPr="00C45997" w14:paraId="4181CDB2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478E8050" w14:textId="77777777" w:rsidR="00C20374" w:rsidRDefault="00C20374" w:rsidP="00F42008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1E2AFCE6" w14:textId="77777777" w:rsidR="004F7CD1" w:rsidRDefault="004F7CD1" w:rsidP="00F42008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6B9ADCDC" w14:textId="77777777" w:rsidR="004F7CD1" w:rsidRDefault="004F7CD1" w:rsidP="00F42008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510ED803" w14:textId="7234B89A" w:rsidR="004F7CD1" w:rsidRPr="00C45997" w:rsidRDefault="004F7CD1" w:rsidP="00F42008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6A66EC" w:rsidRPr="00C45997" w14:paraId="2E9BDB98" w14:textId="77777777" w:rsidTr="00BD0841">
        <w:trPr>
          <w:trHeight w:val="293"/>
        </w:trPr>
        <w:tc>
          <w:tcPr>
            <w:tcW w:w="9031" w:type="dxa"/>
            <w:vAlign w:val="center"/>
          </w:tcPr>
          <w:p w14:paraId="6A468652" w14:textId="067DEF53" w:rsidR="006A66EC" w:rsidRPr="00BD0841" w:rsidRDefault="00F42008" w:rsidP="00BD084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BD0841">
              <w:rPr>
                <w:rFonts w:ascii="Lato" w:eastAsia="Calibri" w:hAnsi="Lato" w:cs="Arial"/>
                <w:b/>
                <w:lang w:eastAsia="es-ES"/>
              </w:rPr>
              <w:t>Descripción de las actividades del proyecto:</w:t>
            </w:r>
          </w:p>
        </w:tc>
      </w:tr>
      <w:tr w:rsidR="00C20374" w:rsidRPr="00C45997" w14:paraId="70D05FAB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06DD07C6" w14:textId="77777777" w:rsidR="00C20374" w:rsidRDefault="00C20374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0F337F3D" w14:textId="77777777" w:rsidR="004F7CD1" w:rsidRDefault="004F7CD1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6812CFA6" w14:textId="77777777" w:rsidR="004F7CD1" w:rsidRDefault="004F7CD1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398650A3" w14:textId="45A50DE4" w:rsidR="004F7CD1" w:rsidRPr="00C45997" w:rsidRDefault="004F7CD1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A01E8C" w:rsidRPr="00C45997" w14:paraId="2A667574" w14:textId="77777777" w:rsidTr="00C20374">
        <w:trPr>
          <w:trHeight w:val="307"/>
        </w:trPr>
        <w:tc>
          <w:tcPr>
            <w:tcW w:w="9031" w:type="dxa"/>
            <w:vAlign w:val="center"/>
          </w:tcPr>
          <w:p w14:paraId="78FD59AF" w14:textId="12C8555C" w:rsidR="0000366D" w:rsidRPr="00514A00" w:rsidRDefault="00F42008" w:rsidP="00BD084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514A00">
              <w:rPr>
                <w:rFonts w:ascii="Lato" w:eastAsia="Calibri" w:hAnsi="Lato" w:cs="Arial"/>
                <w:b/>
                <w:lang w:eastAsia="es-ES"/>
              </w:rPr>
              <w:t xml:space="preserve">Justificación </w:t>
            </w:r>
            <w:r w:rsidR="00BB0DEF" w:rsidRPr="00514A00">
              <w:rPr>
                <w:rFonts w:ascii="Lato" w:eastAsia="Calibri" w:hAnsi="Lato" w:cs="Arial"/>
                <w:b/>
                <w:lang w:eastAsia="es-ES"/>
              </w:rPr>
              <w:t>del proyecto:</w:t>
            </w:r>
          </w:p>
        </w:tc>
      </w:tr>
      <w:tr w:rsidR="00C20374" w:rsidRPr="00C45997" w14:paraId="55DEF93C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4A3023F0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Encuadre estratégico de IBERORQUESTAS al que aplica:</w:t>
            </w:r>
          </w:p>
          <w:p w14:paraId="33DF9B04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244AC777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Línea estratégica de IBERORQUESTAS:</w:t>
            </w:r>
          </w:p>
          <w:p w14:paraId="63D2DFFE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2BE80338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Objetivo general de IBERORQUESTAS:</w:t>
            </w:r>
          </w:p>
          <w:p w14:paraId="7ED03D0D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15C32764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Objetivo/s específico/s de IBERORQUESTAS:</w:t>
            </w:r>
          </w:p>
          <w:p w14:paraId="1654FF9D" w14:textId="77777777" w:rsidR="00C20374" w:rsidRPr="00C45997" w:rsidRDefault="00C20374" w:rsidP="00F42008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00366D" w:rsidRPr="00C45997" w14:paraId="4461DA9E" w14:textId="77777777" w:rsidTr="0000366D">
        <w:trPr>
          <w:trHeight w:val="359"/>
        </w:trPr>
        <w:tc>
          <w:tcPr>
            <w:tcW w:w="9031" w:type="dxa"/>
            <w:shd w:val="clear" w:color="auto" w:fill="D9E2F3" w:themeFill="accent5" w:themeFillTint="33"/>
            <w:vAlign w:val="center"/>
          </w:tcPr>
          <w:p w14:paraId="3EC5C6A1" w14:textId="02D0627D" w:rsidR="0000366D" w:rsidRPr="00C45997" w:rsidRDefault="0000366D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B. GESTIÓN ECONÓMICA DEL PROYECTO</w:t>
            </w:r>
          </w:p>
        </w:tc>
      </w:tr>
      <w:tr w:rsidR="006A66EC" w:rsidRPr="00C45997" w14:paraId="3833E811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0BBBAEFD" w14:textId="1C3521BE" w:rsidR="0000366D" w:rsidRPr="00C45997" w:rsidRDefault="00BD0841" w:rsidP="00BD084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308" w:hanging="308"/>
              <w:jc w:val="both"/>
              <w:rPr>
                <w:rFonts w:ascii="Lato" w:eastAsia="Calibri" w:hAnsi="Lato" w:cs="Arial"/>
                <w:lang w:eastAsia="es-ES"/>
              </w:rPr>
            </w:pPr>
            <w:r>
              <w:rPr>
                <w:rFonts w:ascii="Lato" w:eastAsia="Calibri" w:hAnsi="Lato" w:cs="Arial"/>
                <w:b/>
                <w:lang w:eastAsia="es-ES"/>
              </w:rPr>
              <w:t>M</w:t>
            </w:r>
            <w:r w:rsidR="0000366D" w:rsidRPr="00C45997">
              <w:rPr>
                <w:rFonts w:ascii="Lato" w:eastAsia="Calibri" w:hAnsi="Lato" w:cs="Arial"/>
                <w:b/>
                <w:lang w:eastAsia="es-ES"/>
              </w:rPr>
              <w:t>odalidad de gestión:</w:t>
            </w:r>
            <w:r w:rsidR="0000366D" w:rsidRPr="00C45997">
              <w:rPr>
                <w:rFonts w:ascii="Lato" w:hAnsi="Lato"/>
                <w:vertAlign w:val="superscript"/>
                <w:lang w:eastAsia="es-ES"/>
              </w:rPr>
              <w:footnoteReference w:id="1"/>
            </w:r>
          </w:p>
          <w:p w14:paraId="3A34CCB8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169E7A26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Times New Roman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"/>
            <w:r w:rsidRPr="00C45997">
              <w:rPr>
                <w:rFonts w:ascii="Lato" w:eastAsia="Calibri" w:hAnsi="Lato" w:cs="Times New Roman"/>
                <w:lang w:eastAsia="es-ES"/>
              </w:rPr>
              <w:instrText xml:space="preserve"> FORMCHECKBOX </w:instrText>
            </w:r>
            <w:r w:rsidR="00000000">
              <w:rPr>
                <w:rFonts w:ascii="Lato" w:eastAsia="Calibri" w:hAnsi="Lato" w:cs="Times New Roman"/>
                <w:lang w:eastAsia="es-ES"/>
              </w:rPr>
            </w:r>
            <w:r w:rsidR="00000000">
              <w:rPr>
                <w:rFonts w:ascii="Lato" w:eastAsia="Calibri" w:hAnsi="Lato" w:cs="Times New Roman"/>
                <w:lang w:eastAsia="es-ES"/>
              </w:rPr>
              <w:fldChar w:fldCharType="separate"/>
            </w:r>
            <w:r w:rsidRPr="00C45997">
              <w:rPr>
                <w:rFonts w:ascii="Lato" w:eastAsia="Calibri" w:hAnsi="Lato" w:cs="Times New Roman"/>
                <w:lang w:eastAsia="es-ES"/>
              </w:rPr>
              <w:fldChar w:fldCharType="end"/>
            </w:r>
            <w:bookmarkEnd w:id="0"/>
            <w:r w:rsidRPr="00C45997">
              <w:rPr>
                <w:rFonts w:ascii="Lato" w:eastAsia="Calibri" w:hAnsi="Lato" w:cs="Times New Roman"/>
                <w:lang w:eastAsia="es-ES"/>
              </w:rPr>
              <w:t xml:space="preserve"> </w:t>
            </w:r>
            <w:r w:rsidRPr="00C45997">
              <w:rPr>
                <w:rFonts w:ascii="Lato" w:eastAsia="Calibri" w:hAnsi="Lato" w:cs="Arial"/>
                <w:lang w:eastAsia="es-ES"/>
              </w:rPr>
              <w:t>Proyecto Binacional o Multinacional de gestión económica por un solo país o institución.</w:t>
            </w:r>
          </w:p>
          <w:p w14:paraId="58C0CC56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776BD27C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Times New Roman"/>
                <w:lang w:eastAsia="es-ES"/>
              </w:rPr>
              <w:lastRenderedPageBreak/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997">
              <w:rPr>
                <w:rFonts w:ascii="Lato" w:eastAsia="Calibri" w:hAnsi="Lato" w:cs="Times New Roman"/>
                <w:lang w:eastAsia="es-ES"/>
              </w:rPr>
              <w:instrText xml:space="preserve"> FORMCHECKBOX </w:instrText>
            </w:r>
            <w:r w:rsidR="00000000">
              <w:rPr>
                <w:rFonts w:ascii="Lato" w:eastAsia="Calibri" w:hAnsi="Lato" w:cs="Times New Roman"/>
                <w:lang w:eastAsia="es-ES"/>
              </w:rPr>
            </w:r>
            <w:r w:rsidR="00000000">
              <w:rPr>
                <w:rFonts w:ascii="Lato" w:eastAsia="Calibri" w:hAnsi="Lato" w:cs="Times New Roman"/>
                <w:lang w:eastAsia="es-ES"/>
              </w:rPr>
              <w:fldChar w:fldCharType="separate"/>
            </w:r>
            <w:r w:rsidRPr="00C45997">
              <w:rPr>
                <w:rFonts w:ascii="Lato" w:eastAsia="Calibri" w:hAnsi="Lato" w:cs="Times New Roman"/>
                <w:lang w:eastAsia="es-ES"/>
              </w:rPr>
              <w:fldChar w:fldCharType="end"/>
            </w:r>
            <w:r w:rsidRPr="00C45997">
              <w:rPr>
                <w:rFonts w:ascii="Lato" w:eastAsia="Calibri" w:hAnsi="Lato" w:cs="Times New Roman"/>
                <w:lang w:eastAsia="es-ES"/>
              </w:rPr>
              <w:t xml:space="preserve"> </w:t>
            </w:r>
            <w:r w:rsidRPr="00C45997">
              <w:rPr>
                <w:rFonts w:ascii="Lato" w:eastAsia="Calibri" w:hAnsi="Lato" w:cs="Arial"/>
                <w:lang w:eastAsia="es-ES"/>
              </w:rPr>
              <w:t xml:space="preserve">Proyecto Binacional o Multinacional de gestión económica compartida por dos o más países o varias instituciones </w:t>
            </w:r>
          </w:p>
          <w:p w14:paraId="7E76D7AE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303D1923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Times New Roman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997">
              <w:rPr>
                <w:rFonts w:ascii="Lato" w:eastAsia="Calibri" w:hAnsi="Lato" w:cs="Times New Roman"/>
                <w:lang w:eastAsia="es-ES"/>
              </w:rPr>
              <w:instrText xml:space="preserve"> FORMCHECKBOX </w:instrText>
            </w:r>
            <w:r w:rsidR="00000000">
              <w:rPr>
                <w:rFonts w:ascii="Lato" w:eastAsia="Calibri" w:hAnsi="Lato" w:cs="Times New Roman"/>
                <w:lang w:eastAsia="es-ES"/>
              </w:rPr>
            </w:r>
            <w:r w:rsidR="00000000">
              <w:rPr>
                <w:rFonts w:ascii="Lato" w:eastAsia="Calibri" w:hAnsi="Lato" w:cs="Times New Roman"/>
                <w:lang w:eastAsia="es-ES"/>
              </w:rPr>
              <w:fldChar w:fldCharType="separate"/>
            </w:r>
            <w:r w:rsidRPr="00C45997">
              <w:rPr>
                <w:rFonts w:ascii="Lato" w:eastAsia="Calibri" w:hAnsi="Lato" w:cs="Times New Roman"/>
                <w:lang w:eastAsia="es-ES"/>
              </w:rPr>
              <w:fldChar w:fldCharType="end"/>
            </w:r>
            <w:r w:rsidRPr="00C45997">
              <w:rPr>
                <w:rFonts w:ascii="Lato" w:eastAsia="Calibri" w:hAnsi="Lato" w:cs="Times New Roman"/>
                <w:lang w:eastAsia="es-ES"/>
              </w:rPr>
              <w:t xml:space="preserve"> </w:t>
            </w:r>
            <w:r w:rsidRPr="00C45997">
              <w:rPr>
                <w:rFonts w:ascii="Lato" w:eastAsia="Calibri" w:hAnsi="Lato" w:cs="Arial"/>
                <w:lang w:eastAsia="es-ES"/>
              </w:rPr>
              <w:t xml:space="preserve">Proyecto Binacional o Multinacional de gestión económica por un solo país o institución, con participación en la gestión de algunos gastos del Departamento de Administración de la SEGIB. </w:t>
            </w:r>
          </w:p>
          <w:p w14:paraId="32FA0EFC" w14:textId="77777777" w:rsidR="0000366D" w:rsidRPr="00C45997" w:rsidRDefault="0000366D" w:rsidP="0000366D">
            <w:pPr>
              <w:spacing w:after="0" w:line="240" w:lineRule="auto"/>
              <w:ind w:left="171" w:hanging="171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3E1DA706" w14:textId="59F34762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997">
              <w:rPr>
                <w:rFonts w:ascii="Lato" w:eastAsia="Calibri" w:hAnsi="Lato" w:cs="Times New Roman"/>
                <w:lang w:eastAsia="es-ES"/>
              </w:rPr>
              <w:instrText xml:space="preserve"> FORMCHECKBOX </w:instrText>
            </w:r>
            <w:r w:rsidR="00000000">
              <w:rPr>
                <w:rFonts w:ascii="Lato" w:eastAsia="Calibri" w:hAnsi="Lato" w:cs="Times New Roman"/>
                <w:lang w:eastAsia="es-ES"/>
              </w:rPr>
            </w:r>
            <w:r w:rsidR="00000000">
              <w:rPr>
                <w:rFonts w:ascii="Lato" w:eastAsia="Calibri" w:hAnsi="Lato" w:cs="Times New Roman"/>
                <w:lang w:eastAsia="es-ES"/>
              </w:rPr>
              <w:fldChar w:fldCharType="separate"/>
            </w:r>
            <w:r w:rsidRPr="00C45997">
              <w:rPr>
                <w:rFonts w:ascii="Lato" w:eastAsia="Calibri" w:hAnsi="Lato" w:cs="Times New Roman"/>
                <w:lang w:eastAsia="es-ES"/>
              </w:rPr>
              <w:fldChar w:fldCharType="end"/>
            </w:r>
            <w:r w:rsidRPr="00C45997">
              <w:rPr>
                <w:rFonts w:ascii="Lato" w:eastAsia="Calibri" w:hAnsi="Lato" w:cs="Times New Roman"/>
                <w:lang w:eastAsia="es-ES"/>
              </w:rPr>
              <w:t xml:space="preserve"> </w:t>
            </w:r>
            <w:r w:rsidRPr="00C45997">
              <w:rPr>
                <w:rFonts w:ascii="Lato" w:eastAsia="Calibri" w:hAnsi="Lato" w:cs="Arial"/>
                <w:lang w:eastAsia="es-ES"/>
              </w:rPr>
              <w:t>Proyecto Binacional o Multinacional de gestión económica compartida por dos o más países o varias instituciones con participación en la gestión de algunos gastos del proyecto, del Departamento de Administración de la SEGIB.</w:t>
            </w:r>
          </w:p>
          <w:p w14:paraId="650667D8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129D63FB" w14:textId="17441D1C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997">
              <w:rPr>
                <w:rFonts w:ascii="Lato" w:eastAsia="Calibri" w:hAnsi="Lato" w:cs="Times New Roman"/>
                <w:lang w:eastAsia="es-ES"/>
              </w:rPr>
              <w:instrText xml:space="preserve"> FORMCHECKBOX </w:instrText>
            </w:r>
            <w:r w:rsidR="00000000">
              <w:rPr>
                <w:rFonts w:ascii="Lato" w:eastAsia="Calibri" w:hAnsi="Lato" w:cs="Times New Roman"/>
                <w:lang w:eastAsia="es-ES"/>
              </w:rPr>
            </w:r>
            <w:r w:rsidR="00000000">
              <w:rPr>
                <w:rFonts w:ascii="Lato" w:eastAsia="Calibri" w:hAnsi="Lato" w:cs="Times New Roman"/>
                <w:lang w:eastAsia="es-ES"/>
              </w:rPr>
              <w:fldChar w:fldCharType="separate"/>
            </w:r>
            <w:r w:rsidRPr="00C45997">
              <w:rPr>
                <w:rFonts w:ascii="Lato" w:eastAsia="Calibri" w:hAnsi="Lato" w:cs="Times New Roman"/>
                <w:lang w:eastAsia="es-ES"/>
              </w:rPr>
              <w:fldChar w:fldCharType="end"/>
            </w:r>
            <w:r w:rsidRPr="00C45997">
              <w:rPr>
                <w:rFonts w:ascii="Lato" w:eastAsia="Calibri" w:hAnsi="Lato" w:cs="Arial"/>
                <w:lang w:eastAsia="es-ES"/>
              </w:rPr>
              <w:t xml:space="preserve"> Proyecto Binacional o Multinacional de gestión económica realizada enteramente por el Departamento de Administración de la SEGIB.</w:t>
            </w:r>
          </w:p>
          <w:p w14:paraId="08D6EC4C" w14:textId="77777777" w:rsidR="006A66EC" w:rsidRPr="00C45997" w:rsidRDefault="006A66EC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00366D" w:rsidRPr="00C45997" w14:paraId="10269BFD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1E9FB7DE" w14:textId="5760543E" w:rsidR="0000366D" w:rsidRPr="00DD1BE7" w:rsidRDefault="0000366D" w:rsidP="00DD1BE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311" w:hanging="295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DD1BE7">
              <w:rPr>
                <w:rFonts w:ascii="Lato" w:eastAsia="Calibri" w:hAnsi="Lato" w:cs="Arial"/>
                <w:b/>
                <w:lang w:eastAsia="es-ES"/>
              </w:rPr>
              <w:lastRenderedPageBreak/>
              <w:t>País o países que destinan recursos financieros de la convocatoria al proyecto:</w:t>
            </w:r>
          </w:p>
          <w:p w14:paraId="4BCBA7A9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8"/>
              <w:gridCol w:w="2990"/>
              <w:gridCol w:w="1715"/>
              <w:gridCol w:w="798"/>
            </w:tblGrid>
            <w:tr w:rsidR="00DD1BE7" w:rsidRPr="00C45997" w14:paraId="662BF070" w14:textId="77777777" w:rsidTr="005678B0">
              <w:trPr>
                <w:trHeight w:val="538"/>
                <w:jc w:val="center"/>
              </w:trPr>
              <w:tc>
                <w:tcPr>
                  <w:tcW w:w="378" w:type="dxa"/>
                  <w:shd w:val="clear" w:color="auto" w:fill="D9E2F3" w:themeFill="accent5" w:themeFillTint="33"/>
                </w:tcPr>
                <w:p w14:paraId="26006624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2990" w:type="dxa"/>
                  <w:shd w:val="clear" w:color="auto" w:fill="D9E2F3" w:themeFill="accent5" w:themeFillTint="33"/>
                </w:tcPr>
                <w:p w14:paraId="785B451F" w14:textId="17F09904" w:rsidR="00DD1BE7" w:rsidRPr="00C45997" w:rsidRDefault="00DD1BE7" w:rsidP="0000366D">
                  <w:pPr>
                    <w:jc w:val="center"/>
                    <w:rPr>
                      <w:rFonts w:ascii="Lato" w:eastAsia="Calibri" w:hAnsi="Lato" w:cs="Arial"/>
                      <w:b/>
                      <w:vertAlign w:val="superscript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PAÍS</w:t>
                  </w:r>
                </w:p>
              </w:tc>
              <w:tc>
                <w:tcPr>
                  <w:tcW w:w="1715" w:type="dxa"/>
                  <w:shd w:val="clear" w:color="auto" w:fill="D9E2F3" w:themeFill="accent5" w:themeFillTint="33"/>
                </w:tcPr>
                <w:p w14:paraId="480C38EC" w14:textId="77777777" w:rsidR="00DD1BE7" w:rsidRDefault="00DD1BE7" w:rsidP="0000366D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IMPUTACIÓN</w:t>
                  </w:r>
                </w:p>
                <w:p w14:paraId="6077B27E" w14:textId="2D704B79" w:rsidR="00DD1BE7" w:rsidRPr="00C45997" w:rsidRDefault="00DD1BE7" w:rsidP="0000366D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EN €</w:t>
                  </w:r>
                </w:p>
              </w:tc>
              <w:tc>
                <w:tcPr>
                  <w:tcW w:w="798" w:type="dxa"/>
                  <w:shd w:val="clear" w:color="auto" w:fill="D9E2F3" w:themeFill="accent5" w:themeFillTint="33"/>
                </w:tcPr>
                <w:p w14:paraId="6B076BE7" w14:textId="77777777" w:rsidR="00DD1BE7" w:rsidRPr="00C45997" w:rsidRDefault="00DD1BE7" w:rsidP="0000366D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%</w:t>
                  </w:r>
                </w:p>
              </w:tc>
            </w:tr>
            <w:tr w:rsidR="00DD1BE7" w:rsidRPr="00C45997" w14:paraId="37D35BDC" w14:textId="77777777" w:rsidTr="005678B0">
              <w:trPr>
                <w:trHeight w:val="264"/>
                <w:jc w:val="center"/>
              </w:trPr>
              <w:tc>
                <w:tcPr>
                  <w:tcW w:w="378" w:type="dxa"/>
                </w:tcPr>
                <w:p w14:paraId="3EB3EDA7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1</w:t>
                  </w:r>
                </w:p>
              </w:tc>
              <w:tc>
                <w:tcPr>
                  <w:tcW w:w="2990" w:type="dxa"/>
                </w:tcPr>
                <w:p w14:paraId="17B0E7E7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</w:tcPr>
                <w:p w14:paraId="78BD4049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0F5839A4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3E3CAC8F" w14:textId="77777777" w:rsidTr="005678B0">
              <w:trPr>
                <w:trHeight w:val="264"/>
                <w:jc w:val="center"/>
              </w:trPr>
              <w:tc>
                <w:tcPr>
                  <w:tcW w:w="378" w:type="dxa"/>
                </w:tcPr>
                <w:p w14:paraId="4277D320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2</w:t>
                  </w:r>
                </w:p>
              </w:tc>
              <w:tc>
                <w:tcPr>
                  <w:tcW w:w="2990" w:type="dxa"/>
                </w:tcPr>
                <w:p w14:paraId="09EB420D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</w:tcPr>
                <w:p w14:paraId="2151B4E1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5694F281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768148DD" w14:textId="77777777" w:rsidTr="005678B0">
              <w:trPr>
                <w:trHeight w:val="264"/>
                <w:jc w:val="center"/>
              </w:trPr>
              <w:tc>
                <w:tcPr>
                  <w:tcW w:w="378" w:type="dxa"/>
                </w:tcPr>
                <w:p w14:paraId="38B4CF2E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3</w:t>
                  </w:r>
                </w:p>
              </w:tc>
              <w:tc>
                <w:tcPr>
                  <w:tcW w:w="2990" w:type="dxa"/>
                </w:tcPr>
                <w:p w14:paraId="0B7CDA67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</w:tcPr>
                <w:p w14:paraId="4FD347DB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77787D5D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1A3F34AA" w14:textId="77777777" w:rsidTr="005678B0">
              <w:trPr>
                <w:trHeight w:val="264"/>
                <w:jc w:val="center"/>
              </w:trPr>
              <w:tc>
                <w:tcPr>
                  <w:tcW w:w="378" w:type="dxa"/>
                </w:tcPr>
                <w:p w14:paraId="58D53E52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4</w:t>
                  </w:r>
                </w:p>
              </w:tc>
              <w:tc>
                <w:tcPr>
                  <w:tcW w:w="2990" w:type="dxa"/>
                </w:tcPr>
                <w:p w14:paraId="07C4A955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</w:tcPr>
                <w:p w14:paraId="1EA0D7AE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1B7EF1B9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33818FC1" w14:textId="77777777" w:rsidTr="005678B0">
              <w:trPr>
                <w:trHeight w:val="286"/>
                <w:jc w:val="center"/>
              </w:trPr>
              <w:tc>
                <w:tcPr>
                  <w:tcW w:w="378" w:type="dxa"/>
                </w:tcPr>
                <w:p w14:paraId="05D42F82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5</w:t>
                  </w:r>
                </w:p>
              </w:tc>
              <w:tc>
                <w:tcPr>
                  <w:tcW w:w="2990" w:type="dxa"/>
                </w:tcPr>
                <w:p w14:paraId="382F4839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</w:tcPr>
                <w:p w14:paraId="08F27CD1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59AB03B0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32FCC317" w14:textId="77777777" w:rsidTr="005678B0">
              <w:trPr>
                <w:trHeight w:val="264"/>
                <w:jc w:val="center"/>
              </w:trPr>
              <w:tc>
                <w:tcPr>
                  <w:tcW w:w="378" w:type="dxa"/>
                </w:tcPr>
                <w:p w14:paraId="0C74B582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6</w:t>
                  </w:r>
                </w:p>
              </w:tc>
              <w:tc>
                <w:tcPr>
                  <w:tcW w:w="2990" w:type="dxa"/>
                </w:tcPr>
                <w:p w14:paraId="74640042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</w:tcPr>
                <w:p w14:paraId="3B6AE17B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0E590F1E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40CE314C" w14:textId="77777777" w:rsidTr="005678B0">
              <w:trPr>
                <w:trHeight w:val="286"/>
                <w:jc w:val="center"/>
              </w:trPr>
              <w:tc>
                <w:tcPr>
                  <w:tcW w:w="3368" w:type="dxa"/>
                  <w:gridSpan w:val="2"/>
                </w:tcPr>
                <w:p w14:paraId="25D5212C" w14:textId="77777777" w:rsidR="00DD1BE7" w:rsidRPr="00C45997" w:rsidRDefault="00DD1BE7" w:rsidP="0000366D">
                  <w:pPr>
                    <w:jc w:val="right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TOTAL</w:t>
                  </w:r>
                </w:p>
              </w:tc>
              <w:tc>
                <w:tcPr>
                  <w:tcW w:w="1715" w:type="dxa"/>
                </w:tcPr>
                <w:p w14:paraId="7C666A53" w14:textId="77777777" w:rsidR="00DD1BE7" w:rsidRPr="00C45997" w:rsidRDefault="00DD1BE7" w:rsidP="0000366D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0009EE17" w14:textId="77777777" w:rsidR="00DD1BE7" w:rsidRPr="00C45997" w:rsidRDefault="00DD1BE7" w:rsidP="0000366D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100</w:t>
                  </w:r>
                </w:p>
              </w:tc>
            </w:tr>
          </w:tbl>
          <w:p w14:paraId="1A34BD18" w14:textId="77777777" w:rsidR="00203F4B" w:rsidRDefault="00203F4B" w:rsidP="00DD1BE7">
            <w:pPr>
              <w:spacing w:after="0" w:line="240" w:lineRule="auto"/>
              <w:ind w:left="708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61C2FB11" w14:textId="08CC21AE" w:rsidR="00DD1BE7" w:rsidRPr="00DD1BE7" w:rsidRDefault="00DD1BE7" w:rsidP="00DD1BE7">
            <w:pPr>
              <w:spacing w:after="0" w:line="240" w:lineRule="auto"/>
              <w:ind w:left="708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DD1BE7" w:rsidRPr="00C45997" w14:paraId="79EAFC44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19384568" w14:textId="78E5A07A" w:rsidR="00DD1BE7" w:rsidRDefault="00DD1BE7" w:rsidP="00DD1BE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311" w:hanging="295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>
              <w:rPr>
                <w:rFonts w:ascii="Lato" w:eastAsia="Calibri" w:hAnsi="Lato" w:cs="Arial"/>
                <w:b/>
                <w:lang w:eastAsia="es-ES"/>
              </w:rPr>
              <w:t xml:space="preserve"> Importes gestionados por cada país o por el departamento de Administración de la SEGIB.</w:t>
            </w:r>
          </w:p>
          <w:p w14:paraId="6E7BC448" w14:textId="77777777" w:rsidR="00DD1BE7" w:rsidRDefault="00DD1BE7" w:rsidP="00DD1BE7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8"/>
              <w:gridCol w:w="2990"/>
              <w:gridCol w:w="1715"/>
            </w:tblGrid>
            <w:tr w:rsidR="00DD1BE7" w:rsidRPr="00C45997" w14:paraId="2C9B04A5" w14:textId="77777777" w:rsidTr="00DD1BE7">
              <w:trPr>
                <w:trHeight w:val="538"/>
                <w:jc w:val="center"/>
              </w:trPr>
              <w:tc>
                <w:tcPr>
                  <w:tcW w:w="378" w:type="dxa"/>
                  <w:shd w:val="clear" w:color="auto" w:fill="D9E2F3" w:themeFill="accent5" w:themeFillTint="33"/>
                  <w:vAlign w:val="center"/>
                </w:tcPr>
                <w:p w14:paraId="25F168A3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2990" w:type="dxa"/>
                  <w:shd w:val="clear" w:color="auto" w:fill="D9E2F3" w:themeFill="accent5" w:themeFillTint="33"/>
                  <w:vAlign w:val="center"/>
                </w:tcPr>
                <w:p w14:paraId="20371AB9" w14:textId="77777777" w:rsidR="00DD1BE7" w:rsidRDefault="00DD1BE7" w:rsidP="00DD1BE7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DD1BE7">
                    <w:rPr>
                      <w:rFonts w:ascii="Lato" w:eastAsia="Calibri" w:hAnsi="Lato" w:cs="Arial"/>
                      <w:b/>
                      <w:lang w:eastAsia="es-ES"/>
                    </w:rPr>
                    <w:t xml:space="preserve">Órgano/entidad/país </w:t>
                  </w:r>
                </w:p>
                <w:p w14:paraId="39480E3B" w14:textId="6F51625A" w:rsidR="00DD1BE7" w:rsidRPr="00C45997" w:rsidRDefault="00DD1BE7" w:rsidP="00DD1BE7">
                  <w:pPr>
                    <w:jc w:val="center"/>
                    <w:rPr>
                      <w:rFonts w:ascii="Lato" w:eastAsia="Calibri" w:hAnsi="Lato" w:cs="Arial"/>
                      <w:b/>
                      <w:vertAlign w:val="superscript"/>
                      <w:lang w:eastAsia="es-ES"/>
                    </w:rPr>
                  </w:pPr>
                  <w:r w:rsidRPr="00DD1BE7">
                    <w:rPr>
                      <w:rFonts w:ascii="Lato" w:eastAsia="Calibri" w:hAnsi="Lato" w:cs="Arial"/>
                      <w:b/>
                      <w:lang w:eastAsia="es-ES"/>
                    </w:rPr>
                    <w:t>que gestiona</w:t>
                  </w:r>
                </w:p>
              </w:tc>
              <w:tc>
                <w:tcPr>
                  <w:tcW w:w="1715" w:type="dxa"/>
                  <w:shd w:val="clear" w:color="auto" w:fill="D9E2F3" w:themeFill="accent5" w:themeFillTint="33"/>
                  <w:vAlign w:val="center"/>
                </w:tcPr>
                <w:p w14:paraId="1C56BF2F" w14:textId="1C78879B" w:rsidR="00DD1BE7" w:rsidRPr="00C45997" w:rsidRDefault="00DD1BE7" w:rsidP="00DD1BE7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>
                    <w:rPr>
                      <w:rFonts w:ascii="Lato" w:eastAsia="Calibri" w:hAnsi="Lato" w:cs="Arial"/>
                      <w:b/>
                      <w:lang w:eastAsia="es-ES"/>
                    </w:rPr>
                    <w:t>Monto en Euros</w:t>
                  </w:r>
                </w:p>
              </w:tc>
            </w:tr>
            <w:tr w:rsidR="00DD1BE7" w:rsidRPr="00C45997" w14:paraId="22F5EC33" w14:textId="77777777" w:rsidTr="00DD1BE7">
              <w:trPr>
                <w:trHeight w:val="264"/>
                <w:jc w:val="center"/>
              </w:trPr>
              <w:tc>
                <w:tcPr>
                  <w:tcW w:w="378" w:type="dxa"/>
                  <w:vAlign w:val="center"/>
                </w:tcPr>
                <w:p w14:paraId="520DFA11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1</w:t>
                  </w:r>
                </w:p>
              </w:tc>
              <w:tc>
                <w:tcPr>
                  <w:tcW w:w="2990" w:type="dxa"/>
                  <w:vAlign w:val="center"/>
                </w:tcPr>
                <w:p w14:paraId="7D3F4CFE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 w14:paraId="00799EEB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1159EE1A" w14:textId="77777777" w:rsidTr="00DD1BE7">
              <w:trPr>
                <w:trHeight w:val="264"/>
                <w:jc w:val="center"/>
              </w:trPr>
              <w:tc>
                <w:tcPr>
                  <w:tcW w:w="378" w:type="dxa"/>
                  <w:vAlign w:val="center"/>
                </w:tcPr>
                <w:p w14:paraId="4F731487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2</w:t>
                  </w:r>
                </w:p>
              </w:tc>
              <w:tc>
                <w:tcPr>
                  <w:tcW w:w="2990" w:type="dxa"/>
                  <w:vAlign w:val="center"/>
                </w:tcPr>
                <w:p w14:paraId="0CE75B22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 w14:paraId="229FE3E5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6B41D72C" w14:textId="77777777" w:rsidTr="00DD1BE7">
              <w:trPr>
                <w:trHeight w:val="264"/>
                <w:jc w:val="center"/>
              </w:trPr>
              <w:tc>
                <w:tcPr>
                  <w:tcW w:w="378" w:type="dxa"/>
                  <w:vAlign w:val="center"/>
                </w:tcPr>
                <w:p w14:paraId="42100A6D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3</w:t>
                  </w:r>
                </w:p>
              </w:tc>
              <w:tc>
                <w:tcPr>
                  <w:tcW w:w="2990" w:type="dxa"/>
                  <w:vAlign w:val="center"/>
                </w:tcPr>
                <w:p w14:paraId="7C6CCD2A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 w14:paraId="7507AEBA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35ECD486" w14:textId="77777777" w:rsidTr="00DD1BE7">
              <w:trPr>
                <w:trHeight w:val="264"/>
                <w:jc w:val="center"/>
              </w:trPr>
              <w:tc>
                <w:tcPr>
                  <w:tcW w:w="378" w:type="dxa"/>
                  <w:vAlign w:val="center"/>
                </w:tcPr>
                <w:p w14:paraId="57E8B0DD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4</w:t>
                  </w:r>
                </w:p>
              </w:tc>
              <w:tc>
                <w:tcPr>
                  <w:tcW w:w="2990" w:type="dxa"/>
                  <w:vAlign w:val="center"/>
                </w:tcPr>
                <w:p w14:paraId="14D5EE1F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 w14:paraId="6E1CDAF3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7CFAD347" w14:textId="77777777" w:rsidTr="00DD1BE7">
              <w:trPr>
                <w:trHeight w:val="286"/>
                <w:jc w:val="center"/>
              </w:trPr>
              <w:tc>
                <w:tcPr>
                  <w:tcW w:w="378" w:type="dxa"/>
                  <w:vAlign w:val="center"/>
                </w:tcPr>
                <w:p w14:paraId="59A1DE36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5</w:t>
                  </w:r>
                </w:p>
              </w:tc>
              <w:tc>
                <w:tcPr>
                  <w:tcW w:w="2990" w:type="dxa"/>
                  <w:vAlign w:val="center"/>
                </w:tcPr>
                <w:p w14:paraId="31D6AD09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 w14:paraId="13B90FEF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144692FD" w14:textId="77777777" w:rsidTr="00DD1BE7">
              <w:trPr>
                <w:trHeight w:val="264"/>
                <w:jc w:val="center"/>
              </w:trPr>
              <w:tc>
                <w:tcPr>
                  <w:tcW w:w="378" w:type="dxa"/>
                  <w:vAlign w:val="center"/>
                </w:tcPr>
                <w:p w14:paraId="3D88527D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6</w:t>
                  </w:r>
                </w:p>
              </w:tc>
              <w:tc>
                <w:tcPr>
                  <w:tcW w:w="2990" w:type="dxa"/>
                  <w:vAlign w:val="center"/>
                </w:tcPr>
                <w:p w14:paraId="31D15D74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 w14:paraId="47FAEF07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024375BC" w14:textId="77777777" w:rsidTr="00DD1BE7">
              <w:trPr>
                <w:trHeight w:val="286"/>
                <w:jc w:val="center"/>
              </w:trPr>
              <w:tc>
                <w:tcPr>
                  <w:tcW w:w="3368" w:type="dxa"/>
                  <w:gridSpan w:val="2"/>
                  <w:vAlign w:val="center"/>
                </w:tcPr>
                <w:p w14:paraId="7281A117" w14:textId="77777777" w:rsidR="00DD1BE7" w:rsidRPr="00C45997" w:rsidRDefault="00DD1BE7" w:rsidP="00DD1BE7">
                  <w:pPr>
                    <w:jc w:val="right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TOTAL</w:t>
                  </w:r>
                </w:p>
              </w:tc>
              <w:tc>
                <w:tcPr>
                  <w:tcW w:w="1715" w:type="dxa"/>
                  <w:vAlign w:val="center"/>
                </w:tcPr>
                <w:p w14:paraId="720DE900" w14:textId="77777777" w:rsidR="00DD1BE7" w:rsidRPr="00C45997" w:rsidRDefault="00DD1BE7" w:rsidP="00DD1BE7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</w:tr>
          </w:tbl>
          <w:p w14:paraId="666A60A6" w14:textId="77777777" w:rsidR="00DD1BE7" w:rsidRDefault="00DD1BE7" w:rsidP="00DD1BE7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65D6BBAE" w14:textId="71084C77" w:rsidR="00DD1BE7" w:rsidRPr="00DD1BE7" w:rsidRDefault="00DD1BE7" w:rsidP="00DD1BE7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8A129C" w:rsidRPr="00C45997" w14:paraId="648210A4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478BF67A" w14:textId="150C50F0" w:rsidR="008A129C" w:rsidRPr="00C45997" w:rsidRDefault="008A129C" w:rsidP="00DD1BE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447" w:hanging="447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Órgano/s Gubernamental/es y/o entidad/es encargada/s de la gestión económica del proyecto.</w:t>
            </w:r>
          </w:p>
          <w:p w14:paraId="5F7B907E" w14:textId="77777777" w:rsidR="008A129C" w:rsidRPr="00C45997" w:rsidRDefault="008A129C" w:rsidP="008A129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22631A60" w14:textId="3F10AA66" w:rsidR="008A129C" w:rsidRPr="00C45997" w:rsidRDefault="008A129C" w:rsidP="008A12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Órgano/entidad</w:t>
            </w:r>
            <w:r w:rsidR="00DD1BE7">
              <w:rPr>
                <w:rFonts w:ascii="Lato" w:eastAsia="Calibri" w:hAnsi="Lato" w:cs="Arial"/>
                <w:b/>
                <w:lang w:eastAsia="es-ES"/>
              </w:rPr>
              <w:t xml:space="preserve">/País </w:t>
            </w:r>
            <w:r w:rsidRPr="00C45997">
              <w:rPr>
                <w:rFonts w:ascii="Lato" w:eastAsia="Calibri" w:hAnsi="Lato" w:cs="Arial"/>
                <w:b/>
                <w:lang w:eastAsia="es-ES"/>
              </w:rPr>
              <w:t>1:</w:t>
            </w:r>
          </w:p>
          <w:p w14:paraId="4EF79E3B" w14:textId="77777777" w:rsidR="008A129C" w:rsidRPr="00C45997" w:rsidRDefault="008A129C" w:rsidP="008A12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Nombre de la institución:</w:t>
            </w:r>
          </w:p>
          <w:p w14:paraId="0C7E109C" w14:textId="77777777" w:rsidR="008A129C" w:rsidRPr="00C45997" w:rsidRDefault="008A129C" w:rsidP="008A12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Persona de contacto</w:t>
            </w:r>
          </w:p>
          <w:p w14:paraId="5B4FD59C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Nombre completo:</w:t>
            </w:r>
          </w:p>
          <w:p w14:paraId="20C2B091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Correo electrónico:</w:t>
            </w:r>
          </w:p>
          <w:p w14:paraId="67FC7DEB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celular:</w:t>
            </w:r>
          </w:p>
          <w:p w14:paraId="5C779901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fijo:</w:t>
            </w:r>
          </w:p>
          <w:p w14:paraId="6C336055" w14:textId="77777777" w:rsidR="008A129C" w:rsidRPr="00C45997" w:rsidRDefault="008A129C" w:rsidP="008A129C">
            <w:pPr>
              <w:spacing w:after="0" w:line="240" w:lineRule="auto"/>
              <w:ind w:left="1416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0A0391FF" w14:textId="131861BB" w:rsidR="008A129C" w:rsidRPr="00C45997" w:rsidRDefault="008A129C" w:rsidP="008A12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Órgano/entidad</w:t>
            </w:r>
            <w:r w:rsidR="00DD1BE7">
              <w:rPr>
                <w:rFonts w:ascii="Lato" w:eastAsia="Calibri" w:hAnsi="Lato" w:cs="Arial"/>
                <w:b/>
                <w:lang w:eastAsia="es-ES"/>
              </w:rPr>
              <w:t xml:space="preserve">/ País </w:t>
            </w:r>
            <w:r w:rsidRPr="00C45997">
              <w:rPr>
                <w:rFonts w:ascii="Lato" w:eastAsia="Calibri" w:hAnsi="Lato" w:cs="Arial"/>
                <w:b/>
                <w:lang w:eastAsia="es-ES"/>
              </w:rPr>
              <w:t>2:</w:t>
            </w:r>
          </w:p>
          <w:p w14:paraId="46049384" w14:textId="77777777" w:rsidR="008A129C" w:rsidRPr="00C45997" w:rsidRDefault="008A129C" w:rsidP="008A12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Nombre de la institución:</w:t>
            </w:r>
          </w:p>
          <w:p w14:paraId="389C0B6A" w14:textId="77777777" w:rsidR="008A129C" w:rsidRPr="00C45997" w:rsidRDefault="008A129C" w:rsidP="008A12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Persona de contacto</w:t>
            </w:r>
          </w:p>
          <w:p w14:paraId="556EC0E4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Nombre completo:</w:t>
            </w:r>
          </w:p>
          <w:p w14:paraId="14EACD70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Correo electrónico:</w:t>
            </w:r>
          </w:p>
          <w:p w14:paraId="0ED7F6AA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celular:</w:t>
            </w:r>
          </w:p>
          <w:p w14:paraId="6EC6F2F4" w14:textId="77777777" w:rsidR="008A129C" w:rsidRDefault="008A129C" w:rsidP="005678B0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fijo:</w:t>
            </w:r>
          </w:p>
          <w:p w14:paraId="2CFC4223" w14:textId="025AC1BC" w:rsidR="005678B0" w:rsidRPr="00C45997" w:rsidRDefault="005678B0" w:rsidP="005678B0">
            <w:pPr>
              <w:spacing w:after="0" w:line="240" w:lineRule="auto"/>
              <w:ind w:left="1800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8A129C" w:rsidRPr="00C45997" w14:paraId="1DC30B5A" w14:textId="77777777" w:rsidTr="005678B0">
        <w:trPr>
          <w:trHeight w:val="228"/>
        </w:trPr>
        <w:tc>
          <w:tcPr>
            <w:tcW w:w="9031" w:type="dxa"/>
            <w:shd w:val="clear" w:color="auto" w:fill="D9E2F3" w:themeFill="accent5" w:themeFillTint="33"/>
            <w:vAlign w:val="center"/>
          </w:tcPr>
          <w:p w14:paraId="3C86E319" w14:textId="27EC044E" w:rsidR="008A129C" w:rsidRPr="00C45997" w:rsidRDefault="008A129C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C</w:t>
            </w:r>
            <w:r w:rsidRPr="00C45997">
              <w:rPr>
                <w:rFonts w:ascii="Lato" w:eastAsia="Calibri" w:hAnsi="Lato" w:cs="Arial"/>
                <w:b/>
                <w:shd w:val="clear" w:color="auto" w:fill="D9E2F3" w:themeFill="accent5" w:themeFillTint="33"/>
                <w:lang w:eastAsia="es-ES"/>
              </w:rPr>
              <w:t>. EJECUCIÓN Y JUSTIFICACIÓN</w:t>
            </w:r>
            <w:r w:rsidR="00F9778A" w:rsidRPr="00C45997">
              <w:rPr>
                <w:rFonts w:ascii="Lato" w:eastAsia="Calibri" w:hAnsi="Lato" w:cs="Arial"/>
                <w:b/>
                <w:shd w:val="clear" w:color="auto" w:fill="D9E2F3" w:themeFill="accent5" w:themeFillTint="33"/>
                <w:lang w:eastAsia="es-ES"/>
              </w:rPr>
              <w:t xml:space="preserve"> (MEMORIA</w:t>
            </w:r>
            <w:r w:rsidRPr="00C45997">
              <w:rPr>
                <w:rFonts w:ascii="Lato" w:eastAsia="Calibri" w:hAnsi="Lato" w:cs="Arial"/>
                <w:b/>
                <w:shd w:val="clear" w:color="auto" w:fill="D9E2F3" w:themeFill="accent5" w:themeFillTint="33"/>
                <w:lang w:eastAsia="es-ES"/>
              </w:rPr>
              <w:t>TÉCNICA</w:t>
            </w:r>
            <w:r w:rsidR="00F9778A" w:rsidRPr="00C45997">
              <w:rPr>
                <w:rFonts w:ascii="Lato" w:eastAsia="Calibri" w:hAnsi="Lato" w:cs="Arial"/>
                <w:b/>
                <w:shd w:val="clear" w:color="auto" w:fill="D9E2F3" w:themeFill="accent5" w:themeFillTint="33"/>
                <w:lang w:eastAsia="es-ES"/>
              </w:rPr>
              <w:t>)</w:t>
            </w:r>
          </w:p>
        </w:tc>
      </w:tr>
      <w:tr w:rsidR="0000366D" w:rsidRPr="00C45997" w14:paraId="34F8BF4A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7F34C8F1" w14:textId="6C25832F" w:rsidR="0000366D" w:rsidRPr="00C45997" w:rsidRDefault="0000366D" w:rsidP="000E22D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06" w:hanging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Responsables gubernamentales del seguimiento de la ejecución del proyecto:</w:t>
            </w:r>
          </w:p>
          <w:p w14:paraId="270DD33E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586DB795" w14:textId="1BCDECD7" w:rsidR="0000366D" w:rsidRPr="00C45997" w:rsidRDefault="0000366D" w:rsidP="0000366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País 1</w:t>
            </w:r>
            <w:r w:rsidR="00C20374" w:rsidRPr="00C45997">
              <w:rPr>
                <w:rFonts w:ascii="Lato" w:eastAsia="Calibri" w:hAnsi="Lato" w:cs="Arial"/>
                <w:b/>
                <w:lang w:eastAsia="es-ES"/>
              </w:rPr>
              <w:t xml:space="preserve"> </w:t>
            </w:r>
            <w:r w:rsidR="00B1124E" w:rsidRPr="00C45997">
              <w:rPr>
                <w:rFonts w:ascii="Lato" w:eastAsia="Calibri" w:hAnsi="Lato" w:cs="Arial"/>
                <w:b/>
                <w:lang w:eastAsia="es-ES"/>
              </w:rPr>
              <w:t>responsable</w:t>
            </w:r>
            <w:r w:rsidR="00C20374" w:rsidRPr="00C45997">
              <w:rPr>
                <w:rFonts w:ascii="Lato" w:eastAsia="Calibri" w:hAnsi="Lato" w:cs="Arial"/>
                <w:b/>
                <w:lang w:eastAsia="es-ES"/>
              </w:rPr>
              <w:t xml:space="preserve"> de presentar la memoria técnica</w:t>
            </w:r>
            <w:r w:rsidRPr="00C45997">
              <w:rPr>
                <w:rFonts w:ascii="Lato" w:eastAsia="Calibri" w:hAnsi="Lato" w:cs="Arial"/>
                <w:b/>
                <w:lang w:eastAsia="es-ES"/>
              </w:rPr>
              <w:t>:</w:t>
            </w:r>
          </w:p>
          <w:p w14:paraId="0428A29A" w14:textId="77777777" w:rsidR="0000366D" w:rsidRPr="00C45997" w:rsidRDefault="0000366D" w:rsidP="0000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Nombre completo:</w:t>
            </w:r>
          </w:p>
          <w:p w14:paraId="25F2AEC3" w14:textId="77777777" w:rsidR="0000366D" w:rsidRPr="00C45997" w:rsidRDefault="0000366D" w:rsidP="0000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Cargo:</w:t>
            </w:r>
          </w:p>
          <w:p w14:paraId="6A2726E2" w14:textId="77777777" w:rsidR="0000366D" w:rsidRPr="00C45997" w:rsidRDefault="0000366D" w:rsidP="0000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Dirección postal:</w:t>
            </w:r>
          </w:p>
          <w:p w14:paraId="7B0BA735" w14:textId="77777777" w:rsidR="0000366D" w:rsidRPr="00C45997" w:rsidRDefault="0000366D" w:rsidP="0000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Dirección de correo electrónico:</w:t>
            </w:r>
          </w:p>
          <w:p w14:paraId="091A86CE" w14:textId="77777777" w:rsidR="0000366D" w:rsidRPr="00C45997" w:rsidRDefault="0000366D" w:rsidP="0000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fijo:</w:t>
            </w:r>
          </w:p>
          <w:p w14:paraId="59B24BB3" w14:textId="3E07D721" w:rsidR="0000366D" w:rsidRPr="00C45997" w:rsidRDefault="0000366D" w:rsidP="0000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celular:</w:t>
            </w:r>
          </w:p>
          <w:p w14:paraId="10EBF771" w14:textId="77777777" w:rsidR="000E22DA" w:rsidRPr="00C45997" w:rsidRDefault="000E22DA" w:rsidP="000E22DA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4B31D41F" w14:textId="77777777" w:rsidR="000E22DA" w:rsidRPr="00C45997" w:rsidRDefault="000E22DA" w:rsidP="000E22D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País 2:</w:t>
            </w:r>
          </w:p>
          <w:p w14:paraId="51A3783C" w14:textId="77777777" w:rsidR="000E22DA" w:rsidRPr="00C45997" w:rsidRDefault="000E22DA" w:rsidP="000E22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Nombre completo:</w:t>
            </w:r>
          </w:p>
          <w:p w14:paraId="074880E0" w14:textId="77777777" w:rsidR="000E22DA" w:rsidRPr="00C45997" w:rsidRDefault="000E22DA" w:rsidP="000E22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Cargo:</w:t>
            </w:r>
          </w:p>
          <w:p w14:paraId="0384B425" w14:textId="77777777" w:rsidR="000E22DA" w:rsidRPr="00C45997" w:rsidRDefault="000E22DA" w:rsidP="000E22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Dirección postal:</w:t>
            </w:r>
          </w:p>
          <w:p w14:paraId="14FFADB6" w14:textId="77777777" w:rsidR="000E22DA" w:rsidRPr="00C45997" w:rsidRDefault="000E22DA" w:rsidP="000E22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Dirección de correo electrónico:</w:t>
            </w:r>
          </w:p>
          <w:p w14:paraId="2FB7D06C" w14:textId="77777777" w:rsidR="000E22DA" w:rsidRPr="00C45997" w:rsidRDefault="000E22DA" w:rsidP="000E22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fijo:</w:t>
            </w:r>
          </w:p>
          <w:p w14:paraId="5ED5CD4C" w14:textId="5D351B05" w:rsidR="000E22DA" w:rsidRPr="00C45997" w:rsidRDefault="000E22DA" w:rsidP="000E22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celular:</w:t>
            </w:r>
          </w:p>
          <w:p w14:paraId="53065507" w14:textId="77777777" w:rsidR="0000366D" w:rsidRPr="00C45997" w:rsidRDefault="0000366D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D2024D" w:rsidRPr="00C45997" w14:paraId="2E0CDA17" w14:textId="77777777" w:rsidTr="00B1124E">
        <w:trPr>
          <w:trHeight w:val="245"/>
        </w:trPr>
        <w:tc>
          <w:tcPr>
            <w:tcW w:w="9031" w:type="dxa"/>
            <w:vAlign w:val="center"/>
          </w:tcPr>
          <w:p w14:paraId="3197F7DE" w14:textId="4EEF19C3" w:rsidR="00D2024D" w:rsidRPr="00C45997" w:rsidRDefault="00D2024D" w:rsidP="00B1124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06" w:hanging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Lugar o lugares de realización del proyecto:</w:t>
            </w:r>
          </w:p>
        </w:tc>
      </w:tr>
      <w:tr w:rsidR="00D2024D" w:rsidRPr="00C45997" w14:paraId="5D2ECC56" w14:textId="77777777" w:rsidTr="00B1124E">
        <w:trPr>
          <w:trHeight w:val="245"/>
        </w:trPr>
        <w:tc>
          <w:tcPr>
            <w:tcW w:w="9031" w:type="dxa"/>
            <w:vAlign w:val="center"/>
          </w:tcPr>
          <w:p w14:paraId="1C2F035B" w14:textId="77777777" w:rsidR="00D2024D" w:rsidRPr="00C45997" w:rsidRDefault="00D2024D" w:rsidP="00D2024D">
            <w:pPr>
              <w:pStyle w:val="Prrafodelista"/>
              <w:spacing w:after="0" w:line="240" w:lineRule="auto"/>
              <w:ind w:left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71BBF9BD" w14:textId="356ECB1D" w:rsidR="00D2024D" w:rsidRDefault="00D2024D" w:rsidP="00D2024D">
            <w:pPr>
              <w:pStyle w:val="Prrafodelista"/>
              <w:spacing w:after="0" w:line="240" w:lineRule="auto"/>
              <w:ind w:left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7672DD97" w14:textId="77777777" w:rsidR="004F7CD1" w:rsidRPr="00C45997" w:rsidRDefault="004F7CD1" w:rsidP="00D2024D">
            <w:pPr>
              <w:pStyle w:val="Prrafodelista"/>
              <w:spacing w:after="0" w:line="240" w:lineRule="auto"/>
              <w:ind w:left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1431FFCB" w14:textId="52A07BD8" w:rsidR="00D2024D" w:rsidRPr="00C45997" w:rsidRDefault="00D2024D" w:rsidP="00D2024D">
            <w:pPr>
              <w:pStyle w:val="Prrafodelista"/>
              <w:spacing w:after="0" w:line="240" w:lineRule="auto"/>
              <w:ind w:left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D2024D" w:rsidRPr="00C45997" w14:paraId="42D35290" w14:textId="77777777" w:rsidTr="00B1124E">
        <w:trPr>
          <w:trHeight w:val="245"/>
        </w:trPr>
        <w:tc>
          <w:tcPr>
            <w:tcW w:w="9031" w:type="dxa"/>
            <w:vAlign w:val="center"/>
          </w:tcPr>
          <w:p w14:paraId="6217B6F9" w14:textId="45BC3B4F" w:rsidR="00D2024D" w:rsidRPr="00C45997" w:rsidRDefault="00D2024D" w:rsidP="00B1124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06" w:hanging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Fechas de realización del proyecto:</w:t>
            </w:r>
          </w:p>
        </w:tc>
      </w:tr>
      <w:tr w:rsidR="00D2024D" w:rsidRPr="00C45997" w14:paraId="3DA54CAE" w14:textId="77777777" w:rsidTr="00B1124E">
        <w:trPr>
          <w:trHeight w:val="245"/>
        </w:trPr>
        <w:tc>
          <w:tcPr>
            <w:tcW w:w="9031" w:type="dxa"/>
            <w:vAlign w:val="center"/>
          </w:tcPr>
          <w:p w14:paraId="7A344E36" w14:textId="77777777" w:rsidR="00D2024D" w:rsidRPr="00C45997" w:rsidRDefault="00D2024D" w:rsidP="00D2024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52A5488A" w14:textId="2FABE3B1" w:rsidR="00D2024D" w:rsidRDefault="00D2024D" w:rsidP="00D2024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704ABE43" w14:textId="77777777" w:rsidR="004F7CD1" w:rsidRPr="00C45997" w:rsidRDefault="004F7CD1" w:rsidP="00D2024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67A8467E" w14:textId="43A95817" w:rsidR="00D2024D" w:rsidRPr="00C45997" w:rsidRDefault="00D2024D" w:rsidP="00D2024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8A129C" w:rsidRPr="00C45997" w14:paraId="1B53B23D" w14:textId="77777777" w:rsidTr="00B1124E">
        <w:trPr>
          <w:trHeight w:val="245"/>
        </w:trPr>
        <w:tc>
          <w:tcPr>
            <w:tcW w:w="9031" w:type="dxa"/>
            <w:vAlign w:val="center"/>
          </w:tcPr>
          <w:p w14:paraId="21141AC5" w14:textId="3352F350" w:rsidR="008A129C" w:rsidRPr="00C45997" w:rsidRDefault="000E22DA" w:rsidP="00B1124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06" w:hanging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Cronograma de ejecución (adaptar el siguiente cuadro):</w:t>
            </w:r>
          </w:p>
        </w:tc>
      </w:tr>
      <w:tr w:rsidR="00B1124E" w:rsidRPr="00C45997" w14:paraId="24AE8954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1809254B" w14:textId="77777777" w:rsidR="00B1124E" w:rsidRPr="00C45997" w:rsidRDefault="00B1124E" w:rsidP="00B1124E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631"/>
              <w:gridCol w:w="566"/>
              <w:gridCol w:w="566"/>
              <w:gridCol w:w="566"/>
              <w:gridCol w:w="476"/>
            </w:tblGrid>
            <w:tr w:rsidR="00B1124E" w:rsidRPr="00C45997" w14:paraId="12E16305" w14:textId="77777777" w:rsidTr="0038494A">
              <w:tc>
                <w:tcPr>
                  <w:tcW w:w="6658" w:type="dxa"/>
                  <w:vMerge w:val="restart"/>
                </w:tcPr>
                <w:p w14:paraId="31E87DE5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ACTIVIDAD</w:t>
                  </w:r>
                </w:p>
              </w:tc>
              <w:tc>
                <w:tcPr>
                  <w:tcW w:w="2178" w:type="dxa"/>
                  <w:gridSpan w:val="4"/>
                </w:tcPr>
                <w:p w14:paraId="3F329741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Meses o semanas</w:t>
                  </w:r>
                </w:p>
              </w:tc>
            </w:tr>
            <w:tr w:rsidR="00B1124E" w:rsidRPr="00C45997" w14:paraId="0FB8E5B4" w14:textId="77777777" w:rsidTr="0038494A">
              <w:tc>
                <w:tcPr>
                  <w:tcW w:w="6658" w:type="dxa"/>
                  <w:vMerge/>
                </w:tcPr>
                <w:p w14:paraId="6BA07874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0639D87B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74328E2B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5284FD42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3</w:t>
                  </w:r>
                </w:p>
              </w:tc>
              <w:tc>
                <w:tcPr>
                  <w:tcW w:w="477" w:type="dxa"/>
                </w:tcPr>
                <w:p w14:paraId="52F4ADB5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4</w:t>
                  </w:r>
                </w:p>
              </w:tc>
            </w:tr>
            <w:tr w:rsidR="00B1124E" w:rsidRPr="00C45997" w14:paraId="029E807B" w14:textId="77777777" w:rsidTr="0038494A">
              <w:tc>
                <w:tcPr>
                  <w:tcW w:w="6658" w:type="dxa"/>
                </w:tcPr>
                <w:p w14:paraId="4350E1EA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10F79857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059BFC47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4C29EBE3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7F4B30DD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</w:tr>
            <w:tr w:rsidR="00B1124E" w:rsidRPr="00C45997" w14:paraId="706153D1" w14:textId="77777777" w:rsidTr="0038494A">
              <w:tc>
                <w:tcPr>
                  <w:tcW w:w="6658" w:type="dxa"/>
                </w:tcPr>
                <w:p w14:paraId="15B39B45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26585C78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26E02D21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0130140C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2C7DC7A8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</w:tr>
            <w:tr w:rsidR="00B1124E" w:rsidRPr="00C45997" w14:paraId="617424BB" w14:textId="77777777" w:rsidTr="0038494A">
              <w:tc>
                <w:tcPr>
                  <w:tcW w:w="6658" w:type="dxa"/>
                </w:tcPr>
                <w:p w14:paraId="60D971D2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10F0754F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73D12060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38D40A6C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39A09B57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</w:tr>
            <w:tr w:rsidR="00B1124E" w:rsidRPr="00C45997" w14:paraId="2A8D391D" w14:textId="77777777" w:rsidTr="0038494A">
              <w:tc>
                <w:tcPr>
                  <w:tcW w:w="6658" w:type="dxa"/>
                </w:tcPr>
                <w:p w14:paraId="3FB208C1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2C06A064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1543F2B9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6AC3673D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655C8CAA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</w:tr>
            <w:tr w:rsidR="00B1124E" w:rsidRPr="00C45997" w14:paraId="401168CC" w14:textId="77777777" w:rsidTr="0038494A">
              <w:tc>
                <w:tcPr>
                  <w:tcW w:w="6658" w:type="dxa"/>
                </w:tcPr>
                <w:p w14:paraId="06D4E1D5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2FE8691E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02157B58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0D299179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0EBE92C6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</w:tr>
          </w:tbl>
          <w:p w14:paraId="76EE3183" w14:textId="77777777" w:rsidR="00B1124E" w:rsidRPr="00C45997" w:rsidRDefault="00B1124E" w:rsidP="00B1124E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 xml:space="preserve"> Favor agregar meses, semanas o actividades según necesidad del proyecto</w:t>
            </w:r>
          </w:p>
          <w:p w14:paraId="090BCC70" w14:textId="77777777" w:rsidR="00B1124E" w:rsidRPr="00C45997" w:rsidRDefault="00B1124E" w:rsidP="00B1124E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</w:tbl>
    <w:p w14:paraId="46A3E89E" w14:textId="77777777" w:rsidR="006A66EC" w:rsidRPr="00C45997" w:rsidRDefault="006A66EC" w:rsidP="006A66EC">
      <w:pPr>
        <w:spacing w:after="0" w:line="240" w:lineRule="auto"/>
        <w:jc w:val="both"/>
        <w:rPr>
          <w:rFonts w:ascii="Lato" w:eastAsia="Calibri" w:hAnsi="Lato" w:cs="Arial"/>
          <w:lang w:eastAsia="es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6A66EC" w:rsidRPr="00C45997" w14:paraId="27626EF2" w14:textId="77777777" w:rsidTr="00C20E55">
        <w:tc>
          <w:tcPr>
            <w:tcW w:w="9067" w:type="dxa"/>
            <w:shd w:val="clear" w:color="auto" w:fill="BDD6EE" w:themeFill="accent1" w:themeFillTint="66"/>
          </w:tcPr>
          <w:p w14:paraId="49323D31" w14:textId="3C26152B" w:rsidR="006A66EC" w:rsidRPr="00C45997" w:rsidRDefault="00C20374" w:rsidP="00F545F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 xml:space="preserve">D. </w:t>
            </w:r>
            <w:r w:rsidR="006A66EC" w:rsidRPr="00C45997">
              <w:rPr>
                <w:rFonts w:ascii="Lato" w:eastAsia="Calibri" w:hAnsi="Lato" w:cs="Arial"/>
                <w:b/>
                <w:lang w:eastAsia="es-ES"/>
              </w:rPr>
              <w:t>PRODUCTOS Y RESULTADOS:</w:t>
            </w:r>
          </w:p>
        </w:tc>
      </w:tr>
      <w:tr w:rsidR="006A66EC" w:rsidRPr="00C45997" w14:paraId="6FDEE402" w14:textId="77777777" w:rsidTr="002823C9">
        <w:tc>
          <w:tcPr>
            <w:tcW w:w="9067" w:type="dxa"/>
            <w:vAlign w:val="center"/>
          </w:tcPr>
          <w:p w14:paraId="06471435" w14:textId="4E786E9C" w:rsidR="006A66EC" w:rsidRPr="00C44943" w:rsidRDefault="006A66EC" w:rsidP="00C4494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311" w:hanging="311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4943">
              <w:rPr>
                <w:rFonts w:ascii="Lato" w:eastAsia="Calibri" w:hAnsi="Lato" w:cs="Arial"/>
                <w:b/>
                <w:lang w:eastAsia="es-ES"/>
              </w:rPr>
              <w:t>Productos</w:t>
            </w:r>
            <w:r w:rsidR="00F545FC" w:rsidRPr="00C44943">
              <w:rPr>
                <w:rFonts w:ascii="Lato" w:eastAsia="Calibri" w:hAnsi="Lato" w:cs="Arial"/>
                <w:b/>
                <w:lang w:eastAsia="es-ES"/>
              </w:rPr>
              <w:t xml:space="preserve"> del proyecto:</w:t>
            </w:r>
          </w:p>
        </w:tc>
      </w:tr>
      <w:tr w:rsidR="006A66EC" w:rsidRPr="00C45997" w14:paraId="7DDE974B" w14:textId="77777777" w:rsidTr="002823C9">
        <w:tc>
          <w:tcPr>
            <w:tcW w:w="9067" w:type="dxa"/>
            <w:vAlign w:val="center"/>
          </w:tcPr>
          <w:p w14:paraId="54DE07C1" w14:textId="77777777" w:rsidR="006A66EC" w:rsidRPr="00C45997" w:rsidRDefault="006A66E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71B60259" w14:textId="7E71FCAF" w:rsidR="006A66EC" w:rsidRDefault="006A66E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75F7B896" w14:textId="77777777" w:rsidR="004F7CD1" w:rsidRPr="00C45997" w:rsidRDefault="004F7CD1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6E84F602" w14:textId="77777777" w:rsidR="006A66EC" w:rsidRPr="00C45997" w:rsidRDefault="006A66E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B1124E" w:rsidRPr="00C45997" w14:paraId="78D0A0D5" w14:textId="77777777" w:rsidTr="002823C9">
        <w:tc>
          <w:tcPr>
            <w:tcW w:w="9067" w:type="dxa"/>
            <w:vAlign w:val="center"/>
          </w:tcPr>
          <w:p w14:paraId="04FCFF09" w14:textId="7B605AD6" w:rsidR="00B1124E" w:rsidRPr="00C44943" w:rsidRDefault="00B1124E" w:rsidP="00C4494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311" w:hanging="284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4943">
              <w:rPr>
                <w:rFonts w:ascii="Lato" w:eastAsia="Calibri" w:hAnsi="Lato" w:cs="Arial"/>
                <w:b/>
                <w:lang w:eastAsia="es-ES"/>
              </w:rPr>
              <w:t>Beneficiarios:</w:t>
            </w:r>
          </w:p>
        </w:tc>
      </w:tr>
      <w:tr w:rsidR="00B1124E" w:rsidRPr="00C45997" w14:paraId="79AB69EC" w14:textId="77777777" w:rsidTr="002823C9">
        <w:tc>
          <w:tcPr>
            <w:tcW w:w="9067" w:type="dxa"/>
            <w:vAlign w:val="center"/>
          </w:tcPr>
          <w:p w14:paraId="2C0F90D0" w14:textId="77777777" w:rsidR="00B1124E" w:rsidRPr="00C45997" w:rsidRDefault="00B1124E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28821BBB" w14:textId="3B714BCD" w:rsidR="00B1124E" w:rsidRDefault="00B1124E" w:rsidP="00B1124E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Favor detallar los beneficiarios directos e indirectos del proyecto:</w:t>
            </w:r>
          </w:p>
          <w:p w14:paraId="0475D450" w14:textId="77777777" w:rsidR="004F7CD1" w:rsidRPr="00C45997" w:rsidRDefault="004F7CD1" w:rsidP="00B1124E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65333CAB" w14:textId="36393AE3" w:rsidR="00B1124E" w:rsidRPr="00C45997" w:rsidRDefault="00B1124E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6A66EC" w:rsidRPr="00C45997" w14:paraId="5F5EF855" w14:textId="77777777" w:rsidTr="002823C9">
        <w:tc>
          <w:tcPr>
            <w:tcW w:w="9067" w:type="dxa"/>
            <w:vAlign w:val="center"/>
          </w:tcPr>
          <w:p w14:paraId="5F5F2017" w14:textId="4A49EBDC" w:rsidR="006A66EC" w:rsidRPr="00C44943" w:rsidRDefault="00F545FC" w:rsidP="00C4494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311" w:hanging="284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4943">
              <w:rPr>
                <w:rFonts w:ascii="Lato" w:eastAsia="Calibri" w:hAnsi="Lato" w:cs="Arial"/>
                <w:b/>
                <w:lang w:eastAsia="es-ES"/>
              </w:rPr>
              <w:t>Resultados estratégicos (medibles):</w:t>
            </w:r>
          </w:p>
        </w:tc>
      </w:tr>
      <w:tr w:rsidR="006A66EC" w:rsidRPr="00C45997" w14:paraId="6A63AE36" w14:textId="77777777" w:rsidTr="002823C9">
        <w:tc>
          <w:tcPr>
            <w:tcW w:w="9067" w:type="dxa"/>
            <w:vAlign w:val="center"/>
          </w:tcPr>
          <w:p w14:paraId="5969B6E2" w14:textId="77777777" w:rsidR="006A66EC" w:rsidRPr="00C45997" w:rsidRDefault="006A66E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770FA96C" w14:textId="77777777" w:rsidR="006A66EC" w:rsidRPr="00C45997" w:rsidRDefault="006A66E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2EE38B4C" w14:textId="77777777" w:rsidR="006A66EC" w:rsidRPr="00C45997" w:rsidRDefault="006A66E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F545FC" w:rsidRPr="00C45997" w14:paraId="5ED363C9" w14:textId="77777777" w:rsidTr="002823C9">
        <w:tc>
          <w:tcPr>
            <w:tcW w:w="9067" w:type="dxa"/>
            <w:vAlign w:val="center"/>
          </w:tcPr>
          <w:p w14:paraId="2270DCCD" w14:textId="51D94EB1" w:rsidR="00F545FC" w:rsidRPr="00C44943" w:rsidRDefault="00F545FC" w:rsidP="00C4494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311" w:hanging="311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4943">
              <w:rPr>
                <w:rFonts w:ascii="Lato" w:eastAsia="Calibri" w:hAnsi="Lato" w:cs="Arial"/>
                <w:b/>
                <w:lang w:eastAsia="es-ES"/>
              </w:rPr>
              <w:t>Medios de verificación de los resultados:</w:t>
            </w:r>
            <w:r w:rsidR="00EE5BF2" w:rsidRPr="00C44943">
              <w:rPr>
                <w:rFonts w:ascii="Lato" w:eastAsia="Calibri" w:hAnsi="Lato" w:cs="Arial"/>
                <w:b/>
                <w:lang w:eastAsia="es-ES"/>
              </w:rPr>
              <w:t xml:space="preserve"> </w:t>
            </w:r>
          </w:p>
        </w:tc>
      </w:tr>
      <w:tr w:rsidR="00F545FC" w:rsidRPr="00C45997" w14:paraId="37664B76" w14:textId="77777777" w:rsidTr="002823C9">
        <w:tc>
          <w:tcPr>
            <w:tcW w:w="9067" w:type="dxa"/>
            <w:vAlign w:val="center"/>
          </w:tcPr>
          <w:p w14:paraId="6289EDDC" w14:textId="77777777" w:rsidR="00F545FC" w:rsidRPr="00C45997" w:rsidRDefault="00F545F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3E755C64" w14:textId="77777777" w:rsidR="00F545FC" w:rsidRPr="00C45997" w:rsidRDefault="00F545F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C20E55" w:rsidRPr="00C45997" w14:paraId="08023458" w14:textId="77777777" w:rsidTr="002823C9">
        <w:tc>
          <w:tcPr>
            <w:tcW w:w="9067" w:type="dxa"/>
            <w:vAlign w:val="center"/>
          </w:tcPr>
          <w:p w14:paraId="2A6758BD" w14:textId="4338EE83" w:rsidR="00C20E55" w:rsidRPr="00C44943" w:rsidRDefault="00C20E55" w:rsidP="00C4494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311" w:hanging="284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4943">
              <w:rPr>
                <w:rFonts w:ascii="Lato" w:eastAsia="Calibri" w:hAnsi="Lato" w:cs="Arial"/>
                <w:b/>
                <w:lang w:eastAsia="es-ES"/>
              </w:rPr>
              <w:t xml:space="preserve">Favor indicar posibles dificultades durante la implementación del proyecto </w:t>
            </w:r>
          </w:p>
          <w:p w14:paraId="542419E4" w14:textId="612009D8" w:rsidR="00C20E55" w:rsidRPr="00C45997" w:rsidRDefault="00C20E55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(si aplica):</w:t>
            </w:r>
            <w:r w:rsidR="00090E29" w:rsidRPr="00C45997">
              <w:rPr>
                <w:rFonts w:ascii="Lato" w:eastAsia="Calibri" w:hAnsi="Lato" w:cs="Arial"/>
                <w:b/>
                <w:lang w:eastAsia="es-ES"/>
              </w:rPr>
              <w:t xml:space="preserve"> </w:t>
            </w:r>
          </w:p>
        </w:tc>
      </w:tr>
      <w:tr w:rsidR="00C20E55" w:rsidRPr="00C45997" w14:paraId="6455DC1F" w14:textId="77777777" w:rsidTr="002823C9">
        <w:tc>
          <w:tcPr>
            <w:tcW w:w="9067" w:type="dxa"/>
            <w:vAlign w:val="center"/>
          </w:tcPr>
          <w:p w14:paraId="4254860F" w14:textId="53C491A6" w:rsidR="00C20E55" w:rsidRPr="00C45997" w:rsidRDefault="00C20E55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1.</w:t>
            </w:r>
          </w:p>
          <w:p w14:paraId="7EC7D85E" w14:textId="20EA1332" w:rsidR="00C20E55" w:rsidRPr="00C45997" w:rsidRDefault="00C20E55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2</w:t>
            </w:r>
          </w:p>
          <w:p w14:paraId="03EE3437" w14:textId="77777777" w:rsidR="00C20E55" w:rsidRPr="00C45997" w:rsidRDefault="00C20E55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</w:tbl>
    <w:p w14:paraId="0D1F3206" w14:textId="77777777" w:rsidR="006A66EC" w:rsidRPr="00C45997" w:rsidRDefault="006A66EC" w:rsidP="006A66EC">
      <w:pPr>
        <w:spacing w:after="0" w:line="240" w:lineRule="auto"/>
        <w:rPr>
          <w:rFonts w:ascii="Lato" w:eastAsia="Calibri" w:hAnsi="Lato" w:cs="Arial"/>
          <w:b/>
          <w:bCs/>
          <w:u w:val="single"/>
          <w:lang w:eastAsia="es-ES"/>
        </w:rPr>
      </w:pPr>
    </w:p>
    <w:p w14:paraId="4B9F4964" w14:textId="77777777" w:rsidR="00C45997" w:rsidRDefault="00C45997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60401B16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659D8991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6BB0D2BF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696E290F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60D0A5C2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5EEC50D5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50707D26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2C04CE40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10ABBF24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03D60BA0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2610701B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023BD3E7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374E1A2C" w14:textId="2A80FB94" w:rsidR="00303B5E" w:rsidRPr="00C45997" w:rsidRDefault="00C45997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  <w:r w:rsidRPr="00C45997">
        <w:rPr>
          <w:rFonts w:ascii="Lato" w:eastAsia="Times New Roman" w:hAnsi="Lato" w:cs="Arial"/>
          <w:b/>
          <w:sz w:val="28"/>
          <w:szCs w:val="28"/>
          <w:lang w:eastAsia="es-ES"/>
        </w:rPr>
        <w:t xml:space="preserve">NOTAS EXPLICATIVAS </w:t>
      </w:r>
      <w:r w:rsidR="00DD1BE7">
        <w:rPr>
          <w:rFonts w:ascii="Lato" w:eastAsia="Times New Roman" w:hAnsi="Lato" w:cs="Arial"/>
          <w:b/>
          <w:sz w:val="28"/>
          <w:szCs w:val="28"/>
          <w:lang w:eastAsia="es-ES"/>
        </w:rPr>
        <w:t xml:space="preserve">PARA LA CUMPLIMENTACIÓN </w:t>
      </w:r>
      <w:r w:rsidRPr="00C45997">
        <w:rPr>
          <w:rFonts w:ascii="Lato" w:eastAsia="Times New Roman" w:hAnsi="Lato" w:cs="Arial"/>
          <w:b/>
          <w:sz w:val="28"/>
          <w:szCs w:val="28"/>
          <w:lang w:eastAsia="es-ES"/>
        </w:rPr>
        <w:t>DE LA FICHA DESCRIPTIVA DEL PROYECTO.</w:t>
      </w:r>
    </w:p>
    <w:p w14:paraId="512B6347" w14:textId="34EB356D" w:rsidR="00C45997" w:rsidRPr="00C45997" w:rsidRDefault="00C45997" w:rsidP="00303B5E">
      <w:pPr>
        <w:spacing w:after="200" w:line="276" w:lineRule="auto"/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  <w:r w:rsidRPr="00C45997">
        <w:rPr>
          <w:rFonts w:ascii="Lato" w:eastAsia="Times New Roman" w:hAnsi="Lato" w:cs="Arial"/>
          <w:b/>
          <w:sz w:val="28"/>
          <w:szCs w:val="28"/>
          <w:lang w:eastAsia="es-ES"/>
        </w:rPr>
        <w:t>PROGRAMA IBERORQUESTAS.</w:t>
      </w:r>
    </w:p>
    <w:p w14:paraId="4A4ECAA6" w14:textId="7C074C95" w:rsidR="00303B5E" w:rsidRPr="00C45997" w:rsidRDefault="00303B5E" w:rsidP="00303B5E">
      <w:pPr>
        <w:spacing w:after="200" w:line="276" w:lineRule="auto"/>
        <w:jc w:val="both"/>
        <w:rPr>
          <w:rFonts w:ascii="Lato" w:eastAsiaTheme="minorEastAsia" w:hAnsi="Lato" w:cs="Arial"/>
          <w:lang w:eastAsia="es-ES"/>
        </w:rPr>
      </w:pPr>
      <w:r w:rsidRPr="00C45997">
        <w:rPr>
          <w:rFonts w:ascii="Lato" w:eastAsiaTheme="minorEastAsia" w:hAnsi="Lato" w:cs="Arial"/>
          <w:lang w:eastAsia="es-ES"/>
        </w:rPr>
        <w:t>La</w:t>
      </w:r>
      <w:r w:rsidR="00212A61">
        <w:rPr>
          <w:rFonts w:ascii="Lato" w:eastAsiaTheme="minorEastAsia" w:hAnsi="Lato" w:cs="Arial"/>
          <w:lang w:eastAsia="es-ES"/>
        </w:rPr>
        <w:t xml:space="preserve">s </w:t>
      </w:r>
      <w:r w:rsidRPr="00C45997">
        <w:rPr>
          <w:rFonts w:ascii="Lato" w:eastAsiaTheme="minorEastAsia" w:hAnsi="Lato" w:cs="Arial"/>
          <w:lang w:eastAsia="es-ES"/>
        </w:rPr>
        <w:t>presente</w:t>
      </w:r>
      <w:r w:rsidR="00212A61">
        <w:rPr>
          <w:rFonts w:ascii="Lato" w:eastAsiaTheme="minorEastAsia" w:hAnsi="Lato" w:cs="Arial"/>
          <w:lang w:eastAsia="es-ES"/>
        </w:rPr>
        <w:t>s notas</w:t>
      </w:r>
      <w:r w:rsidRPr="00C45997">
        <w:rPr>
          <w:rFonts w:ascii="Lato" w:eastAsiaTheme="minorEastAsia" w:hAnsi="Lato" w:cs="Arial"/>
          <w:lang w:eastAsia="es-ES"/>
        </w:rPr>
        <w:t xml:space="preserve"> busca</w:t>
      </w:r>
      <w:r w:rsidR="00212A61">
        <w:rPr>
          <w:rFonts w:ascii="Lato" w:eastAsiaTheme="minorEastAsia" w:hAnsi="Lato" w:cs="Arial"/>
          <w:lang w:eastAsia="es-ES"/>
        </w:rPr>
        <w:t>n</w:t>
      </w:r>
      <w:r w:rsidRPr="00C45997">
        <w:rPr>
          <w:rFonts w:ascii="Lato" w:eastAsiaTheme="minorEastAsia" w:hAnsi="Lato" w:cs="Arial"/>
          <w:lang w:eastAsia="es-ES"/>
        </w:rPr>
        <w:t xml:space="preserve"> facilitar la formulación de la ficha de proyectos que presentan los países miembros de </w:t>
      </w:r>
      <w:r w:rsidR="000A3B0D" w:rsidRPr="00C45997">
        <w:rPr>
          <w:rFonts w:ascii="Lato" w:eastAsiaTheme="minorEastAsia" w:hAnsi="Lato" w:cs="Arial"/>
          <w:lang w:eastAsia="es-ES"/>
        </w:rPr>
        <w:t>IBERORQUESTAS</w:t>
      </w:r>
      <w:r w:rsidRPr="00C45997">
        <w:rPr>
          <w:rFonts w:ascii="Lato" w:eastAsiaTheme="minorEastAsia" w:hAnsi="Lato" w:cs="Arial"/>
          <w:lang w:eastAsia="es-ES"/>
        </w:rPr>
        <w:t xml:space="preserve">. </w:t>
      </w:r>
    </w:p>
    <w:p w14:paraId="7B39DA9F" w14:textId="6B7BB30F" w:rsidR="009F689C" w:rsidRPr="000608FF" w:rsidRDefault="00212A61" w:rsidP="00303B5E">
      <w:pPr>
        <w:spacing w:after="200" w:line="276" w:lineRule="auto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>Cada</w:t>
      </w:r>
      <w:r w:rsidR="009F689C" w:rsidRPr="000608FF">
        <w:rPr>
          <w:rFonts w:ascii="Lato" w:eastAsiaTheme="minorEastAsia" w:hAnsi="Lato" w:cs="Arial"/>
          <w:lang w:eastAsia="es-ES"/>
        </w:rPr>
        <w:t xml:space="preserve"> proyecto deberá ser presentado por un solo país, que será a su vez el responsable de </w:t>
      </w:r>
      <w:r w:rsidR="009E2C7A" w:rsidRPr="000608FF">
        <w:rPr>
          <w:rFonts w:ascii="Lato" w:eastAsiaTheme="minorEastAsia" w:hAnsi="Lato" w:cs="Arial"/>
          <w:lang w:eastAsia="es-ES"/>
        </w:rPr>
        <w:t>presentar la memoria técnica. Los países participantes deberán ser dos como mínimo</w:t>
      </w:r>
      <w:r w:rsidR="003174C4" w:rsidRPr="000608FF">
        <w:rPr>
          <w:rFonts w:ascii="Lato" w:eastAsiaTheme="minorEastAsia" w:hAnsi="Lato" w:cs="Arial"/>
          <w:lang w:eastAsia="es-ES"/>
        </w:rPr>
        <w:t>. Los recursos financieros de la convocatoria destinados al proyecto podr</w:t>
      </w:r>
      <w:r w:rsidR="00C30E6D" w:rsidRPr="000608FF">
        <w:rPr>
          <w:rFonts w:ascii="Lato" w:eastAsiaTheme="minorEastAsia" w:hAnsi="Lato" w:cs="Arial"/>
          <w:lang w:eastAsia="es-ES"/>
        </w:rPr>
        <w:t>án</w:t>
      </w:r>
      <w:r w:rsidR="003174C4" w:rsidRPr="000608FF">
        <w:rPr>
          <w:rFonts w:ascii="Lato" w:eastAsiaTheme="minorEastAsia" w:hAnsi="Lato" w:cs="Arial"/>
          <w:lang w:eastAsia="es-ES"/>
        </w:rPr>
        <w:t xml:space="preserve"> ser de los que correspondan, según la misma, solo a un país, de dos o de todos los participantes en el proyecto. </w:t>
      </w:r>
      <w:r w:rsidR="009E2C7A" w:rsidRPr="000608FF">
        <w:rPr>
          <w:rFonts w:ascii="Lato" w:eastAsiaTheme="minorEastAsia" w:hAnsi="Lato" w:cs="Arial"/>
          <w:lang w:eastAsia="es-ES"/>
        </w:rPr>
        <w:t xml:space="preserve"> A su vez, los países que aportan recursos podrán estar a cargo de su gestión o encomendar dicha gestión a otro país participante o al Departamento de Administración de la SEGIB.</w:t>
      </w:r>
      <w:r w:rsidR="003174C4" w:rsidRPr="000608FF">
        <w:rPr>
          <w:rFonts w:ascii="Lato" w:eastAsiaTheme="minorEastAsia" w:hAnsi="Lato" w:cs="Arial"/>
          <w:lang w:eastAsia="es-ES"/>
        </w:rPr>
        <w:t xml:space="preserve"> Los proyectos que el Departamento de Administración de la SEGIB asigne a </w:t>
      </w:r>
      <w:r w:rsidR="00C30E6D" w:rsidRPr="000608FF">
        <w:rPr>
          <w:rFonts w:ascii="Lato" w:eastAsiaTheme="minorEastAsia" w:hAnsi="Lato" w:cs="Arial"/>
          <w:lang w:eastAsia="es-ES"/>
        </w:rPr>
        <w:t>subvenciones</w:t>
      </w:r>
      <w:r w:rsidR="003174C4" w:rsidRPr="000608FF">
        <w:rPr>
          <w:rFonts w:ascii="Lato" w:eastAsiaTheme="minorEastAsia" w:hAnsi="Lato" w:cs="Arial"/>
          <w:lang w:eastAsia="es-ES"/>
        </w:rPr>
        <w:t xml:space="preserve">, serán de ejecución económica </w:t>
      </w:r>
      <w:r w:rsidR="00C30E6D" w:rsidRPr="000608FF">
        <w:rPr>
          <w:rFonts w:ascii="Lato" w:eastAsiaTheme="minorEastAsia" w:hAnsi="Lato" w:cs="Arial"/>
          <w:lang w:eastAsia="es-ES"/>
        </w:rPr>
        <w:t>directa</w:t>
      </w:r>
      <w:r w:rsidR="003174C4" w:rsidRPr="000608FF">
        <w:rPr>
          <w:rFonts w:ascii="Lato" w:eastAsiaTheme="minorEastAsia" w:hAnsi="Lato" w:cs="Arial"/>
          <w:lang w:eastAsia="es-ES"/>
        </w:rPr>
        <w:t xml:space="preserve"> por el mismo.</w:t>
      </w:r>
    </w:p>
    <w:p w14:paraId="262C7AAC" w14:textId="77777777" w:rsidR="00F26DD6" w:rsidRPr="000608FF" w:rsidRDefault="00F26DD6" w:rsidP="00303B5E">
      <w:pPr>
        <w:spacing w:after="200" w:line="276" w:lineRule="auto"/>
        <w:jc w:val="both"/>
        <w:rPr>
          <w:rFonts w:ascii="Lato" w:eastAsiaTheme="minorEastAsia" w:hAnsi="Lato" w:cs="Arial"/>
          <w:lang w:eastAsia="es-ES"/>
        </w:rPr>
      </w:pPr>
    </w:p>
    <w:p w14:paraId="48FA3947" w14:textId="2761152E" w:rsidR="00303B5E" w:rsidRPr="000608FF" w:rsidRDefault="00B1124E" w:rsidP="00B1124E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TÍTULO, IDENTIFICACIÓN Y ENCAJE DEL PROYECTO</w:t>
      </w:r>
    </w:p>
    <w:p w14:paraId="52765223" w14:textId="77777777" w:rsidR="00B1124E" w:rsidRPr="000608FF" w:rsidRDefault="00B1124E" w:rsidP="00B1124E">
      <w:pPr>
        <w:pStyle w:val="Prrafodelista"/>
        <w:spacing w:after="200" w:line="276" w:lineRule="auto"/>
        <w:ind w:left="360"/>
        <w:jc w:val="both"/>
        <w:rPr>
          <w:rFonts w:ascii="Lato" w:eastAsiaTheme="minorEastAsia" w:hAnsi="Lato" w:cs="Arial"/>
          <w:lang w:eastAsia="es-ES"/>
        </w:rPr>
      </w:pPr>
    </w:p>
    <w:p w14:paraId="7BFE2D0E" w14:textId="33A1A230" w:rsidR="00B1124E" w:rsidRPr="000608FF" w:rsidRDefault="00B1124E" w:rsidP="00B1124E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>Título del proyecto.</w:t>
      </w:r>
      <w:r w:rsidRPr="000608FF">
        <w:rPr>
          <w:rFonts w:ascii="Lato" w:eastAsiaTheme="minorEastAsia" w:hAnsi="Lato" w:cs="Arial"/>
          <w:lang w:eastAsia="es-ES"/>
        </w:rPr>
        <w:t xml:space="preserve"> Debe ser concreto y referencial del proyecto, de tal forma que por sí mismo exprese la idea general del proyecto.</w:t>
      </w:r>
    </w:p>
    <w:p w14:paraId="288EFA70" w14:textId="1ACC4542" w:rsidR="00B1124E" w:rsidRPr="000608FF" w:rsidRDefault="00B1124E" w:rsidP="00F26DD6">
      <w:pPr>
        <w:pStyle w:val="Prrafodelista"/>
        <w:numPr>
          <w:ilvl w:val="0"/>
          <w:numId w:val="9"/>
        </w:numPr>
        <w:spacing w:after="200" w:line="276" w:lineRule="auto"/>
        <w:ind w:hanging="436"/>
        <w:jc w:val="both"/>
        <w:rPr>
          <w:rFonts w:ascii="Lato" w:eastAsia="Calibri" w:hAnsi="Lato" w:cs="Arial"/>
          <w:b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País que presenta el proyecto, responsable además de elaborar y presentar la memoria técnica.</w:t>
      </w:r>
      <w:r w:rsidR="000A2DA1" w:rsidRPr="000608FF">
        <w:rPr>
          <w:rFonts w:ascii="Lato" w:eastAsia="Calibri" w:hAnsi="Lato" w:cs="Arial"/>
          <w:b/>
          <w:lang w:eastAsia="es-ES"/>
        </w:rPr>
        <w:t xml:space="preserve"> </w:t>
      </w:r>
      <w:r w:rsidR="00F26DD6" w:rsidRPr="000608FF">
        <w:rPr>
          <w:rFonts w:ascii="Lato" w:eastAsia="Calibri" w:hAnsi="Lato" w:cs="Arial"/>
          <w:lang w:eastAsia="es-ES"/>
        </w:rPr>
        <w:t xml:space="preserve">Cada proyecto será presentado por un país, aunque en el mismo participen, aportando o </w:t>
      </w:r>
      <w:r w:rsidR="00976A20" w:rsidRPr="000608FF">
        <w:rPr>
          <w:rFonts w:ascii="Lato" w:eastAsia="Calibri" w:hAnsi="Lato" w:cs="Arial"/>
          <w:lang w:eastAsia="es-ES"/>
        </w:rPr>
        <w:t>no</w:t>
      </w:r>
      <w:r w:rsidR="00F26DD6" w:rsidRPr="000608FF">
        <w:rPr>
          <w:rFonts w:ascii="Lato" w:eastAsia="Calibri" w:hAnsi="Lato" w:cs="Arial"/>
          <w:lang w:eastAsia="es-ES"/>
        </w:rPr>
        <w:t xml:space="preserve"> recursos financieros de la convocatoria, otros países.  El país que presenta el proyecto será el responsable de presentar la memoria técnica.</w:t>
      </w:r>
    </w:p>
    <w:p w14:paraId="16A90290" w14:textId="40C85C75" w:rsidR="00B1124E" w:rsidRPr="000608FF" w:rsidRDefault="00B1124E" w:rsidP="00F26DD6">
      <w:pPr>
        <w:pStyle w:val="Prrafodelista"/>
        <w:numPr>
          <w:ilvl w:val="0"/>
          <w:numId w:val="9"/>
        </w:numPr>
        <w:spacing w:after="0" w:line="240" w:lineRule="auto"/>
        <w:ind w:hanging="436"/>
        <w:jc w:val="both"/>
        <w:rPr>
          <w:rFonts w:ascii="Lato" w:eastAsia="Calibri" w:hAnsi="Lato" w:cs="Arial"/>
          <w:b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Países participantes del proyecto (mínimo dos).</w:t>
      </w:r>
      <w:r w:rsidR="00F26DD6" w:rsidRPr="000608FF">
        <w:rPr>
          <w:rFonts w:ascii="Lato" w:eastAsia="Calibri" w:hAnsi="Lato" w:cs="Arial"/>
          <w:b/>
          <w:lang w:eastAsia="es-ES"/>
        </w:rPr>
        <w:t xml:space="preserve"> </w:t>
      </w:r>
      <w:r w:rsidR="00F26DD6" w:rsidRPr="000608FF">
        <w:rPr>
          <w:rFonts w:ascii="Lato" w:eastAsia="Calibri" w:hAnsi="Lato" w:cs="Arial"/>
          <w:lang w:eastAsia="es-ES"/>
        </w:rPr>
        <w:t>Los países participantes en el proyecto han de ser, como mínimo</w:t>
      </w:r>
      <w:r w:rsidR="00C30E6D" w:rsidRPr="000608FF">
        <w:rPr>
          <w:rFonts w:ascii="Lato" w:eastAsia="Calibri" w:hAnsi="Lato" w:cs="Arial"/>
          <w:lang w:eastAsia="es-ES"/>
        </w:rPr>
        <w:t>,</w:t>
      </w:r>
      <w:r w:rsidR="00F26DD6" w:rsidRPr="000608FF">
        <w:rPr>
          <w:rFonts w:ascii="Lato" w:eastAsia="Calibri" w:hAnsi="Lato" w:cs="Arial"/>
          <w:lang w:eastAsia="es-ES"/>
        </w:rPr>
        <w:t xml:space="preserve"> dos</w:t>
      </w:r>
      <w:r w:rsidR="00C30E6D" w:rsidRPr="000608FF">
        <w:rPr>
          <w:rFonts w:ascii="Lato" w:eastAsia="Calibri" w:hAnsi="Lato" w:cs="Arial"/>
          <w:lang w:eastAsia="es-ES"/>
        </w:rPr>
        <w:t>,</w:t>
      </w:r>
      <w:r w:rsidR="00F26DD6" w:rsidRPr="000608FF">
        <w:rPr>
          <w:rFonts w:ascii="Lato" w:eastAsia="Calibri" w:hAnsi="Lato" w:cs="Arial"/>
          <w:lang w:eastAsia="es-ES"/>
        </w:rPr>
        <w:t xml:space="preserve"> con independencia de que los recursos económicos los aporte solo uno o ambos.</w:t>
      </w:r>
    </w:p>
    <w:p w14:paraId="1A0715F0" w14:textId="24EFF2B1" w:rsidR="00DE29D3" w:rsidRPr="000608FF" w:rsidRDefault="00B1124E" w:rsidP="00F26DD6">
      <w:pPr>
        <w:pStyle w:val="Prrafodelista"/>
        <w:numPr>
          <w:ilvl w:val="0"/>
          <w:numId w:val="9"/>
        </w:numPr>
        <w:spacing w:after="200" w:line="276" w:lineRule="auto"/>
        <w:ind w:hanging="436"/>
        <w:jc w:val="both"/>
        <w:rPr>
          <w:rFonts w:ascii="Lato" w:eastAsiaTheme="minorEastAsia" w:hAnsi="Lato" w:cs="Arial"/>
          <w:b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 xml:space="preserve">Descripción del proyecto. </w:t>
      </w:r>
      <w:r w:rsidRPr="000608FF">
        <w:rPr>
          <w:rFonts w:ascii="Lato" w:eastAsiaTheme="minorEastAsia" w:hAnsi="Lato" w:cs="Arial"/>
          <w:lang w:eastAsia="es-ES"/>
        </w:rPr>
        <w:t>En esta subsección se deberá</w:t>
      </w:r>
      <w:r w:rsidR="00D2024D" w:rsidRPr="000608FF">
        <w:rPr>
          <w:rFonts w:ascii="Lato" w:eastAsiaTheme="minorEastAsia" w:hAnsi="Lato" w:cs="Arial"/>
          <w:lang w:eastAsia="es-ES"/>
        </w:rPr>
        <w:t xml:space="preserve"> detallar lo</w:t>
      </w:r>
      <w:r w:rsidR="00DE29D3" w:rsidRPr="000608FF">
        <w:rPr>
          <w:rFonts w:ascii="Lato" w:eastAsiaTheme="minorEastAsia" w:hAnsi="Lato" w:cs="Arial"/>
          <w:lang w:eastAsia="es-ES"/>
        </w:rPr>
        <w:t xml:space="preserve"> siguiente:</w:t>
      </w:r>
    </w:p>
    <w:p w14:paraId="64722CB9" w14:textId="77777777" w:rsidR="00EC3974" w:rsidRPr="000608FF" w:rsidRDefault="00EC3974" w:rsidP="00EC3974">
      <w:pPr>
        <w:pStyle w:val="Prrafodelista"/>
        <w:spacing w:after="200" w:line="276" w:lineRule="auto"/>
        <w:jc w:val="both"/>
        <w:rPr>
          <w:rFonts w:ascii="Lato" w:eastAsiaTheme="minorEastAsia" w:hAnsi="Lato" w:cs="Arial"/>
          <w:b/>
          <w:lang w:eastAsia="es-ES"/>
        </w:rPr>
      </w:pPr>
    </w:p>
    <w:p w14:paraId="34BC3BD1" w14:textId="4C36B1B1" w:rsidR="00DE29D3" w:rsidRPr="000608FF" w:rsidRDefault="00DE29D3" w:rsidP="00C45997">
      <w:pPr>
        <w:pStyle w:val="Prrafodelista"/>
        <w:numPr>
          <w:ilvl w:val="1"/>
          <w:numId w:val="15"/>
        </w:numPr>
        <w:spacing w:after="200" w:line="276" w:lineRule="auto"/>
        <w:ind w:left="993" w:hanging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Objetivo del proyecto</w:t>
      </w:r>
      <w:r w:rsidRPr="000608FF">
        <w:rPr>
          <w:rFonts w:ascii="Lato" w:eastAsia="Calibri" w:hAnsi="Lato" w:cs="Arial"/>
          <w:lang w:eastAsia="es-ES"/>
        </w:rPr>
        <w:t>. Debe ser breve, concreto y fácilmente alcanzable y medible. No necesariamente puede coincidir con uno de los objetivos</w:t>
      </w:r>
      <w:r w:rsidRPr="000608FF">
        <w:rPr>
          <w:rFonts w:ascii="Lato" w:eastAsia="Calibri" w:hAnsi="Lato" w:cs="Arial"/>
          <w:b/>
          <w:lang w:eastAsia="es-ES"/>
        </w:rPr>
        <w:t xml:space="preserve"> </w:t>
      </w:r>
      <w:r w:rsidRPr="000608FF">
        <w:rPr>
          <w:rFonts w:ascii="Lato" w:eastAsia="Calibri" w:hAnsi="Lato" w:cs="Arial"/>
          <w:lang w:eastAsia="es-ES"/>
        </w:rPr>
        <w:t>de la Justificación del proyecto, pero en caso de coincidir, favor usar el mismo.</w:t>
      </w:r>
    </w:p>
    <w:p w14:paraId="711AFC51" w14:textId="77777777" w:rsidR="00EC3974" w:rsidRPr="000608FF" w:rsidRDefault="00DE29D3" w:rsidP="00C45997">
      <w:pPr>
        <w:pStyle w:val="Prrafodelista"/>
        <w:numPr>
          <w:ilvl w:val="1"/>
          <w:numId w:val="15"/>
        </w:numPr>
        <w:spacing w:after="200" w:line="276" w:lineRule="auto"/>
        <w:ind w:left="993" w:hanging="284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 xml:space="preserve">Descripción de las actividades del proyecto. </w:t>
      </w:r>
      <w:r w:rsidRPr="000608FF">
        <w:rPr>
          <w:rFonts w:ascii="Lato" w:eastAsia="Calibri" w:hAnsi="Lato" w:cs="Arial"/>
          <w:lang w:eastAsia="es-ES"/>
        </w:rPr>
        <w:t>Favor indicar aquellas actividades planificadas para alcanzar el objetivo antes expresado.</w:t>
      </w:r>
    </w:p>
    <w:p w14:paraId="100B09EB" w14:textId="46083F76" w:rsidR="00EC3974" w:rsidRPr="00C45997" w:rsidRDefault="00EC3974" w:rsidP="00C45997">
      <w:pPr>
        <w:pStyle w:val="Prrafodelista"/>
        <w:numPr>
          <w:ilvl w:val="1"/>
          <w:numId w:val="15"/>
        </w:numPr>
        <w:spacing w:after="200" w:line="276" w:lineRule="auto"/>
        <w:ind w:left="993" w:hanging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Justificación del proyecto.</w:t>
      </w:r>
      <w:r w:rsidRPr="000608FF">
        <w:rPr>
          <w:rFonts w:ascii="Lato" w:eastAsiaTheme="minorEastAsia" w:hAnsi="Lato" w:cs="Arial"/>
          <w:lang w:eastAsia="es-ES"/>
        </w:rPr>
        <w:t xml:space="preserve"> En el II Taller de Reflexión y nuevos paradigmas y, en la XIII Reunión del Consejo Intergubernamental celebrados en Montevideo del 16 al 19 de noviembre de 2015, se establecieron 5 Directrices, Objetivos generales, Objetivos específicos y Actividades para el período 2016-2019 de IBERORQUESTAS Juveniles. En este sentido, los proyectos que se realicen deben estar alineados con lo antes mencionado a fin de trabajar en equipo hacia la concreción de la Misión y Visión del programa. Para completar la </w:t>
      </w:r>
      <w:r w:rsidRPr="000608FF">
        <w:rPr>
          <w:rFonts w:ascii="Lato" w:eastAsiaTheme="minorEastAsia" w:hAnsi="Lato" w:cs="Arial"/>
          <w:b/>
          <w:lang w:eastAsia="es-ES"/>
        </w:rPr>
        <w:t xml:space="preserve">Justificación del proyecto </w:t>
      </w:r>
      <w:r w:rsidRPr="000608FF">
        <w:rPr>
          <w:rFonts w:ascii="Lato" w:eastAsiaTheme="minorEastAsia" w:hAnsi="Lato" w:cs="Arial"/>
          <w:lang w:eastAsia="es-ES"/>
        </w:rPr>
        <w:t>de la presente ficha,</w:t>
      </w:r>
      <w:r w:rsidRPr="00C45997">
        <w:rPr>
          <w:rFonts w:ascii="Lato" w:eastAsiaTheme="minorEastAsia" w:hAnsi="Lato" w:cs="Arial"/>
          <w:lang w:eastAsia="es-ES"/>
        </w:rPr>
        <w:t xml:space="preserve"> es necesario hacerlo con base al cuadro de marco lógico elaborado que es parte de los anexos del acta de la mencionada reunión.</w:t>
      </w:r>
    </w:p>
    <w:p w14:paraId="48BACDD2" w14:textId="77777777" w:rsidR="00B1400A" w:rsidRPr="00C45997" w:rsidRDefault="00B1400A" w:rsidP="00B1400A">
      <w:pPr>
        <w:pStyle w:val="Prrafodelista"/>
        <w:spacing w:after="200" w:line="276" w:lineRule="auto"/>
        <w:jc w:val="both"/>
        <w:rPr>
          <w:rFonts w:ascii="Lato" w:eastAsiaTheme="minorEastAsia" w:hAnsi="Lato" w:cs="Arial"/>
          <w:b/>
          <w:lang w:eastAsia="es-ES"/>
        </w:rPr>
      </w:pPr>
    </w:p>
    <w:p w14:paraId="24DC519E" w14:textId="18827D46" w:rsidR="00B1124E" w:rsidRDefault="00B1400A" w:rsidP="00B1400A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Lato" w:eastAsiaTheme="minorEastAsia" w:hAnsi="Lato" w:cs="Arial"/>
          <w:b/>
          <w:lang w:eastAsia="es-ES"/>
        </w:rPr>
      </w:pPr>
      <w:r w:rsidRPr="00C45997">
        <w:rPr>
          <w:rFonts w:ascii="Lato" w:eastAsiaTheme="minorEastAsia" w:hAnsi="Lato" w:cs="Arial"/>
          <w:b/>
          <w:lang w:eastAsia="es-ES"/>
        </w:rPr>
        <w:t>GESTIÓN ECONÓMICA DEL PROYECTO</w:t>
      </w:r>
    </w:p>
    <w:p w14:paraId="610CA6A4" w14:textId="77777777" w:rsidR="004F7CD1" w:rsidRPr="00C45997" w:rsidRDefault="004F7CD1" w:rsidP="004F7CD1">
      <w:pPr>
        <w:pStyle w:val="Prrafodelista"/>
        <w:spacing w:after="200" w:line="276" w:lineRule="auto"/>
        <w:ind w:left="360"/>
        <w:jc w:val="both"/>
        <w:rPr>
          <w:rFonts w:ascii="Lato" w:eastAsiaTheme="minorEastAsia" w:hAnsi="Lato" w:cs="Arial"/>
          <w:b/>
          <w:lang w:eastAsia="es-ES"/>
        </w:rPr>
      </w:pPr>
    </w:p>
    <w:p w14:paraId="22E253E5" w14:textId="40AB044C" w:rsidR="009E2C7A" w:rsidRPr="00C45997" w:rsidRDefault="00EC3974" w:rsidP="00F9778A">
      <w:pPr>
        <w:pStyle w:val="Prrafodelista"/>
        <w:numPr>
          <w:ilvl w:val="0"/>
          <w:numId w:val="16"/>
        </w:numPr>
        <w:spacing w:after="0" w:line="240" w:lineRule="auto"/>
        <w:ind w:left="709" w:hanging="349"/>
        <w:jc w:val="both"/>
        <w:rPr>
          <w:rFonts w:ascii="Lato" w:eastAsia="Calibri" w:hAnsi="Lato" w:cs="Arial"/>
          <w:b/>
          <w:lang w:eastAsia="es-ES"/>
        </w:rPr>
      </w:pPr>
      <w:r w:rsidRPr="00C45997">
        <w:rPr>
          <w:rFonts w:ascii="Lato" w:eastAsia="Calibri" w:hAnsi="Lato" w:cs="Arial"/>
          <w:b/>
          <w:lang w:eastAsia="es-ES"/>
        </w:rPr>
        <w:t>Modalidad del proyecto</w:t>
      </w:r>
    </w:p>
    <w:p w14:paraId="7BD0A24F" w14:textId="09C12D48" w:rsidR="00EC3974" w:rsidRPr="00C45997" w:rsidRDefault="00EC3974" w:rsidP="00EC3974">
      <w:pPr>
        <w:spacing w:after="0" w:line="240" w:lineRule="auto"/>
        <w:jc w:val="both"/>
        <w:rPr>
          <w:rFonts w:ascii="Lato" w:eastAsia="Calibri" w:hAnsi="Lato" w:cs="Arial"/>
          <w:b/>
          <w:lang w:eastAsia="es-ES"/>
        </w:rPr>
      </w:pPr>
    </w:p>
    <w:p w14:paraId="18FA1743" w14:textId="243E335D" w:rsidR="00EC3974" w:rsidRPr="00C45997" w:rsidRDefault="00EC3974" w:rsidP="00EC3974">
      <w:pPr>
        <w:spacing w:after="200" w:line="276" w:lineRule="auto"/>
        <w:ind w:firstLine="360"/>
        <w:jc w:val="both"/>
        <w:rPr>
          <w:rFonts w:ascii="Lato" w:eastAsiaTheme="minorEastAsia" w:hAnsi="Lato" w:cs="Arial"/>
          <w:lang w:eastAsia="es-ES"/>
        </w:rPr>
      </w:pPr>
      <w:r w:rsidRPr="00C45997">
        <w:rPr>
          <w:rFonts w:ascii="Lato" w:eastAsiaTheme="minorEastAsia" w:hAnsi="Lato" w:cs="Arial"/>
          <w:lang w:eastAsia="es-ES"/>
        </w:rPr>
        <w:t>Existen las siguientes modalidades gestión de proyecto:</w:t>
      </w:r>
    </w:p>
    <w:p w14:paraId="006953B1" w14:textId="684FC761" w:rsidR="00EC3974" w:rsidRPr="00C45997" w:rsidRDefault="00EC3974" w:rsidP="00C45997">
      <w:pPr>
        <w:pStyle w:val="Prrafodelista"/>
        <w:numPr>
          <w:ilvl w:val="2"/>
          <w:numId w:val="15"/>
        </w:numPr>
        <w:spacing w:after="200" w:line="276" w:lineRule="auto"/>
        <w:ind w:left="567" w:hanging="283"/>
        <w:jc w:val="both"/>
        <w:rPr>
          <w:rFonts w:ascii="Lato" w:eastAsiaTheme="minorEastAsia" w:hAnsi="Lato" w:cs="Arial"/>
          <w:lang w:eastAsia="es-ES"/>
        </w:rPr>
      </w:pPr>
      <w:r w:rsidRPr="00C45997">
        <w:rPr>
          <w:rFonts w:ascii="Lato" w:eastAsia="Calibri" w:hAnsi="Lato" w:cs="Arial"/>
          <w:i/>
          <w:lang w:eastAsia="es-ES"/>
        </w:rPr>
        <w:t>Proyecto Binacional o Multinacional de gestión económica por un solo país o institución.</w:t>
      </w:r>
    </w:p>
    <w:p w14:paraId="4D9388FD" w14:textId="77777777" w:rsidR="00EC3974" w:rsidRPr="00C45997" w:rsidRDefault="00EC3974" w:rsidP="00C45997">
      <w:pPr>
        <w:pStyle w:val="Prrafodelista"/>
        <w:numPr>
          <w:ilvl w:val="2"/>
          <w:numId w:val="15"/>
        </w:numPr>
        <w:spacing w:after="0" w:line="240" w:lineRule="auto"/>
        <w:ind w:left="567" w:hanging="283"/>
        <w:jc w:val="both"/>
        <w:rPr>
          <w:rFonts w:ascii="Lato" w:eastAsia="Calibri" w:hAnsi="Lato" w:cs="Arial"/>
          <w:i/>
          <w:lang w:eastAsia="es-ES"/>
        </w:rPr>
      </w:pPr>
      <w:r w:rsidRPr="00C45997">
        <w:rPr>
          <w:rFonts w:ascii="Lato" w:eastAsia="Calibri" w:hAnsi="Lato" w:cs="Arial"/>
          <w:i/>
          <w:lang w:eastAsia="es-ES"/>
        </w:rPr>
        <w:t>Proyecto binacional o Multinacional de gestión económica compartida por dos o más países o varias instituciones.</w:t>
      </w:r>
    </w:p>
    <w:p w14:paraId="65F120D1" w14:textId="48B5A27F" w:rsidR="00EC3974" w:rsidRPr="00C45997" w:rsidRDefault="00EC3974" w:rsidP="00EC3974">
      <w:pPr>
        <w:pStyle w:val="Prrafodelista"/>
        <w:numPr>
          <w:ilvl w:val="2"/>
          <w:numId w:val="15"/>
        </w:numPr>
        <w:spacing w:after="0" w:line="240" w:lineRule="auto"/>
        <w:ind w:left="567"/>
        <w:jc w:val="both"/>
        <w:rPr>
          <w:rFonts w:ascii="Lato" w:eastAsia="Calibri" w:hAnsi="Lato" w:cs="Arial"/>
          <w:i/>
          <w:lang w:eastAsia="es-ES"/>
        </w:rPr>
      </w:pPr>
      <w:r w:rsidRPr="00C45997">
        <w:rPr>
          <w:rFonts w:ascii="Lato" w:eastAsia="Calibri" w:hAnsi="Lato" w:cs="Arial"/>
          <w:i/>
          <w:lang w:eastAsia="es-ES"/>
        </w:rPr>
        <w:t xml:space="preserve">Proyecto Binacional o Multinacional de gestión económica por un solo país o institución, con participación en la gestión de algunos gastos del Departamento de Administración de la SEGIB. </w:t>
      </w:r>
    </w:p>
    <w:p w14:paraId="250B92C8" w14:textId="3E00818D" w:rsidR="00EC3974" w:rsidRPr="00C45997" w:rsidRDefault="00EC3974" w:rsidP="00EC3974">
      <w:pPr>
        <w:pStyle w:val="Prrafodelista"/>
        <w:numPr>
          <w:ilvl w:val="2"/>
          <w:numId w:val="15"/>
        </w:numPr>
        <w:spacing w:after="0" w:line="240" w:lineRule="auto"/>
        <w:ind w:left="567"/>
        <w:jc w:val="both"/>
        <w:rPr>
          <w:rFonts w:ascii="Lato" w:eastAsia="Calibri" w:hAnsi="Lato" w:cs="Arial"/>
          <w:i/>
          <w:lang w:eastAsia="es-ES"/>
        </w:rPr>
      </w:pPr>
      <w:r w:rsidRPr="00C45997">
        <w:rPr>
          <w:rFonts w:ascii="Lato" w:eastAsia="Calibri" w:hAnsi="Lato" w:cs="Arial"/>
          <w:i/>
          <w:lang w:eastAsia="es-ES"/>
        </w:rPr>
        <w:t>Proyecto binacional o Multinacional de gestión económica compartida por dos o más países o varias instituciones con participación en la gestión de algunos gastos del proyecto, del Departamento de Administración de la SEGIB.</w:t>
      </w:r>
    </w:p>
    <w:p w14:paraId="11E9D443" w14:textId="0F7839ED" w:rsidR="00EC3974" w:rsidRPr="00C45997" w:rsidRDefault="00EC3974" w:rsidP="00EC3974">
      <w:pPr>
        <w:pStyle w:val="Prrafodelista"/>
        <w:numPr>
          <w:ilvl w:val="2"/>
          <w:numId w:val="15"/>
        </w:numPr>
        <w:spacing w:after="0" w:line="240" w:lineRule="auto"/>
        <w:ind w:left="567"/>
        <w:jc w:val="both"/>
        <w:rPr>
          <w:rFonts w:ascii="Lato" w:eastAsia="Calibri" w:hAnsi="Lato" w:cs="Arial"/>
          <w:i/>
          <w:lang w:eastAsia="es-ES"/>
        </w:rPr>
      </w:pPr>
      <w:r w:rsidRPr="00C45997">
        <w:rPr>
          <w:rFonts w:ascii="Lato" w:eastAsia="Calibri" w:hAnsi="Lato" w:cs="Arial"/>
          <w:i/>
          <w:lang w:eastAsia="es-ES"/>
        </w:rPr>
        <w:t>Proyecto binacional o Multinacional de gestión económica realizada enteramente por el Departamento de Administración de la SEGIB.</w:t>
      </w:r>
    </w:p>
    <w:p w14:paraId="52F2C672" w14:textId="77777777" w:rsidR="00EC3974" w:rsidRPr="00C45997" w:rsidRDefault="00EC3974" w:rsidP="00EC3974">
      <w:pPr>
        <w:spacing w:after="0" w:line="240" w:lineRule="auto"/>
        <w:jc w:val="both"/>
        <w:rPr>
          <w:rFonts w:ascii="Lato" w:eastAsia="Calibri" w:hAnsi="Lato" w:cs="Arial"/>
          <w:b/>
          <w:lang w:eastAsia="es-ES"/>
        </w:rPr>
      </w:pPr>
    </w:p>
    <w:p w14:paraId="690B6BCD" w14:textId="67BC594F" w:rsidR="00EC3974" w:rsidRPr="000608FF" w:rsidRDefault="00F26DD6" w:rsidP="00580751">
      <w:pPr>
        <w:spacing w:after="200" w:line="276" w:lineRule="auto"/>
        <w:ind w:left="284"/>
        <w:jc w:val="both"/>
        <w:rPr>
          <w:rFonts w:ascii="Lato" w:eastAsia="Calibri" w:hAnsi="Lato" w:cs="Arial"/>
          <w:b/>
          <w:lang w:eastAsia="es-ES"/>
        </w:rPr>
      </w:pPr>
      <w:r>
        <w:rPr>
          <w:rFonts w:ascii="Lato" w:eastAsiaTheme="minorEastAsia" w:hAnsi="Lato" w:cs="Arial"/>
          <w:lang w:eastAsia="es-ES"/>
        </w:rPr>
        <w:t>De e</w:t>
      </w:r>
      <w:r w:rsidR="00EC3974" w:rsidRPr="00C45997">
        <w:rPr>
          <w:rFonts w:ascii="Lato" w:eastAsiaTheme="minorEastAsia" w:hAnsi="Lato" w:cs="Arial"/>
          <w:lang w:eastAsia="es-ES"/>
        </w:rPr>
        <w:t>stas cinco modalidades</w:t>
      </w:r>
      <w:r>
        <w:rPr>
          <w:rFonts w:ascii="Lato" w:eastAsiaTheme="minorEastAsia" w:hAnsi="Lato" w:cs="Arial"/>
          <w:lang w:eastAsia="es-ES"/>
        </w:rPr>
        <w:t xml:space="preserve">, </w:t>
      </w:r>
      <w:r w:rsidRPr="000608FF">
        <w:rPr>
          <w:rFonts w:ascii="Lato" w:eastAsiaTheme="minorEastAsia" w:hAnsi="Lato" w:cs="Arial"/>
          <w:lang w:eastAsia="es-ES"/>
        </w:rPr>
        <w:t>las cuatro primeras</w:t>
      </w:r>
      <w:r w:rsidR="00EC3974" w:rsidRPr="00C45997">
        <w:rPr>
          <w:rFonts w:ascii="Lato" w:eastAsiaTheme="minorEastAsia" w:hAnsi="Lato" w:cs="Arial"/>
          <w:lang w:eastAsia="es-ES"/>
        </w:rPr>
        <w:t xml:space="preserve"> lo son para los proyectos financiados con cargo a los recursos de cuotas, cuya gestión económica permite la transferencia</w:t>
      </w:r>
      <w:r>
        <w:rPr>
          <w:rFonts w:ascii="Lato" w:eastAsiaTheme="minorEastAsia" w:hAnsi="Lato" w:cs="Arial"/>
          <w:lang w:eastAsia="es-ES"/>
        </w:rPr>
        <w:t xml:space="preserve"> </w:t>
      </w:r>
      <w:r w:rsidRPr="000608FF">
        <w:rPr>
          <w:rFonts w:ascii="Lato" w:eastAsiaTheme="minorEastAsia" w:hAnsi="Lato" w:cs="Arial"/>
          <w:lang w:eastAsia="es-ES"/>
        </w:rPr>
        <w:t>total o parcial</w:t>
      </w:r>
      <w:r w:rsidR="00EC3974" w:rsidRPr="000608FF">
        <w:rPr>
          <w:rFonts w:ascii="Lato" w:eastAsiaTheme="minorEastAsia" w:hAnsi="Lato" w:cs="Arial"/>
          <w:lang w:eastAsia="es-ES"/>
        </w:rPr>
        <w:t xml:space="preserve"> de fondos al país o institución encargada de la gestión económica del proyecto. </w:t>
      </w:r>
      <w:r w:rsidRPr="000608FF">
        <w:rPr>
          <w:rFonts w:ascii="Lato" w:eastAsiaTheme="minorEastAsia" w:hAnsi="Lato" w:cs="Arial"/>
          <w:lang w:eastAsia="es-ES"/>
        </w:rPr>
        <w:t>La quinta modalidad, es aplicable a los proyectos imputados y que se financian con cargo a los recursos de subvenciones. En esta</w:t>
      </w:r>
      <w:r w:rsidR="00580751" w:rsidRPr="000608FF">
        <w:rPr>
          <w:rFonts w:ascii="Lato" w:eastAsiaTheme="minorEastAsia" w:hAnsi="Lato" w:cs="Arial"/>
          <w:lang w:eastAsia="es-ES"/>
        </w:rPr>
        <w:t xml:space="preserve"> modalidad</w:t>
      </w:r>
      <w:r w:rsidRPr="000608FF">
        <w:rPr>
          <w:rFonts w:ascii="Lato" w:eastAsiaTheme="minorEastAsia" w:hAnsi="Lato" w:cs="Arial"/>
          <w:lang w:eastAsia="es-ES"/>
        </w:rPr>
        <w:t xml:space="preserve"> todos los pagos son realizados desde el Departamento de administración de la SEGIB sin perjuicio de que los </w:t>
      </w:r>
      <w:r w:rsidR="00EC3974" w:rsidRPr="000608FF">
        <w:rPr>
          <w:rFonts w:ascii="Lato" w:eastAsiaTheme="minorEastAsia" w:hAnsi="Lato" w:cs="Arial"/>
          <w:lang w:eastAsia="es-ES"/>
        </w:rPr>
        <w:t xml:space="preserve">trámites procedimentales </w:t>
      </w:r>
      <w:r w:rsidR="002333A1" w:rsidRPr="000608FF">
        <w:rPr>
          <w:rFonts w:ascii="Lato" w:eastAsiaTheme="minorEastAsia" w:hAnsi="Lato" w:cs="Arial"/>
          <w:lang w:eastAsia="es-ES"/>
        </w:rPr>
        <w:t xml:space="preserve">sean </w:t>
      </w:r>
      <w:r w:rsidR="00EC3974" w:rsidRPr="000608FF">
        <w:rPr>
          <w:rFonts w:ascii="Lato" w:eastAsiaTheme="minorEastAsia" w:hAnsi="Lato" w:cs="Arial"/>
          <w:lang w:eastAsia="es-ES"/>
        </w:rPr>
        <w:t>hechos por el/</w:t>
      </w:r>
      <w:proofErr w:type="gramStart"/>
      <w:r w:rsidR="00EC3974" w:rsidRPr="000608FF">
        <w:rPr>
          <w:rFonts w:ascii="Lato" w:eastAsiaTheme="minorEastAsia" w:hAnsi="Lato" w:cs="Arial"/>
          <w:lang w:eastAsia="es-ES"/>
        </w:rPr>
        <w:t>los país</w:t>
      </w:r>
      <w:proofErr w:type="gramEnd"/>
      <w:r w:rsidR="00EC3974" w:rsidRPr="000608FF">
        <w:rPr>
          <w:rFonts w:ascii="Lato" w:eastAsiaTheme="minorEastAsia" w:hAnsi="Lato" w:cs="Arial"/>
          <w:lang w:eastAsia="es-ES"/>
        </w:rPr>
        <w:t>/es o institución/es designados/as para la ejecución del proyecto.</w:t>
      </w:r>
      <w:r w:rsidR="002333A1" w:rsidRPr="000608FF">
        <w:rPr>
          <w:rFonts w:ascii="Lato" w:eastAsiaTheme="minorEastAsia" w:hAnsi="Lato" w:cs="Arial"/>
          <w:lang w:eastAsia="es-ES"/>
        </w:rPr>
        <w:t xml:space="preserve"> La quinta modalidad también puede ser la aplicable a un proyecto financiado con cargo a cuotas, cuando los países participantes propongan que la gestión económica del mismo sea realizada por el Departamento de Administración de la SEGIB. </w:t>
      </w:r>
    </w:p>
    <w:p w14:paraId="3D95F05D" w14:textId="5A62373B" w:rsidR="00EC3974" w:rsidRPr="000608FF" w:rsidRDefault="00EC3974" w:rsidP="00EC3974">
      <w:pPr>
        <w:pStyle w:val="Prrafodelista"/>
        <w:numPr>
          <w:ilvl w:val="0"/>
          <w:numId w:val="16"/>
        </w:numPr>
        <w:spacing w:after="200" w:line="276" w:lineRule="auto"/>
        <w:ind w:left="284" w:hanging="284"/>
        <w:jc w:val="both"/>
        <w:rPr>
          <w:rFonts w:ascii="Lato" w:eastAsiaTheme="minorEastAsia" w:hAnsi="Lato" w:cs="Arial"/>
          <w:b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 xml:space="preserve">País o países que </w:t>
      </w:r>
      <w:r w:rsidR="002333A1" w:rsidRPr="000608FF">
        <w:rPr>
          <w:rFonts w:ascii="Lato" w:eastAsia="Calibri" w:hAnsi="Lato" w:cs="Arial"/>
          <w:b/>
          <w:lang w:eastAsia="es-ES"/>
        </w:rPr>
        <w:t>destinan</w:t>
      </w:r>
      <w:r w:rsidRPr="000608FF">
        <w:rPr>
          <w:rFonts w:ascii="Lato" w:eastAsia="Calibri" w:hAnsi="Lato" w:cs="Arial"/>
          <w:b/>
          <w:lang w:eastAsia="es-ES"/>
        </w:rPr>
        <w:t xml:space="preserve"> recursos financieros </w:t>
      </w:r>
      <w:r w:rsidR="002333A1" w:rsidRPr="000608FF">
        <w:rPr>
          <w:rFonts w:ascii="Lato" w:eastAsia="Calibri" w:hAnsi="Lato" w:cs="Arial"/>
          <w:b/>
          <w:lang w:eastAsia="es-ES"/>
        </w:rPr>
        <w:t xml:space="preserve">de la convocatoria </w:t>
      </w:r>
      <w:r w:rsidRPr="000608FF">
        <w:rPr>
          <w:rFonts w:ascii="Lato" w:eastAsia="Calibri" w:hAnsi="Lato" w:cs="Arial"/>
          <w:b/>
          <w:lang w:eastAsia="es-ES"/>
        </w:rPr>
        <w:t>al proyecto.</w:t>
      </w:r>
    </w:p>
    <w:p w14:paraId="58B24026" w14:textId="44E5A89A" w:rsidR="00EC3974" w:rsidRPr="000608FF" w:rsidRDefault="00EC3974" w:rsidP="00580751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 xml:space="preserve">En este </w:t>
      </w:r>
      <w:r w:rsidR="00B31695" w:rsidRPr="000608FF">
        <w:rPr>
          <w:rFonts w:ascii="Lato" w:eastAsiaTheme="minorEastAsia" w:hAnsi="Lato" w:cs="Arial"/>
          <w:lang w:eastAsia="es-ES"/>
        </w:rPr>
        <w:t>apartado se</w:t>
      </w:r>
      <w:r w:rsidRPr="000608FF">
        <w:rPr>
          <w:rFonts w:ascii="Lato" w:eastAsiaTheme="minorEastAsia" w:hAnsi="Lato" w:cs="Arial"/>
          <w:lang w:eastAsia="es-ES"/>
        </w:rPr>
        <w:t xml:space="preserve"> </w:t>
      </w:r>
      <w:r w:rsidR="00B31695" w:rsidRPr="000608FF">
        <w:rPr>
          <w:rFonts w:ascii="Lato" w:eastAsiaTheme="minorEastAsia" w:hAnsi="Lato" w:cs="Arial"/>
          <w:lang w:eastAsia="es-ES"/>
        </w:rPr>
        <w:t>indicará el</w:t>
      </w:r>
      <w:r w:rsidRPr="000608FF">
        <w:rPr>
          <w:rFonts w:ascii="Lato" w:eastAsiaTheme="minorEastAsia" w:hAnsi="Lato" w:cs="Arial"/>
          <w:lang w:eastAsia="es-ES"/>
        </w:rPr>
        <w:t xml:space="preserve"> importe</w:t>
      </w:r>
      <w:r w:rsidR="002333A1" w:rsidRPr="000608FF">
        <w:rPr>
          <w:rFonts w:ascii="Lato" w:eastAsiaTheme="minorEastAsia" w:hAnsi="Lato" w:cs="Arial"/>
          <w:lang w:eastAsia="es-ES"/>
        </w:rPr>
        <w:t xml:space="preserve"> de la convocatoria que cada país participante aport</w:t>
      </w:r>
      <w:r w:rsidR="00580751" w:rsidRPr="000608FF">
        <w:rPr>
          <w:rFonts w:ascii="Lato" w:eastAsiaTheme="minorEastAsia" w:hAnsi="Lato" w:cs="Arial"/>
          <w:lang w:eastAsia="es-ES"/>
        </w:rPr>
        <w:t>ará</w:t>
      </w:r>
      <w:r w:rsidR="002333A1" w:rsidRPr="000608FF">
        <w:rPr>
          <w:rFonts w:ascii="Lato" w:eastAsiaTheme="minorEastAsia" w:hAnsi="Lato" w:cs="Arial"/>
          <w:lang w:eastAsia="es-ES"/>
        </w:rPr>
        <w:t xml:space="preserve"> al proyecto</w:t>
      </w:r>
      <w:r w:rsidR="00B31695" w:rsidRPr="000608FF">
        <w:rPr>
          <w:rFonts w:ascii="Lato" w:eastAsiaTheme="minorEastAsia" w:hAnsi="Lato" w:cs="Arial"/>
          <w:lang w:eastAsia="es-ES"/>
        </w:rPr>
        <w:t>,</w:t>
      </w:r>
      <w:r w:rsidR="002333A1" w:rsidRPr="000608FF">
        <w:rPr>
          <w:rFonts w:ascii="Lato" w:eastAsiaTheme="minorEastAsia" w:hAnsi="Lato" w:cs="Arial"/>
          <w:lang w:eastAsia="es-ES"/>
        </w:rPr>
        <w:t xml:space="preserve"> y el importe </w:t>
      </w:r>
      <w:r w:rsidRPr="000608FF">
        <w:rPr>
          <w:rFonts w:ascii="Lato" w:eastAsiaTheme="minorEastAsia" w:hAnsi="Lato" w:cs="Arial"/>
          <w:lang w:eastAsia="es-ES"/>
        </w:rPr>
        <w:t xml:space="preserve">total que se solicita </w:t>
      </w:r>
      <w:r w:rsidR="002333A1" w:rsidRPr="000608FF">
        <w:rPr>
          <w:rFonts w:ascii="Lato" w:eastAsiaTheme="minorEastAsia" w:hAnsi="Lato" w:cs="Arial"/>
          <w:lang w:eastAsia="es-ES"/>
        </w:rPr>
        <w:t xml:space="preserve">para financiarlo. Deberá </w:t>
      </w:r>
      <w:r w:rsidR="00B31695" w:rsidRPr="000608FF">
        <w:rPr>
          <w:rFonts w:ascii="Lato" w:eastAsiaTheme="minorEastAsia" w:hAnsi="Lato" w:cs="Arial"/>
          <w:lang w:eastAsia="es-ES"/>
        </w:rPr>
        <w:t>figurar siempre en primer lugar, el país que presenta el proyecto.  A continuación, figurarán los demás países que aporten recursos de la convocatoria al proyecto.  Corresponde a cada país decidir el destino del importe que le corresponda en la convocatoria, pudiendo destinarlo todo ello a un solo proyecto o a varios en las cuantías que considere o acuerde con otros países.</w:t>
      </w:r>
      <w:r w:rsidRPr="000608FF">
        <w:rPr>
          <w:rFonts w:ascii="Lato" w:eastAsiaTheme="minorEastAsia" w:hAnsi="Lato" w:cs="Arial"/>
          <w:lang w:eastAsia="es-ES"/>
        </w:rPr>
        <w:t xml:space="preserve"> </w:t>
      </w:r>
    </w:p>
    <w:p w14:paraId="5A593475" w14:textId="43DD949E" w:rsidR="00D93578" w:rsidRDefault="00B31695" w:rsidP="00D93578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>Los importes del proyecto</w:t>
      </w:r>
      <w:r w:rsidR="00EC3974" w:rsidRPr="000608FF">
        <w:rPr>
          <w:rFonts w:ascii="Lato" w:eastAsiaTheme="minorEastAsia" w:hAnsi="Lato" w:cs="Arial"/>
          <w:lang w:eastAsia="es-ES"/>
        </w:rPr>
        <w:t xml:space="preserve"> se consignará</w:t>
      </w:r>
      <w:r w:rsidRPr="000608FF">
        <w:rPr>
          <w:rFonts w:ascii="Lato" w:eastAsiaTheme="minorEastAsia" w:hAnsi="Lato" w:cs="Arial"/>
          <w:lang w:eastAsia="es-ES"/>
        </w:rPr>
        <w:t>n</w:t>
      </w:r>
      <w:r w:rsidR="00EC3974" w:rsidRPr="000608FF">
        <w:rPr>
          <w:rFonts w:ascii="Lato" w:eastAsiaTheme="minorEastAsia" w:hAnsi="Lato" w:cs="Arial"/>
          <w:lang w:eastAsia="es-ES"/>
        </w:rPr>
        <w:t xml:space="preserve"> por su valor en euros y por porcentaje con respecto </w:t>
      </w:r>
      <w:r w:rsidRPr="000608FF">
        <w:rPr>
          <w:rFonts w:ascii="Lato" w:eastAsiaTheme="minorEastAsia" w:hAnsi="Lato" w:cs="Arial"/>
          <w:lang w:eastAsia="es-ES"/>
        </w:rPr>
        <w:t>a los importes totales del proyecto.</w:t>
      </w:r>
    </w:p>
    <w:p w14:paraId="269B38E2" w14:textId="77777777" w:rsidR="000608FF" w:rsidRPr="000608FF" w:rsidRDefault="000608FF" w:rsidP="00D93578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</w:p>
    <w:p w14:paraId="651A78A0" w14:textId="5CA1DAB8" w:rsidR="00B31695" w:rsidRPr="000608FF" w:rsidRDefault="00B31695" w:rsidP="00D93578">
      <w:pPr>
        <w:pStyle w:val="Prrafodelista"/>
        <w:numPr>
          <w:ilvl w:val="0"/>
          <w:numId w:val="16"/>
        </w:numPr>
        <w:spacing w:after="200" w:line="276" w:lineRule="auto"/>
        <w:ind w:left="284" w:hanging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 xml:space="preserve">Importes gestionados por cada país o por el </w:t>
      </w:r>
      <w:r w:rsidR="009C51F4" w:rsidRPr="000608FF">
        <w:rPr>
          <w:rFonts w:ascii="Lato" w:eastAsia="Calibri" w:hAnsi="Lato" w:cs="Arial"/>
          <w:b/>
          <w:lang w:eastAsia="es-ES"/>
        </w:rPr>
        <w:t>D</w:t>
      </w:r>
      <w:r w:rsidRPr="000608FF">
        <w:rPr>
          <w:rFonts w:ascii="Lato" w:eastAsia="Calibri" w:hAnsi="Lato" w:cs="Arial"/>
          <w:b/>
          <w:lang w:eastAsia="es-ES"/>
        </w:rPr>
        <w:t xml:space="preserve">epartamento de Administración de la SEGIB. </w:t>
      </w:r>
    </w:p>
    <w:p w14:paraId="15BE96B9" w14:textId="1AC12158" w:rsidR="00D93578" w:rsidRPr="000608FF" w:rsidRDefault="00D93578" w:rsidP="00EC3974">
      <w:pPr>
        <w:spacing w:after="200" w:line="276" w:lineRule="auto"/>
        <w:ind w:left="284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lang w:eastAsia="es-ES"/>
        </w:rPr>
        <w:t>Este cuadro tiene por objeto conocer el importe que, en su caso, es gestionado por cada país participante, cuando así se proponga.</w:t>
      </w:r>
    </w:p>
    <w:p w14:paraId="2E0BD260" w14:textId="0FC36B53" w:rsidR="00EC3974" w:rsidRPr="000608FF" w:rsidRDefault="00B31695" w:rsidP="00EC3974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 xml:space="preserve">El importe que cada país </w:t>
      </w:r>
      <w:r w:rsidR="00C40F3B" w:rsidRPr="000608FF">
        <w:rPr>
          <w:rFonts w:ascii="Lato" w:eastAsiaTheme="minorEastAsia" w:hAnsi="Lato" w:cs="Arial"/>
          <w:lang w:eastAsia="es-ES"/>
        </w:rPr>
        <w:t>aporta al proyecto</w:t>
      </w:r>
      <w:r w:rsidR="00EC3974" w:rsidRPr="000608FF">
        <w:rPr>
          <w:rFonts w:ascii="Lato" w:eastAsiaTheme="minorEastAsia" w:hAnsi="Lato" w:cs="Arial"/>
          <w:lang w:eastAsia="es-ES"/>
        </w:rPr>
        <w:t xml:space="preserve"> es distint</w:t>
      </w:r>
      <w:r w:rsidR="00D93578" w:rsidRPr="000608FF">
        <w:rPr>
          <w:rFonts w:ascii="Lato" w:eastAsiaTheme="minorEastAsia" w:hAnsi="Lato" w:cs="Arial"/>
          <w:lang w:eastAsia="es-ES"/>
        </w:rPr>
        <w:t>o</w:t>
      </w:r>
      <w:r w:rsidR="00EC3974" w:rsidRPr="000608FF">
        <w:rPr>
          <w:rFonts w:ascii="Lato" w:eastAsiaTheme="minorEastAsia" w:hAnsi="Lato" w:cs="Arial"/>
          <w:lang w:eastAsia="es-ES"/>
        </w:rPr>
        <w:t xml:space="preserve"> y compatible con los acuerdos alcanzados respecto a qué porcentaje o importe del proyecto se transfiere a cada uno de ellos para su gestión económica, en atención a los gastos a realizar en cada ámbito geográfico del proyecto</w:t>
      </w:r>
      <w:r w:rsidR="00D93578" w:rsidRPr="000608FF">
        <w:rPr>
          <w:rFonts w:ascii="Lato" w:eastAsiaTheme="minorEastAsia" w:hAnsi="Lato" w:cs="Arial"/>
          <w:lang w:eastAsia="es-ES"/>
        </w:rPr>
        <w:t>, o el importe que se propone ser gestionado Departamento de Administración de la SEGIB</w:t>
      </w:r>
      <w:r w:rsidR="00B50940" w:rsidRPr="000608FF">
        <w:rPr>
          <w:rFonts w:ascii="Lato" w:eastAsiaTheme="minorEastAsia" w:hAnsi="Lato" w:cs="Arial"/>
          <w:lang w:eastAsia="es-ES"/>
        </w:rPr>
        <w:t>.</w:t>
      </w:r>
    </w:p>
    <w:p w14:paraId="169270FD" w14:textId="77777777" w:rsidR="00EC3974" w:rsidRPr="000608FF" w:rsidRDefault="00EC3974" w:rsidP="00EC3974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 xml:space="preserve">Ejemplos: 1) en un proyecto binacional los países participantes pueden acordar que se impute a cada uno un 50% del total del proyecto, pero que se transfiera un 80% a uno y un 20% al otro, en atención a que solo tendrán lugar en este último país un 20% de los gastos del proyecto, o que la gestión económica desde ese país es más conveniente por diversos motivos. </w:t>
      </w:r>
    </w:p>
    <w:p w14:paraId="0B0551A9" w14:textId="6BDB7E25" w:rsidR="00EC3974" w:rsidRPr="000608FF" w:rsidRDefault="00D93578" w:rsidP="00EC3974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 xml:space="preserve">En este cuadro se incluirá el importe del proyecto a gestionar por cada país o por el Departamento </w:t>
      </w:r>
      <w:r w:rsidR="00EC3974" w:rsidRPr="000608FF">
        <w:rPr>
          <w:rFonts w:ascii="Lato" w:eastAsiaTheme="minorEastAsia" w:hAnsi="Lato" w:cs="Arial"/>
          <w:lang w:eastAsia="es-ES"/>
        </w:rPr>
        <w:t xml:space="preserve">de Administración de la SEGIB. </w:t>
      </w:r>
    </w:p>
    <w:p w14:paraId="426D5965" w14:textId="5E834AC0" w:rsidR="00240E29" w:rsidRPr="000608FF" w:rsidRDefault="00240E29" w:rsidP="00EC3974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 xml:space="preserve">La gestión económica se realizará </w:t>
      </w:r>
      <w:r w:rsidR="00D93578" w:rsidRPr="000608FF">
        <w:rPr>
          <w:rFonts w:ascii="Lato" w:eastAsiaTheme="minorEastAsia" w:hAnsi="Lato" w:cs="Arial"/>
          <w:lang w:eastAsia="es-ES"/>
        </w:rPr>
        <w:t xml:space="preserve">integralmente </w:t>
      </w:r>
      <w:r w:rsidRPr="000608FF">
        <w:rPr>
          <w:rFonts w:ascii="Lato" w:eastAsiaTheme="minorEastAsia" w:hAnsi="Lato" w:cs="Arial"/>
          <w:lang w:eastAsia="es-ES"/>
        </w:rPr>
        <w:t xml:space="preserve">por el Departamento de Administración de la SEGIB, siempre que el proyecto sea financiado por subvenciones, </w:t>
      </w:r>
      <w:r w:rsidR="00D93578" w:rsidRPr="000608FF">
        <w:rPr>
          <w:rFonts w:ascii="Lato" w:eastAsiaTheme="minorEastAsia" w:hAnsi="Lato" w:cs="Arial"/>
          <w:lang w:eastAsia="es-ES"/>
        </w:rPr>
        <w:t>o cuando financiado por cuotas, así lo proponga el/los países que formulan el proyecto y sea aceptado por dicho departamento</w:t>
      </w:r>
    </w:p>
    <w:p w14:paraId="03FD7ABD" w14:textId="77777777" w:rsidR="00240E29" w:rsidRPr="000608FF" w:rsidRDefault="00F9778A" w:rsidP="00F9778A">
      <w:pPr>
        <w:pStyle w:val="Prrafodelista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Órgano/s Gubernamental/es y/o entidad/es encargada/s de la gestión económica del proyecto.</w:t>
      </w:r>
    </w:p>
    <w:p w14:paraId="05F5517E" w14:textId="77777777" w:rsidR="00240E29" w:rsidRPr="000608FF" w:rsidRDefault="00240E29" w:rsidP="00240E29">
      <w:pPr>
        <w:pStyle w:val="Prrafodelista"/>
        <w:spacing w:after="0" w:line="240" w:lineRule="auto"/>
        <w:ind w:left="426"/>
        <w:jc w:val="both"/>
        <w:rPr>
          <w:rFonts w:ascii="Lato" w:eastAsia="Calibri" w:hAnsi="Lato" w:cs="Arial"/>
          <w:bCs/>
          <w:lang w:eastAsia="es-ES"/>
        </w:rPr>
      </w:pPr>
    </w:p>
    <w:p w14:paraId="017C887F" w14:textId="0ED699F2" w:rsidR="00F9778A" w:rsidRPr="000608FF" w:rsidRDefault="00F9778A" w:rsidP="00240E29">
      <w:pPr>
        <w:pStyle w:val="Prrafodelista"/>
        <w:spacing w:after="0" w:line="240" w:lineRule="auto"/>
        <w:ind w:left="426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bCs/>
          <w:lang w:eastAsia="es-ES"/>
        </w:rPr>
        <w:t>Se indicarán para el caso de aquellos países que gestionen recursos del proyecto.</w:t>
      </w:r>
      <w:r w:rsidRPr="000608FF">
        <w:rPr>
          <w:rFonts w:ascii="Lato" w:eastAsia="Calibri" w:hAnsi="Lato" w:cs="Arial"/>
          <w:b/>
          <w:lang w:eastAsia="es-ES"/>
        </w:rPr>
        <w:t xml:space="preserve"> </w:t>
      </w:r>
      <w:r w:rsidR="009C51F4" w:rsidRPr="000608FF">
        <w:rPr>
          <w:rFonts w:ascii="Lato" w:eastAsia="Calibri" w:hAnsi="Lato" w:cs="Arial"/>
          <w:lang w:eastAsia="es-ES"/>
        </w:rPr>
        <w:t>En</w:t>
      </w:r>
      <w:r w:rsidR="009C51F4" w:rsidRPr="000608FF">
        <w:rPr>
          <w:rFonts w:ascii="Lato" w:eastAsia="Calibri" w:hAnsi="Lato" w:cs="Arial"/>
          <w:b/>
          <w:lang w:eastAsia="es-ES"/>
        </w:rPr>
        <w:t xml:space="preserve"> </w:t>
      </w:r>
      <w:r w:rsidR="009C51F4" w:rsidRPr="000608FF">
        <w:rPr>
          <w:rFonts w:ascii="Lato" w:eastAsia="Calibri" w:hAnsi="Lato" w:cs="Arial"/>
          <w:lang w:eastAsia="es-ES"/>
        </w:rPr>
        <w:t xml:space="preserve">el caso de ser entidades no gubernamentales, </w:t>
      </w:r>
      <w:r w:rsidRPr="000608FF">
        <w:rPr>
          <w:rFonts w:ascii="Lato" w:eastAsia="Calibri" w:hAnsi="Lato" w:cs="Arial"/>
          <w:lang w:eastAsia="es-ES"/>
        </w:rPr>
        <w:t>públicas o privadas</w:t>
      </w:r>
      <w:r w:rsidR="009C51F4" w:rsidRPr="000608FF">
        <w:rPr>
          <w:rFonts w:ascii="Lato" w:eastAsia="Calibri" w:hAnsi="Lato" w:cs="Arial"/>
          <w:lang w:eastAsia="es-ES"/>
        </w:rPr>
        <w:t>, serán aceptadas</w:t>
      </w:r>
      <w:r w:rsidRPr="000608FF">
        <w:rPr>
          <w:rFonts w:ascii="Lato" w:eastAsia="Calibri" w:hAnsi="Lato" w:cs="Arial"/>
          <w:lang w:eastAsia="es-ES"/>
        </w:rPr>
        <w:t xml:space="preserve"> siempre y cuando cuenten con </w:t>
      </w:r>
      <w:r w:rsidR="00B75183" w:rsidRPr="000608FF">
        <w:rPr>
          <w:rFonts w:ascii="Lato" w:eastAsia="Calibri" w:hAnsi="Lato" w:cs="Arial"/>
          <w:lang w:eastAsia="es-ES"/>
        </w:rPr>
        <w:t xml:space="preserve">el aval otorgado por escrito </w:t>
      </w:r>
      <w:r w:rsidRPr="000608FF">
        <w:rPr>
          <w:rFonts w:ascii="Lato" w:eastAsia="Calibri" w:hAnsi="Lato" w:cs="Arial"/>
          <w:lang w:eastAsia="es-ES"/>
        </w:rPr>
        <w:t xml:space="preserve">del representante del país en el Comité de IBERORQUESTAS. </w:t>
      </w:r>
      <w:r w:rsidR="00B75183" w:rsidRPr="000608FF">
        <w:rPr>
          <w:rFonts w:ascii="Lato" w:eastAsia="Calibri" w:hAnsi="Lato" w:cs="Arial"/>
          <w:lang w:eastAsia="es-ES"/>
        </w:rPr>
        <w:t xml:space="preserve">Solo se podrá proponer un órgano o entidad por país, que gestionará la totalidad de los recursos a ejecutar en el mismo, previa firma del oportuno memorando </w:t>
      </w:r>
      <w:r w:rsidR="00B50940" w:rsidRPr="000608FF">
        <w:rPr>
          <w:rFonts w:ascii="Lato" w:eastAsia="Calibri" w:hAnsi="Lato" w:cs="Arial"/>
          <w:lang w:eastAsia="es-ES"/>
        </w:rPr>
        <w:t xml:space="preserve">de acuerdo con </w:t>
      </w:r>
      <w:r w:rsidR="00B75183" w:rsidRPr="000608FF">
        <w:rPr>
          <w:rFonts w:ascii="Lato" w:eastAsia="Calibri" w:hAnsi="Lato" w:cs="Arial"/>
          <w:lang w:eastAsia="es-ES"/>
        </w:rPr>
        <w:t>lo que a tal efecto establezca el Departamento de Administración de la SEGIB.</w:t>
      </w:r>
    </w:p>
    <w:p w14:paraId="411082F6" w14:textId="77777777" w:rsidR="004F7CD1" w:rsidRPr="000608FF" w:rsidRDefault="004F7CD1" w:rsidP="004F7CD1">
      <w:pPr>
        <w:pStyle w:val="Prrafodelista"/>
        <w:spacing w:after="0" w:line="240" w:lineRule="auto"/>
        <w:ind w:left="426"/>
        <w:jc w:val="both"/>
        <w:rPr>
          <w:rFonts w:ascii="Lato" w:eastAsia="Calibri" w:hAnsi="Lato" w:cs="Arial"/>
          <w:lang w:eastAsia="es-ES"/>
        </w:rPr>
      </w:pPr>
    </w:p>
    <w:p w14:paraId="228F717A" w14:textId="317CE8BE" w:rsidR="00F9778A" w:rsidRPr="000608FF" w:rsidRDefault="00F9778A" w:rsidP="00F9778A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Lato" w:eastAsia="Calibri" w:hAnsi="Lato" w:cs="Arial"/>
          <w:b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EJECUCIÓN Y JUSTIFICACIÓN (MEMORIA TÉCNICA)</w:t>
      </w:r>
    </w:p>
    <w:p w14:paraId="1FF97E8B" w14:textId="77777777" w:rsidR="004F7CD1" w:rsidRPr="000608FF" w:rsidRDefault="004F7CD1" w:rsidP="004F7CD1">
      <w:pPr>
        <w:pStyle w:val="Prrafodelista"/>
        <w:spacing w:after="200" w:line="276" w:lineRule="auto"/>
        <w:ind w:left="360"/>
        <w:jc w:val="both"/>
        <w:rPr>
          <w:rFonts w:ascii="Lato" w:eastAsia="Calibri" w:hAnsi="Lato" w:cs="Arial"/>
          <w:b/>
          <w:lang w:eastAsia="es-ES"/>
        </w:rPr>
      </w:pPr>
    </w:p>
    <w:p w14:paraId="0205CF3F" w14:textId="70BC3F83" w:rsidR="00F9778A" w:rsidRPr="000608FF" w:rsidRDefault="00303B5E" w:rsidP="00303B5E">
      <w:pPr>
        <w:pStyle w:val="Prrafodelista"/>
        <w:numPr>
          <w:ilvl w:val="0"/>
          <w:numId w:val="17"/>
        </w:numPr>
        <w:spacing w:after="200" w:line="276" w:lineRule="auto"/>
        <w:ind w:left="709" w:hanging="349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 xml:space="preserve">Responsables gubernamentales del seguimiento de la ejecución del proyecto. </w:t>
      </w:r>
      <w:r w:rsidRPr="000608FF">
        <w:rPr>
          <w:rFonts w:ascii="Lato" w:eastAsia="Calibri" w:hAnsi="Lato" w:cs="Arial"/>
          <w:lang w:eastAsia="es-ES"/>
        </w:rPr>
        <w:t xml:space="preserve">Son las personas designadas por el representante gubernamental del país para la implementación del proyecto y punto focal </w:t>
      </w:r>
      <w:r w:rsidR="00EC7790" w:rsidRPr="000608FF">
        <w:rPr>
          <w:rFonts w:ascii="Lato" w:eastAsia="Calibri" w:hAnsi="Lato" w:cs="Arial"/>
          <w:lang w:eastAsia="es-ES"/>
        </w:rPr>
        <w:t xml:space="preserve">tanto </w:t>
      </w:r>
      <w:r w:rsidRPr="000608FF">
        <w:rPr>
          <w:rFonts w:ascii="Lato" w:eastAsia="Calibri" w:hAnsi="Lato" w:cs="Arial"/>
          <w:lang w:eastAsia="es-ES"/>
        </w:rPr>
        <w:t>de la Unidad Técnica como de la SEGIB para todos los efectos relativos a</w:t>
      </w:r>
      <w:r w:rsidR="00EC7790" w:rsidRPr="000608FF">
        <w:rPr>
          <w:rFonts w:ascii="Lato" w:eastAsia="Calibri" w:hAnsi="Lato" w:cs="Arial"/>
          <w:lang w:eastAsia="es-ES"/>
        </w:rPr>
        <w:t xml:space="preserve"> </w:t>
      </w:r>
      <w:r w:rsidRPr="000608FF">
        <w:rPr>
          <w:rFonts w:ascii="Lato" w:eastAsia="Calibri" w:hAnsi="Lato" w:cs="Arial"/>
          <w:lang w:eastAsia="es-ES"/>
        </w:rPr>
        <w:t>l</w:t>
      </w:r>
      <w:r w:rsidR="00EC7790" w:rsidRPr="000608FF">
        <w:rPr>
          <w:rFonts w:ascii="Lato" w:eastAsia="Calibri" w:hAnsi="Lato" w:cs="Arial"/>
          <w:lang w:eastAsia="es-ES"/>
        </w:rPr>
        <w:t xml:space="preserve">a ejecución técnica </w:t>
      </w:r>
      <w:r w:rsidR="00C44943" w:rsidRPr="000608FF">
        <w:rPr>
          <w:rFonts w:ascii="Lato" w:eastAsia="Calibri" w:hAnsi="Lato" w:cs="Arial"/>
          <w:lang w:eastAsia="es-ES"/>
        </w:rPr>
        <w:t>del proyecto</w:t>
      </w:r>
      <w:r w:rsidRPr="000608FF">
        <w:rPr>
          <w:rFonts w:ascii="Lato" w:eastAsia="Calibri" w:hAnsi="Lato" w:cs="Arial"/>
          <w:lang w:eastAsia="es-ES"/>
        </w:rPr>
        <w:t>. Puede ser la misma persona</w:t>
      </w:r>
      <w:r w:rsidR="00EC7790" w:rsidRPr="000608FF">
        <w:rPr>
          <w:rFonts w:ascii="Lato" w:eastAsia="Calibri" w:hAnsi="Lato" w:cs="Arial"/>
          <w:lang w:eastAsia="es-ES"/>
        </w:rPr>
        <w:t xml:space="preserve"> indicada en el punto B. IV como encargado de la gestión económica del proyecto, u otra distinta. </w:t>
      </w:r>
    </w:p>
    <w:p w14:paraId="61CD45CF" w14:textId="27125493" w:rsidR="00F9778A" w:rsidRPr="000608FF" w:rsidRDefault="00B50940" w:rsidP="00F9778A">
      <w:pPr>
        <w:pStyle w:val="Prrafodelista"/>
        <w:spacing w:after="200" w:line="276" w:lineRule="auto"/>
        <w:ind w:left="709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lang w:eastAsia="es-ES"/>
        </w:rPr>
        <w:t>S</w:t>
      </w:r>
      <w:r w:rsidR="00F9778A" w:rsidRPr="000608FF">
        <w:rPr>
          <w:rFonts w:ascii="Lato" w:eastAsia="Calibri" w:hAnsi="Lato" w:cs="Arial"/>
          <w:lang w:eastAsia="es-ES"/>
        </w:rPr>
        <w:t>e inclu</w:t>
      </w:r>
      <w:r w:rsidR="00EC7790" w:rsidRPr="000608FF">
        <w:rPr>
          <w:rFonts w:ascii="Lato" w:eastAsia="Calibri" w:hAnsi="Lato" w:cs="Arial"/>
          <w:lang w:eastAsia="es-ES"/>
        </w:rPr>
        <w:t>irán</w:t>
      </w:r>
      <w:r w:rsidR="00F9778A" w:rsidRPr="000608FF">
        <w:rPr>
          <w:rFonts w:ascii="Lato" w:eastAsia="Calibri" w:hAnsi="Lato" w:cs="Arial"/>
          <w:lang w:eastAsia="es-ES"/>
        </w:rPr>
        <w:t xml:space="preserve"> en primer lugar los datos del país</w:t>
      </w:r>
      <w:r w:rsidR="00EC7790" w:rsidRPr="000608FF">
        <w:rPr>
          <w:rFonts w:ascii="Lato" w:eastAsia="Calibri" w:hAnsi="Lato" w:cs="Arial"/>
          <w:lang w:eastAsia="es-ES"/>
        </w:rPr>
        <w:t xml:space="preserve"> que presenta el proyecto, que es el</w:t>
      </w:r>
      <w:r w:rsidR="00F9778A" w:rsidRPr="000608FF">
        <w:rPr>
          <w:rFonts w:ascii="Lato" w:eastAsia="Calibri" w:hAnsi="Lato" w:cs="Arial"/>
          <w:lang w:eastAsia="es-ES"/>
        </w:rPr>
        <w:t xml:space="preserve"> responsable de </w:t>
      </w:r>
      <w:r w:rsidR="00EC7790" w:rsidRPr="000608FF">
        <w:rPr>
          <w:rFonts w:ascii="Lato" w:eastAsia="Calibri" w:hAnsi="Lato" w:cs="Arial"/>
          <w:lang w:eastAsia="es-ES"/>
        </w:rPr>
        <w:t xml:space="preserve">presentar </w:t>
      </w:r>
      <w:r w:rsidR="00F9778A" w:rsidRPr="000608FF">
        <w:rPr>
          <w:rFonts w:ascii="Lato" w:eastAsia="Calibri" w:hAnsi="Lato" w:cs="Arial"/>
          <w:lang w:eastAsia="es-ES"/>
        </w:rPr>
        <w:t>la memoria técnica.</w:t>
      </w:r>
    </w:p>
    <w:p w14:paraId="258F8507" w14:textId="7E835F7F" w:rsidR="00F9778A" w:rsidRPr="000608FF" w:rsidRDefault="00F9778A" w:rsidP="00F9778A">
      <w:pPr>
        <w:pStyle w:val="Prrafodelista"/>
        <w:numPr>
          <w:ilvl w:val="0"/>
          <w:numId w:val="17"/>
        </w:numPr>
        <w:spacing w:after="200" w:line="276" w:lineRule="auto"/>
        <w:ind w:left="709" w:hanging="425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 xml:space="preserve">Lugar/es de realización del proyecto. </w:t>
      </w:r>
      <w:r w:rsidRPr="000608FF">
        <w:rPr>
          <w:rFonts w:ascii="Lato" w:eastAsia="Calibri" w:hAnsi="Lato" w:cs="Arial"/>
          <w:lang w:eastAsia="es-ES"/>
        </w:rPr>
        <w:t>Debe indicarse en forma concreta, país, ciudad, departamento o comunidad sin ningún tipo de descripción adicional salvo que sea de necesidad a efectos del proyecto.</w:t>
      </w:r>
    </w:p>
    <w:p w14:paraId="4112F133" w14:textId="77777777" w:rsidR="00F9778A" w:rsidRPr="000608FF" w:rsidRDefault="00F9778A" w:rsidP="00F9778A">
      <w:pPr>
        <w:pStyle w:val="Prrafodelista"/>
        <w:numPr>
          <w:ilvl w:val="0"/>
          <w:numId w:val="17"/>
        </w:numPr>
        <w:spacing w:after="200" w:line="276" w:lineRule="auto"/>
        <w:ind w:left="709" w:hanging="425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 xml:space="preserve">Fechas de realización del proyecto. </w:t>
      </w:r>
      <w:r w:rsidRPr="000608FF">
        <w:rPr>
          <w:rFonts w:ascii="Lato" w:eastAsiaTheme="minorEastAsia" w:hAnsi="Lato" w:cs="Arial"/>
          <w:lang w:eastAsia="es-ES"/>
        </w:rPr>
        <w:t>Deben ser concretas con el formato DD/MM/AA.</w:t>
      </w:r>
    </w:p>
    <w:p w14:paraId="12176086" w14:textId="77777777" w:rsidR="00F9778A" w:rsidRPr="000608FF" w:rsidRDefault="00F9778A" w:rsidP="00F9778A">
      <w:pPr>
        <w:pStyle w:val="Prrafodelista"/>
        <w:numPr>
          <w:ilvl w:val="0"/>
          <w:numId w:val="17"/>
        </w:numPr>
        <w:spacing w:after="200" w:line="276" w:lineRule="auto"/>
        <w:ind w:left="709" w:hanging="425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Cronograma de ejecución</w:t>
      </w:r>
      <w:r w:rsidRPr="000608FF">
        <w:rPr>
          <w:rFonts w:ascii="Lato" w:eastAsia="Calibri" w:hAnsi="Lato" w:cs="Arial"/>
          <w:lang w:eastAsia="es-ES"/>
        </w:rPr>
        <w:t xml:space="preserve">.  Favor usar la tabla sin modificaciones en su estructura completando con las actividades antes mencionadas, a las cuales se les atribuirá un tiempo de ejecución. En </w:t>
      </w:r>
      <w:r w:rsidRPr="000608FF">
        <w:rPr>
          <w:rFonts w:ascii="Lato" w:eastAsia="Calibri" w:hAnsi="Lato" w:cs="Arial"/>
          <w:b/>
          <w:lang w:eastAsia="es-ES"/>
        </w:rPr>
        <w:t>Meses o Semanas</w:t>
      </w:r>
      <w:r w:rsidRPr="000608FF">
        <w:rPr>
          <w:rFonts w:ascii="Lato" w:eastAsia="Calibri" w:hAnsi="Lato" w:cs="Arial"/>
          <w:lang w:eastAsia="es-ES"/>
        </w:rPr>
        <w:t xml:space="preserve"> favor de borrar la que no corresponda.</w:t>
      </w:r>
    </w:p>
    <w:p w14:paraId="5AC3895B" w14:textId="246CD84D" w:rsidR="00F9778A" w:rsidRPr="000608FF" w:rsidRDefault="00F9778A" w:rsidP="00F9778A">
      <w:pPr>
        <w:pStyle w:val="Prrafodelista"/>
        <w:spacing w:after="200" w:line="276" w:lineRule="auto"/>
        <w:ind w:left="709"/>
        <w:jc w:val="both"/>
        <w:rPr>
          <w:rFonts w:ascii="Lato" w:eastAsia="Calibri" w:hAnsi="Lato" w:cs="Arial"/>
          <w:lang w:eastAsia="es-ES"/>
        </w:rPr>
      </w:pPr>
    </w:p>
    <w:p w14:paraId="256277F7" w14:textId="417852D8" w:rsidR="00303B5E" w:rsidRPr="000608FF" w:rsidRDefault="00F9778A" w:rsidP="00F9778A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Lato" w:eastAsiaTheme="minorEastAsia" w:hAnsi="Lato" w:cs="Arial"/>
          <w:b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>PRODUCTOS Y RESULTADOS</w:t>
      </w:r>
    </w:p>
    <w:p w14:paraId="400EF2B9" w14:textId="77777777" w:rsidR="004F7CD1" w:rsidRPr="000608FF" w:rsidRDefault="004F7CD1" w:rsidP="004F7CD1">
      <w:pPr>
        <w:pStyle w:val="Prrafodelista"/>
        <w:spacing w:after="200" w:line="276" w:lineRule="auto"/>
        <w:ind w:left="360"/>
        <w:jc w:val="both"/>
        <w:rPr>
          <w:rFonts w:ascii="Lato" w:eastAsiaTheme="minorEastAsia" w:hAnsi="Lato" w:cs="Arial"/>
          <w:b/>
          <w:lang w:eastAsia="es-ES"/>
        </w:rPr>
      </w:pPr>
    </w:p>
    <w:p w14:paraId="3B502E4F" w14:textId="60A65BFF" w:rsidR="00C45997" w:rsidRPr="000608FF" w:rsidRDefault="00C45997" w:rsidP="00C45997">
      <w:pPr>
        <w:pStyle w:val="Prrafodelista"/>
        <w:numPr>
          <w:ilvl w:val="0"/>
          <w:numId w:val="20"/>
        </w:numPr>
        <w:spacing w:after="200" w:line="276" w:lineRule="auto"/>
        <w:ind w:left="709" w:hanging="349"/>
        <w:jc w:val="both"/>
        <w:rPr>
          <w:rFonts w:ascii="Lato" w:eastAsiaTheme="minorEastAsia" w:hAnsi="Lato" w:cs="Arial"/>
          <w:i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>Productos del proyecto.</w:t>
      </w:r>
      <w:r w:rsidRPr="000608FF">
        <w:rPr>
          <w:rFonts w:ascii="Lato" w:eastAsiaTheme="minorEastAsia" w:hAnsi="Lato" w:cs="Arial"/>
          <w:lang w:eastAsia="es-ES"/>
        </w:rPr>
        <w:t xml:space="preserve"> Son actividades o materiales concretos que quedan como resultados del proyecto. </w:t>
      </w:r>
      <w:r w:rsidRPr="000608FF">
        <w:rPr>
          <w:rFonts w:ascii="Lato" w:eastAsiaTheme="minorEastAsia" w:hAnsi="Lato" w:cs="Arial"/>
          <w:i/>
          <w:lang w:eastAsia="es-ES"/>
        </w:rPr>
        <w:t>Ejemplos: guía de formación musical, taller de cuerdas, concierto de metales.</w:t>
      </w:r>
    </w:p>
    <w:p w14:paraId="172BC2A8" w14:textId="0FEBA189" w:rsidR="00C45997" w:rsidRPr="000608FF" w:rsidRDefault="00C45997" w:rsidP="00C45997">
      <w:pPr>
        <w:pStyle w:val="Prrafodelista"/>
        <w:numPr>
          <w:ilvl w:val="0"/>
          <w:numId w:val="20"/>
        </w:numPr>
        <w:spacing w:after="200" w:line="276" w:lineRule="auto"/>
        <w:ind w:left="709" w:hanging="349"/>
        <w:jc w:val="both"/>
        <w:rPr>
          <w:rFonts w:ascii="Lato" w:eastAsia="Calibri" w:hAnsi="Lato" w:cs="Arial"/>
          <w:i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Beneficiarios.</w:t>
      </w:r>
      <w:r w:rsidRPr="000608FF">
        <w:rPr>
          <w:rFonts w:ascii="Lato" w:eastAsia="Calibri" w:hAnsi="Lato" w:cs="Arial"/>
          <w:lang w:eastAsia="es-ES"/>
        </w:rPr>
        <w:t xml:space="preserve"> Favor indicar los beneficiarios (personas) directas o indirectas del proyecto. </w:t>
      </w:r>
      <w:r w:rsidRPr="000608FF">
        <w:rPr>
          <w:rFonts w:ascii="Lato" w:eastAsia="Calibri" w:hAnsi="Lato" w:cs="Arial"/>
          <w:i/>
          <w:lang w:eastAsia="es-ES"/>
        </w:rPr>
        <w:t>Ejemplo: en caso de talleres musicales que culminan con un concierto, los beneficiarios directos puede ser los jóvenes músicos capacitados y los indirectos, el público asistente</w:t>
      </w:r>
      <w:r w:rsidR="00C97FFB" w:rsidRPr="000608FF">
        <w:rPr>
          <w:rFonts w:ascii="Lato" w:eastAsia="Calibri" w:hAnsi="Lato" w:cs="Arial"/>
          <w:i/>
          <w:lang w:eastAsia="es-ES"/>
        </w:rPr>
        <w:t>,</w:t>
      </w:r>
      <w:r w:rsidRPr="000608FF">
        <w:rPr>
          <w:rFonts w:ascii="Lato" w:eastAsia="Calibri" w:hAnsi="Lato" w:cs="Arial"/>
          <w:i/>
          <w:lang w:eastAsia="es-ES"/>
        </w:rPr>
        <w:t xml:space="preserve"> y las personas de una determinada comunidad.</w:t>
      </w:r>
    </w:p>
    <w:p w14:paraId="4016CF26" w14:textId="429727C0" w:rsidR="00C45997" w:rsidRPr="000608FF" w:rsidRDefault="00C45997" w:rsidP="00C45997">
      <w:pPr>
        <w:pStyle w:val="Prrafodelista"/>
        <w:numPr>
          <w:ilvl w:val="0"/>
          <w:numId w:val="20"/>
        </w:numPr>
        <w:spacing w:after="200" w:line="276" w:lineRule="auto"/>
        <w:ind w:left="709" w:hanging="349"/>
        <w:jc w:val="both"/>
        <w:rPr>
          <w:rFonts w:ascii="Lato" w:eastAsiaTheme="minorEastAsia" w:hAnsi="Lato" w:cs="Arial"/>
          <w:i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>Resultados estratégicos (medibles).</w:t>
      </w:r>
      <w:r w:rsidRPr="000608FF">
        <w:rPr>
          <w:rFonts w:ascii="Lato" w:eastAsiaTheme="minorEastAsia" w:hAnsi="Lato" w:cs="Arial"/>
          <w:lang w:eastAsia="es-ES"/>
        </w:rPr>
        <w:t xml:space="preserve"> </w:t>
      </w:r>
      <w:r w:rsidRPr="000608FF">
        <w:rPr>
          <w:rFonts w:ascii="Lato" w:eastAsiaTheme="minorEastAsia" w:hAnsi="Lato" w:cs="Arial"/>
          <w:i/>
          <w:lang w:eastAsia="es-ES"/>
        </w:rPr>
        <w:t>Ejemplos: se mejoró la metodología musical en la comunidad, mejora en el repertorio musical de la banda juvenil, se dio a conocer nuevo repertorio latinoamericano.</w:t>
      </w:r>
    </w:p>
    <w:p w14:paraId="10D1A961" w14:textId="77777777" w:rsidR="00C45997" w:rsidRPr="000608FF" w:rsidRDefault="00C45997" w:rsidP="00C45997">
      <w:pPr>
        <w:pStyle w:val="Prrafodelista"/>
        <w:numPr>
          <w:ilvl w:val="0"/>
          <w:numId w:val="20"/>
        </w:numPr>
        <w:spacing w:after="200" w:line="276" w:lineRule="auto"/>
        <w:ind w:left="709" w:hanging="349"/>
        <w:jc w:val="both"/>
        <w:rPr>
          <w:rFonts w:ascii="Lato" w:eastAsiaTheme="minorEastAsia" w:hAnsi="Lato" w:cs="Arial"/>
          <w:i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>Medios de verificación.</w:t>
      </w:r>
      <w:r w:rsidRPr="000608FF">
        <w:rPr>
          <w:rFonts w:ascii="Lato" w:eastAsiaTheme="minorEastAsia" w:hAnsi="Lato" w:cs="Arial"/>
          <w:lang w:eastAsia="es-ES"/>
        </w:rPr>
        <w:t xml:space="preserve"> </w:t>
      </w:r>
      <w:r w:rsidRPr="000608FF">
        <w:rPr>
          <w:rFonts w:ascii="Lato" w:eastAsiaTheme="minorEastAsia" w:hAnsi="Lato" w:cs="Arial"/>
          <w:i/>
          <w:lang w:eastAsia="es-ES"/>
        </w:rPr>
        <w:t>Ejemplos: manual de formación musical elaborado e impreso, lista de asistencia, calificaciones y diplomas de participación de taller de cuerdas, programa de mano y testigos de la difusión del concierto de metales.</w:t>
      </w:r>
    </w:p>
    <w:p w14:paraId="428EE73E" w14:textId="77777777" w:rsidR="00C45997" w:rsidRPr="000608FF" w:rsidRDefault="00C45997" w:rsidP="00C45997">
      <w:pPr>
        <w:pStyle w:val="Prrafodelista"/>
        <w:spacing w:after="200" w:line="276" w:lineRule="auto"/>
        <w:ind w:left="709"/>
        <w:jc w:val="both"/>
        <w:rPr>
          <w:rFonts w:ascii="Lato" w:eastAsiaTheme="minorEastAsia" w:hAnsi="Lato" w:cs="Arial"/>
          <w:i/>
          <w:lang w:eastAsia="es-ES"/>
        </w:rPr>
      </w:pPr>
      <w:r w:rsidRPr="000608FF">
        <w:rPr>
          <w:rFonts w:ascii="Lato" w:eastAsiaTheme="minorEastAsia" w:hAnsi="Lato" w:cs="Arial"/>
          <w:i/>
          <w:lang w:eastAsia="es-ES"/>
        </w:rPr>
        <w:t xml:space="preserve">Nota: los productos, resultados y sus medios de verificación deben estar interrelacionados y mantener una lógica entre ellos. Se sugiere elaborarlos de tal forma que sean simples y concretos. </w:t>
      </w:r>
    </w:p>
    <w:p w14:paraId="61FCEC7C" w14:textId="1A1F93A3" w:rsidR="00303B5E" w:rsidRPr="000608FF" w:rsidRDefault="00C45997" w:rsidP="00303B5E">
      <w:pPr>
        <w:pStyle w:val="Prrafodelista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Lato" w:eastAsia="Calibri" w:hAnsi="Lato" w:cs="Arial"/>
          <w:i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 xml:space="preserve">Favor indicar posibles dificultades durante la implementación del proyecto (si aplica). </w:t>
      </w:r>
      <w:r w:rsidRPr="000608FF">
        <w:rPr>
          <w:rFonts w:ascii="Lato" w:eastAsia="Calibri" w:hAnsi="Lato" w:cs="Arial"/>
          <w:lang w:eastAsia="es-ES"/>
        </w:rPr>
        <w:t>A fin de anticiparse administrativamente a posibles dificultades en la ejecución del proyecto, es necesario, en caso de que aplique, identificar posibles debilidades y amenazas del proyecto que permitan luego tomar las mejores decisiones.</w:t>
      </w:r>
    </w:p>
    <w:p w14:paraId="03F1DAAE" w14:textId="75CA7872" w:rsidR="00303B5E" w:rsidRPr="00C45997" w:rsidRDefault="00303B5E" w:rsidP="00303B5E">
      <w:pPr>
        <w:spacing w:after="200" w:line="276" w:lineRule="auto"/>
        <w:jc w:val="both"/>
        <w:rPr>
          <w:rFonts w:ascii="Lato" w:eastAsiaTheme="minorEastAsia" w:hAnsi="Lato" w:cs="Arial"/>
          <w:lang w:eastAsia="es-ES"/>
        </w:rPr>
      </w:pPr>
    </w:p>
    <w:sectPr w:rsidR="00303B5E" w:rsidRPr="00C45997" w:rsidSect="002823C9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00E29" w14:textId="77777777" w:rsidR="005222A9" w:rsidRDefault="005222A9" w:rsidP="006A66EC">
      <w:pPr>
        <w:spacing w:after="0" w:line="240" w:lineRule="auto"/>
      </w:pPr>
      <w:r>
        <w:separator/>
      </w:r>
    </w:p>
  </w:endnote>
  <w:endnote w:type="continuationSeparator" w:id="0">
    <w:p w14:paraId="1B9995E3" w14:textId="77777777" w:rsidR="005222A9" w:rsidRDefault="005222A9" w:rsidP="006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AF00" w14:textId="77777777" w:rsidR="005222A9" w:rsidRDefault="005222A9" w:rsidP="006A66EC">
      <w:pPr>
        <w:spacing w:after="0" w:line="240" w:lineRule="auto"/>
      </w:pPr>
      <w:r>
        <w:separator/>
      </w:r>
    </w:p>
  </w:footnote>
  <w:footnote w:type="continuationSeparator" w:id="0">
    <w:p w14:paraId="39BCF4F7" w14:textId="77777777" w:rsidR="005222A9" w:rsidRDefault="005222A9" w:rsidP="006A66EC">
      <w:pPr>
        <w:spacing w:after="0" w:line="240" w:lineRule="auto"/>
      </w:pPr>
      <w:r>
        <w:continuationSeparator/>
      </w:r>
    </w:p>
  </w:footnote>
  <w:footnote w:id="1">
    <w:p w14:paraId="3B113CA5" w14:textId="77777777" w:rsidR="0000366D" w:rsidRDefault="0000366D" w:rsidP="0000366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F4B95">
        <w:rPr>
          <w:rFonts w:ascii="Arial" w:hAnsi="Arial" w:cs="Arial"/>
          <w:sz w:val="16"/>
          <w:szCs w:val="16"/>
        </w:rPr>
        <w:t xml:space="preserve">Para marcar, hacer doble </w:t>
      </w:r>
      <w:proofErr w:type="spellStart"/>
      <w:r w:rsidRPr="00BF4B95">
        <w:rPr>
          <w:rFonts w:ascii="Arial" w:hAnsi="Arial" w:cs="Arial"/>
          <w:sz w:val="16"/>
          <w:szCs w:val="16"/>
        </w:rPr>
        <w:t>click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FB0E" w14:textId="07FC1159" w:rsidR="00A263D4" w:rsidRDefault="00A263D4" w:rsidP="00A263D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C323C46" wp14:editId="5E3F4B6E">
          <wp:extent cx="1685925" cy="83721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680" cy="84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7B5F"/>
    <w:multiLevelType w:val="hybridMultilevel"/>
    <w:tmpl w:val="0A04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0F96"/>
    <w:multiLevelType w:val="hybridMultilevel"/>
    <w:tmpl w:val="5D7499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613"/>
    <w:multiLevelType w:val="hybridMultilevel"/>
    <w:tmpl w:val="D48CB2B4"/>
    <w:lvl w:ilvl="0" w:tplc="35B250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D4A39"/>
    <w:multiLevelType w:val="hybridMultilevel"/>
    <w:tmpl w:val="01F8ED42"/>
    <w:lvl w:ilvl="0" w:tplc="AB6CEA8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32374C"/>
    <w:multiLevelType w:val="hybridMultilevel"/>
    <w:tmpl w:val="2FB49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A2DE0"/>
    <w:multiLevelType w:val="hybridMultilevel"/>
    <w:tmpl w:val="21562BB0"/>
    <w:lvl w:ilvl="0" w:tplc="4B627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036A6"/>
    <w:multiLevelType w:val="hybridMultilevel"/>
    <w:tmpl w:val="08A4B98C"/>
    <w:lvl w:ilvl="0" w:tplc="CDE2FC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FA0B23"/>
    <w:multiLevelType w:val="hybridMultilevel"/>
    <w:tmpl w:val="BE8CA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34F29"/>
    <w:multiLevelType w:val="hybridMultilevel"/>
    <w:tmpl w:val="C616CD52"/>
    <w:lvl w:ilvl="0" w:tplc="B1FC8E0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975B13"/>
    <w:multiLevelType w:val="hybridMultilevel"/>
    <w:tmpl w:val="D06C3D1E"/>
    <w:lvl w:ilvl="0" w:tplc="2978279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FD2C43"/>
    <w:multiLevelType w:val="hybridMultilevel"/>
    <w:tmpl w:val="04EA0448"/>
    <w:lvl w:ilvl="0" w:tplc="DE3423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B0F5C"/>
    <w:multiLevelType w:val="hybridMultilevel"/>
    <w:tmpl w:val="BE1A6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07888"/>
    <w:multiLevelType w:val="hybridMultilevel"/>
    <w:tmpl w:val="9C284504"/>
    <w:lvl w:ilvl="0" w:tplc="CE1242B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483A7C"/>
    <w:multiLevelType w:val="hybridMultilevel"/>
    <w:tmpl w:val="85883614"/>
    <w:lvl w:ilvl="0" w:tplc="19005F5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D4086F"/>
    <w:multiLevelType w:val="hybridMultilevel"/>
    <w:tmpl w:val="91586FB2"/>
    <w:lvl w:ilvl="0" w:tplc="95C096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17CB8"/>
    <w:multiLevelType w:val="hybridMultilevel"/>
    <w:tmpl w:val="36884E8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AD2D00"/>
    <w:multiLevelType w:val="hybridMultilevel"/>
    <w:tmpl w:val="6D7C8A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DB26BEA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CC84BB2">
      <w:start w:val="1"/>
      <w:numFmt w:val="decimal"/>
      <w:lvlText w:val="%3."/>
      <w:lvlJc w:val="left"/>
      <w:pPr>
        <w:ind w:left="2340" w:hanging="360"/>
      </w:pPr>
      <w:rPr>
        <w:rFonts w:eastAsia="Calibri" w:hint="default"/>
        <w:i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53F04"/>
    <w:multiLevelType w:val="hybridMultilevel"/>
    <w:tmpl w:val="CEBC8102"/>
    <w:lvl w:ilvl="0" w:tplc="2548AF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E87B2A"/>
    <w:multiLevelType w:val="hybridMultilevel"/>
    <w:tmpl w:val="D918EF8C"/>
    <w:lvl w:ilvl="0" w:tplc="E110B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8192C"/>
    <w:multiLevelType w:val="hybridMultilevel"/>
    <w:tmpl w:val="DE54C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10D1F"/>
    <w:multiLevelType w:val="hybridMultilevel"/>
    <w:tmpl w:val="31A04380"/>
    <w:lvl w:ilvl="0" w:tplc="A81258E2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3770C5"/>
    <w:multiLevelType w:val="hybridMultilevel"/>
    <w:tmpl w:val="91781236"/>
    <w:lvl w:ilvl="0" w:tplc="1E2A7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07ED1"/>
    <w:multiLevelType w:val="hybridMultilevel"/>
    <w:tmpl w:val="77440780"/>
    <w:lvl w:ilvl="0" w:tplc="3822C8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67598"/>
    <w:multiLevelType w:val="hybridMultilevel"/>
    <w:tmpl w:val="43E64C1E"/>
    <w:lvl w:ilvl="0" w:tplc="AADC3218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17776">
    <w:abstractNumId w:val="4"/>
  </w:num>
  <w:num w:numId="2" w16cid:durableId="170336844">
    <w:abstractNumId w:val="7"/>
  </w:num>
  <w:num w:numId="3" w16cid:durableId="1410807542">
    <w:abstractNumId w:val="20"/>
  </w:num>
  <w:num w:numId="4" w16cid:durableId="2139758034">
    <w:abstractNumId w:val="1"/>
  </w:num>
  <w:num w:numId="5" w16cid:durableId="1130974063">
    <w:abstractNumId w:val="0"/>
  </w:num>
  <w:num w:numId="6" w16cid:durableId="1864585614">
    <w:abstractNumId w:val="19"/>
  </w:num>
  <w:num w:numId="7" w16cid:durableId="112943635">
    <w:abstractNumId w:val="11"/>
  </w:num>
  <w:num w:numId="8" w16cid:durableId="616713418">
    <w:abstractNumId w:val="15"/>
  </w:num>
  <w:num w:numId="9" w16cid:durableId="2087149776">
    <w:abstractNumId w:val="2"/>
  </w:num>
  <w:num w:numId="10" w16cid:durableId="806164357">
    <w:abstractNumId w:val="12"/>
  </w:num>
  <w:num w:numId="11" w16cid:durableId="1124956749">
    <w:abstractNumId w:val="6"/>
  </w:num>
  <w:num w:numId="12" w16cid:durableId="1627813659">
    <w:abstractNumId w:val="17"/>
  </w:num>
  <w:num w:numId="13" w16cid:durableId="767390799">
    <w:abstractNumId w:val="3"/>
  </w:num>
  <w:num w:numId="14" w16cid:durableId="1946881657">
    <w:abstractNumId w:val="23"/>
  </w:num>
  <w:num w:numId="15" w16cid:durableId="1593976504">
    <w:abstractNumId w:val="16"/>
  </w:num>
  <w:num w:numId="16" w16cid:durableId="1508864718">
    <w:abstractNumId w:val="22"/>
  </w:num>
  <w:num w:numId="17" w16cid:durableId="942033932">
    <w:abstractNumId w:val="10"/>
  </w:num>
  <w:num w:numId="18" w16cid:durableId="2071270414">
    <w:abstractNumId w:val="5"/>
  </w:num>
  <w:num w:numId="19" w16cid:durableId="1264147799">
    <w:abstractNumId w:val="18"/>
  </w:num>
  <w:num w:numId="20" w16cid:durableId="1561287266">
    <w:abstractNumId w:val="14"/>
  </w:num>
  <w:num w:numId="21" w16cid:durableId="1576554144">
    <w:abstractNumId w:val="9"/>
  </w:num>
  <w:num w:numId="22" w16cid:durableId="479811465">
    <w:abstractNumId w:val="13"/>
  </w:num>
  <w:num w:numId="23" w16cid:durableId="697439203">
    <w:abstractNumId w:val="8"/>
  </w:num>
  <w:num w:numId="24" w16cid:durableId="2084983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EC"/>
    <w:rsid w:val="0000366D"/>
    <w:rsid w:val="00022B55"/>
    <w:rsid w:val="00042632"/>
    <w:rsid w:val="000608FF"/>
    <w:rsid w:val="00087959"/>
    <w:rsid w:val="00090E29"/>
    <w:rsid w:val="000A2DA1"/>
    <w:rsid w:val="000A3B0D"/>
    <w:rsid w:val="000E22DA"/>
    <w:rsid w:val="000F3AAA"/>
    <w:rsid w:val="00110732"/>
    <w:rsid w:val="001527A0"/>
    <w:rsid w:val="00162E94"/>
    <w:rsid w:val="0016483A"/>
    <w:rsid w:val="00195E95"/>
    <w:rsid w:val="00203F4B"/>
    <w:rsid w:val="00212A61"/>
    <w:rsid w:val="002333A1"/>
    <w:rsid w:val="00240E29"/>
    <w:rsid w:val="00244C78"/>
    <w:rsid w:val="00265855"/>
    <w:rsid w:val="002823C9"/>
    <w:rsid w:val="002C7D02"/>
    <w:rsid w:val="00303B5E"/>
    <w:rsid w:val="003174C4"/>
    <w:rsid w:val="00326E65"/>
    <w:rsid w:val="00337819"/>
    <w:rsid w:val="00362A70"/>
    <w:rsid w:val="00384BA7"/>
    <w:rsid w:val="004054CD"/>
    <w:rsid w:val="00467925"/>
    <w:rsid w:val="004D2901"/>
    <w:rsid w:val="004F38F9"/>
    <w:rsid w:val="004F7CD1"/>
    <w:rsid w:val="00514A00"/>
    <w:rsid w:val="005222A9"/>
    <w:rsid w:val="005266B1"/>
    <w:rsid w:val="0054193C"/>
    <w:rsid w:val="00546CA7"/>
    <w:rsid w:val="005678B0"/>
    <w:rsid w:val="00580751"/>
    <w:rsid w:val="00602354"/>
    <w:rsid w:val="006029AA"/>
    <w:rsid w:val="0061521B"/>
    <w:rsid w:val="00670301"/>
    <w:rsid w:val="006A0122"/>
    <w:rsid w:val="006A0344"/>
    <w:rsid w:val="006A66EC"/>
    <w:rsid w:val="007126A0"/>
    <w:rsid w:val="00720B16"/>
    <w:rsid w:val="0077461F"/>
    <w:rsid w:val="00831AD7"/>
    <w:rsid w:val="00860816"/>
    <w:rsid w:val="008A129C"/>
    <w:rsid w:val="008A3DCE"/>
    <w:rsid w:val="008D4558"/>
    <w:rsid w:val="00906277"/>
    <w:rsid w:val="009070D4"/>
    <w:rsid w:val="009231CC"/>
    <w:rsid w:val="009272E7"/>
    <w:rsid w:val="009357A6"/>
    <w:rsid w:val="009752C1"/>
    <w:rsid w:val="00976A20"/>
    <w:rsid w:val="009B23EB"/>
    <w:rsid w:val="009B42D8"/>
    <w:rsid w:val="009C51F4"/>
    <w:rsid w:val="009E2C7A"/>
    <w:rsid w:val="009F0036"/>
    <w:rsid w:val="009F689C"/>
    <w:rsid w:val="00A01E8C"/>
    <w:rsid w:val="00A153A7"/>
    <w:rsid w:val="00A15E78"/>
    <w:rsid w:val="00A263D4"/>
    <w:rsid w:val="00A35CA2"/>
    <w:rsid w:val="00AF065A"/>
    <w:rsid w:val="00AF618E"/>
    <w:rsid w:val="00B1124E"/>
    <w:rsid w:val="00B1400A"/>
    <w:rsid w:val="00B31695"/>
    <w:rsid w:val="00B50940"/>
    <w:rsid w:val="00B51884"/>
    <w:rsid w:val="00B51A9C"/>
    <w:rsid w:val="00B75183"/>
    <w:rsid w:val="00BB0DEF"/>
    <w:rsid w:val="00BB5448"/>
    <w:rsid w:val="00BD0841"/>
    <w:rsid w:val="00BF4DBF"/>
    <w:rsid w:val="00C20374"/>
    <w:rsid w:val="00C20E55"/>
    <w:rsid w:val="00C30E6D"/>
    <w:rsid w:val="00C40F3B"/>
    <w:rsid w:val="00C44943"/>
    <w:rsid w:val="00C45997"/>
    <w:rsid w:val="00C97FFB"/>
    <w:rsid w:val="00CD1F82"/>
    <w:rsid w:val="00CD730F"/>
    <w:rsid w:val="00D2024D"/>
    <w:rsid w:val="00D23EF0"/>
    <w:rsid w:val="00D73F79"/>
    <w:rsid w:val="00D83867"/>
    <w:rsid w:val="00D93578"/>
    <w:rsid w:val="00DC7037"/>
    <w:rsid w:val="00DD1BE7"/>
    <w:rsid w:val="00DE29D3"/>
    <w:rsid w:val="00E333D1"/>
    <w:rsid w:val="00E74636"/>
    <w:rsid w:val="00EA25E9"/>
    <w:rsid w:val="00EC3974"/>
    <w:rsid w:val="00EC7790"/>
    <w:rsid w:val="00EE5BF2"/>
    <w:rsid w:val="00EF173F"/>
    <w:rsid w:val="00F075D8"/>
    <w:rsid w:val="00F26DD6"/>
    <w:rsid w:val="00F42008"/>
    <w:rsid w:val="00F545FC"/>
    <w:rsid w:val="00F5548B"/>
    <w:rsid w:val="00F9778A"/>
    <w:rsid w:val="00FB336D"/>
    <w:rsid w:val="00FD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88841"/>
  <w15:docId w15:val="{59D021B6-9C7D-41EE-940B-64816BD0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6A66E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TextonotapieCar">
    <w:name w:val="Texto nota pie Car"/>
    <w:basedOn w:val="Fuentedeprrafopredeter"/>
    <w:link w:val="Textonotapie"/>
    <w:rsid w:val="006A66EC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Refdenotaalpie">
    <w:name w:val="footnote reference"/>
    <w:rsid w:val="006A66EC"/>
    <w:rPr>
      <w:vertAlign w:val="superscript"/>
    </w:rPr>
  </w:style>
  <w:style w:type="paragraph" w:styleId="Prrafodelista">
    <w:name w:val="List Paragraph"/>
    <w:basedOn w:val="Normal"/>
    <w:uiPriority w:val="34"/>
    <w:qFormat/>
    <w:rsid w:val="00022B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C7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D73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73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73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73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730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6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3D4"/>
  </w:style>
  <w:style w:type="paragraph" w:styleId="Piedepgina">
    <w:name w:val="footer"/>
    <w:basedOn w:val="Normal"/>
    <w:link w:val="PiedepginaCar"/>
    <w:uiPriority w:val="99"/>
    <w:unhideWhenUsed/>
    <w:rsid w:val="00A26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2030</Words>
  <Characters>11166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Iglesias Palacio</dc:creator>
  <cp:lastModifiedBy>Jorge Castrillon</cp:lastModifiedBy>
  <cp:revision>2</cp:revision>
  <cp:lastPrinted>2019-09-25T08:57:00Z</cp:lastPrinted>
  <dcterms:created xsi:type="dcterms:W3CDTF">2023-03-09T11:42:00Z</dcterms:created>
  <dcterms:modified xsi:type="dcterms:W3CDTF">2023-03-09T11:42:00Z</dcterms:modified>
</cp:coreProperties>
</file>