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A3901" w:rsidR="00690E50" w:rsidP="0D7702F6" w:rsidRDefault="221B00CD" w14:paraId="0BBC48C5" w14:textId="14A6EBD0">
      <w:pPr>
        <w:spacing w:after="0" w:line="360" w:lineRule="auto"/>
        <w:ind w:right="49"/>
        <w:jc w:val="center"/>
        <w:rPr>
          <w:rFonts w:ascii="Calibri" w:hAnsi="Calibri" w:eastAsia="Verdana" w:cs="Arial" w:asciiTheme="minorAscii" w:hAnsiTheme="minorAscii" w:cstheme="minorBidi"/>
          <w:b w:val="1"/>
          <w:bCs w:val="1"/>
        </w:rPr>
      </w:pPr>
      <w:r w:rsidRPr="0D7702F6" w:rsidR="221B00CD">
        <w:rPr>
          <w:rFonts w:ascii="Calibri" w:hAnsi="Calibri" w:eastAsia="Verdana" w:cs="Arial" w:asciiTheme="minorAscii" w:hAnsiTheme="minorAscii" w:cstheme="minorBidi"/>
          <w:b w:val="1"/>
          <w:bCs w:val="1"/>
        </w:rPr>
        <w:t xml:space="preserve">Modelo de </w:t>
      </w:r>
      <w:r w:rsidRPr="0D7702F6" w:rsidR="2E013FF4">
        <w:rPr>
          <w:rFonts w:ascii="Calibri" w:hAnsi="Calibri" w:eastAsia="Verdana" w:cs="Arial" w:asciiTheme="minorAscii" w:hAnsiTheme="minorAscii" w:cstheme="minorBidi"/>
          <w:b w:val="1"/>
          <w:bCs w:val="1"/>
        </w:rPr>
        <w:t>Acuerdo de Colaboración</w:t>
      </w:r>
    </w:p>
    <w:p w:rsidR="00455B77" w:rsidP="0D7702F6" w:rsidRDefault="00455B77" w14:paraId="2CF79CCB" w14:textId="665CA056">
      <w:pPr>
        <w:spacing w:after="0" w:line="360" w:lineRule="auto"/>
        <w:ind w:right="49"/>
        <w:jc w:val="both"/>
        <w:rPr>
          <w:rFonts w:ascii="Calibri" w:hAnsi="Calibri" w:eastAsia="Verdana" w:cs="Arial" w:asciiTheme="minorAscii" w:hAnsiTheme="minorAscii" w:cstheme="minorBidi"/>
          <w:b w:val="1"/>
          <w:bCs w:val="1"/>
        </w:rPr>
      </w:pPr>
    </w:p>
    <w:p w:rsidR="00455B77" w:rsidP="76DBF6E3" w:rsidRDefault="00F427BD" w14:paraId="715AD939" w14:textId="2650695B">
      <w:pPr>
        <w:spacing w:after="0" w:line="360" w:lineRule="auto"/>
        <w:ind w:left="567" w:right="49"/>
        <w:jc w:val="right"/>
        <w:rPr>
          <w:color w:val="000000" w:themeColor="text1"/>
          <w:lang w:val="es-ES"/>
        </w:rPr>
      </w:pPr>
      <w:r w:rsidRPr="76DBF6E3">
        <w:rPr>
          <w:color w:val="000000" w:themeColor="text1"/>
          <w:lang w:val="es-CL"/>
        </w:rPr>
        <w:t>(Ciudad, fecha)</w:t>
      </w:r>
    </w:p>
    <w:p w:rsidR="00455B77" w:rsidP="00BC7EF5" w:rsidRDefault="00F427BD" w14:paraId="4DC4CDAA" w14:textId="7F2FBED0">
      <w:pPr>
        <w:spacing w:after="0" w:line="360" w:lineRule="auto"/>
        <w:ind w:right="49"/>
        <w:rPr>
          <w:color w:val="000000" w:themeColor="text1"/>
          <w:lang w:val="es-ES"/>
        </w:rPr>
      </w:pPr>
      <w:r w:rsidRPr="76DBF6E3">
        <w:rPr>
          <w:color w:val="000000" w:themeColor="text1"/>
          <w:lang w:val="es-CL"/>
        </w:rPr>
        <w:t>Sres.</w:t>
      </w:r>
    </w:p>
    <w:p w:rsidR="00455B77" w:rsidP="00BC7EF5" w:rsidRDefault="00F427BD" w14:paraId="14609D9C" w14:textId="5750E498">
      <w:pPr>
        <w:spacing w:after="0" w:line="360" w:lineRule="auto"/>
        <w:ind w:right="49"/>
        <w:rPr>
          <w:color w:val="000000" w:themeColor="text1"/>
          <w:u w:val="single"/>
          <w:lang w:val="es-CL"/>
        </w:rPr>
      </w:pPr>
      <w:r w:rsidRPr="76DBF6E3">
        <w:rPr>
          <w:color w:val="000000" w:themeColor="text1"/>
          <w:lang w:val="es-CL"/>
        </w:rPr>
        <w:t>Ministerio de las Culturas, las Artes y el Patrimonio</w:t>
      </w:r>
      <w:r w:rsidRPr="76DBF6E3">
        <w:rPr>
          <w:color w:val="000000" w:themeColor="text1"/>
          <w:u w:val="single"/>
          <w:lang w:val="es-CL"/>
        </w:rPr>
        <w:t xml:space="preserve"> </w:t>
      </w:r>
      <w:r w:rsidR="00455B77">
        <w:br/>
      </w:r>
      <w:r w:rsidRPr="76DBF6E3">
        <w:rPr>
          <w:color w:val="000000" w:themeColor="text1"/>
          <w:u w:val="single"/>
          <w:lang w:val="es-CL"/>
        </w:rPr>
        <w:t>Presente</w:t>
      </w:r>
      <w:r w:rsidR="00BC7EF5">
        <w:rPr>
          <w:color w:val="000000" w:themeColor="text1"/>
          <w:u w:val="single"/>
          <w:lang w:val="es-CL"/>
        </w:rPr>
        <w:t xml:space="preserve"> </w:t>
      </w:r>
    </w:p>
    <w:p w:rsidR="00BC7EF5" w:rsidP="76DBF6E3" w:rsidRDefault="00BC7EF5" w14:paraId="26E26DE9" w14:textId="77777777">
      <w:pPr>
        <w:spacing w:after="0" w:line="360" w:lineRule="auto"/>
        <w:ind w:right="49"/>
        <w:jc w:val="both"/>
        <w:rPr>
          <w:color w:val="000000" w:themeColor="text1"/>
          <w:lang w:val="es-ES"/>
        </w:rPr>
      </w:pPr>
    </w:p>
    <w:p w:rsidR="00455B77" w:rsidP="76DBF6E3" w:rsidRDefault="00455B77" w14:paraId="6E702BBD" w14:textId="0065BBB1">
      <w:pPr>
        <w:spacing w:after="0" w:line="360" w:lineRule="auto"/>
        <w:ind w:right="49"/>
        <w:jc w:val="both"/>
        <w:rPr>
          <w:color w:val="000000" w:themeColor="text1"/>
          <w:u w:val="single"/>
          <w:lang w:val="es-CL"/>
        </w:rPr>
      </w:pPr>
    </w:p>
    <w:p w:rsidR="00A4514A" w:rsidP="0D7702F6" w:rsidRDefault="00A4514A" w14:paraId="56C87A1A" w14:textId="5C50B6EE">
      <w:pPr>
        <w:spacing w:after="0" w:line="360" w:lineRule="auto"/>
        <w:ind w:right="49"/>
        <w:jc w:val="both"/>
        <w:rPr>
          <w:rFonts w:ascii="Calibri" w:hAnsi="Calibri" w:cs="Arial" w:asciiTheme="minorAscii" w:hAnsiTheme="minorAscii" w:cstheme="minorBidi"/>
          <w:b w:val="1"/>
          <w:bCs w:val="1"/>
          <w:lang w:val="es-ES"/>
        </w:rPr>
      </w:pPr>
      <w:r w:rsidRPr="36D0705D" w:rsidR="00A4514A">
        <w:rPr>
          <w:rFonts w:ascii="Calibri" w:hAnsi="Calibri" w:cs="Arial" w:asciiTheme="minorAscii" w:hAnsiTheme="minorAscii" w:cstheme="minorBidi"/>
          <w:b w:val="1"/>
          <w:bCs w:val="1"/>
          <w:lang w:val="es-ES"/>
        </w:rPr>
        <w:t>Yo</w:t>
      </w:r>
      <w:r w:rsidRPr="36D0705D" w:rsidR="00A4514A">
        <w:rPr>
          <w:rFonts w:ascii="Calibri" w:hAnsi="Calibri" w:cs="Arial" w:asciiTheme="minorAscii" w:hAnsiTheme="minorAscii" w:cstheme="minorBidi"/>
          <w:lang w:val="es-ES"/>
        </w:rPr>
        <w:t xml:space="preserve">, </w:t>
      </w:r>
      <w:r w:rsidRPr="36D0705D" w:rsidR="00A4514A">
        <w:rPr>
          <w:rFonts w:ascii="Calibri" w:hAnsi="Calibri" w:cs="Arial" w:asciiTheme="minorAscii" w:hAnsiTheme="minorAscii" w:cstheme="minorBidi"/>
          <w:u w:val="single"/>
          <w:lang w:val="es-ES"/>
        </w:rPr>
        <w:t xml:space="preserve">nombre completo del representante </w:t>
      </w:r>
      <w:r w:rsidRPr="36D0705D" w:rsidR="41DB356B">
        <w:rPr>
          <w:rFonts w:ascii="Calibri" w:hAnsi="Calibri" w:cs="Arial" w:asciiTheme="minorAscii" w:hAnsiTheme="minorAscii" w:cstheme="minorBidi"/>
          <w:u w:val="single"/>
          <w:lang w:val="es-ES"/>
        </w:rPr>
        <w:t>leg</w:t>
      </w:r>
      <w:r w:rsidRPr="36D0705D" w:rsidR="41DB356B">
        <w:rPr>
          <w:rFonts w:ascii="Calibri" w:hAnsi="Calibri" w:cs="Arial" w:asciiTheme="minorAscii" w:hAnsiTheme="minorAscii" w:cstheme="minorBidi"/>
          <w:u w:val="single"/>
        </w:rPr>
        <w:t xml:space="preserve">al </w:t>
      </w:r>
      <w:r w:rsidRPr="36D0705D" w:rsidR="00A4514A">
        <w:rPr>
          <w:rFonts w:ascii="Calibri" w:hAnsi="Calibri" w:cs="Arial" w:asciiTheme="minorAscii" w:hAnsiTheme="minorAscii" w:cstheme="minorBidi"/>
          <w:u w:val="single"/>
          <w:lang w:val="es-ES"/>
        </w:rPr>
        <w:t xml:space="preserve">de </w:t>
      </w:r>
      <w:r w:rsidRPr="36D0705D" w:rsidR="00A4514A">
        <w:rPr>
          <w:rFonts w:ascii="Calibri" w:hAnsi="Calibri" w:cs="Arial" w:asciiTheme="minorAscii" w:hAnsiTheme="minorAscii" w:cstheme="minorBidi"/>
          <w:b w:val="1"/>
          <w:bCs w:val="1"/>
          <w:u w:val="single"/>
          <w:lang w:val="es-ES"/>
        </w:rPr>
        <w:t>la persona jurídica</w:t>
      </w:r>
      <w:r w:rsidRPr="36D0705D" w:rsidR="00D74432">
        <w:rPr>
          <w:rFonts w:ascii="Calibri" w:hAnsi="Calibri" w:cs="Arial" w:asciiTheme="minorAscii" w:hAnsiTheme="minorAscii" w:cstheme="minorBidi"/>
          <w:b w:val="1"/>
          <w:bCs w:val="1"/>
          <w:u w:val="single"/>
          <w:lang w:val="es-ES"/>
        </w:rPr>
        <w:t xml:space="preserve"> </w:t>
      </w:r>
      <w:r w:rsidRPr="36D0705D" w:rsidR="00A4514A">
        <w:rPr>
          <w:rFonts w:ascii="Calibri" w:hAnsi="Calibri" w:cs="Arial" w:asciiTheme="minorAscii" w:hAnsiTheme="minorAscii" w:cstheme="minorBidi"/>
          <w:lang w:val="es-ES"/>
        </w:rPr>
        <w:t xml:space="preserve"> cédula de identidad </w:t>
      </w:r>
      <w:r w:rsidRPr="36D0705D" w:rsidR="726840A3">
        <w:rPr>
          <w:rFonts w:ascii="Calibri" w:hAnsi="Calibri" w:cs="Arial" w:asciiTheme="minorAscii" w:hAnsiTheme="minorAscii" w:cstheme="minorBidi"/>
          <w:lang w:val="es-ES"/>
        </w:rPr>
        <w:t>N.º</w:t>
      </w:r>
      <w:r w:rsidRPr="36D0705D" w:rsidR="00A4514A">
        <w:rPr>
          <w:rFonts w:ascii="Calibri" w:hAnsi="Calibri" w:cs="Arial" w:asciiTheme="minorAscii" w:hAnsiTheme="minorAscii" w:cstheme="minorBidi"/>
          <w:lang w:val="es-ES"/>
        </w:rPr>
        <w:t xml:space="preserve"> </w:t>
      </w:r>
      <w:r w:rsidRPr="36D0705D" w:rsidR="00A4514A">
        <w:rPr>
          <w:rFonts w:ascii="Calibri" w:hAnsi="Calibri" w:cs="Arial" w:asciiTheme="minorAscii" w:hAnsiTheme="minorAscii" w:cstheme="minorBidi"/>
          <w:u w:val="single"/>
          <w:lang w:val="es-ES"/>
        </w:rPr>
        <w:t>00.000.000-0</w:t>
      </w:r>
      <w:r w:rsidRPr="36D0705D" w:rsidR="00A4514A">
        <w:rPr>
          <w:rFonts w:ascii="Calibri" w:hAnsi="Calibri" w:cs="Arial" w:asciiTheme="minorAscii" w:hAnsiTheme="minorAscii" w:cstheme="minorBidi"/>
          <w:lang w:val="es-ES"/>
        </w:rPr>
        <w:t xml:space="preserve">, </w:t>
      </w:r>
      <w:r w:rsidRPr="36D0705D" w:rsidR="00A4514A">
        <w:rPr>
          <w:rFonts w:ascii="Calibri" w:hAnsi="Calibri" w:cs="Arial" w:asciiTheme="minorAscii" w:hAnsiTheme="minorAscii" w:cstheme="minorBidi"/>
          <w:b w:val="1"/>
          <w:bCs w:val="1"/>
          <w:lang w:val="es-ES"/>
        </w:rPr>
        <w:t>en representación de</w:t>
      </w:r>
      <w:r w:rsidRPr="36D0705D" w:rsidR="00A4514A">
        <w:rPr>
          <w:rFonts w:ascii="Calibri" w:hAnsi="Calibri" w:cs="Arial" w:asciiTheme="minorAscii" w:hAnsiTheme="minorAscii" w:cstheme="minorBidi"/>
          <w:lang w:val="es-ES"/>
        </w:rPr>
        <w:t xml:space="preserve"> </w:t>
      </w:r>
      <w:r w:rsidRPr="36D0705D" w:rsidR="00A4514A">
        <w:rPr>
          <w:rFonts w:ascii="Calibri" w:hAnsi="Calibri" w:cs="Arial" w:asciiTheme="minorAscii" w:hAnsiTheme="minorAscii" w:cstheme="minorBidi"/>
          <w:u w:val="single"/>
          <w:lang w:val="es-ES"/>
        </w:rPr>
        <w:t>razón social o nombre de fantasía de la persona jurídica</w:t>
      </w:r>
      <w:r w:rsidRPr="36D0705D" w:rsidR="00A4514A">
        <w:rPr>
          <w:rFonts w:ascii="Calibri" w:hAnsi="Calibri" w:cs="Arial" w:asciiTheme="minorAscii" w:hAnsiTheme="minorAscii" w:cstheme="minorBidi"/>
          <w:lang w:val="es-ES"/>
        </w:rPr>
        <w:t xml:space="preserve">, Rol Único Tributario </w:t>
      </w:r>
      <w:r w:rsidRPr="36D0705D" w:rsidR="032D75D1">
        <w:rPr>
          <w:rFonts w:ascii="Calibri" w:hAnsi="Calibri" w:cs="Arial" w:asciiTheme="minorAscii" w:hAnsiTheme="minorAscii" w:cstheme="minorBidi"/>
          <w:lang w:val="es-ES"/>
        </w:rPr>
        <w:t>N.º</w:t>
      </w:r>
      <w:r w:rsidRPr="36D0705D" w:rsidR="00A4514A">
        <w:rPr>
          <w:rFonts w:ascii="Calibri" w:hAnsi="Calibri" w:cs="Arial" w:asciiTheme="minorAscii" w:hAnsiTheme="minorAscii" w:cstheme="minorBidi"/>
          <w:lang w:val="es-ES"/>
        </w:rPr>
        <w:t xml:space="preserve"> </w:t>
      </w:r>
      <w:r w:rsidRPr="36D0705D" w:rsidR="00A4514A">
        <w:rPr>
          <w:rFonts w:ascii="Calibri" w:hAnsi="Calibri" w:cs="Arial" w:asciiTheme="minorAscii" w:hAnsiTheme="minorAscii" w:cstheme="minorBidi"/>
          <w:u w:val="single"/>
          <w:lang w:val="es-ES"/>
        </w:rPr>
        <w:t>00.000.000-0</w:t>
      </w:r>
      <w:r w:rsidRPr="36D0705D" w:rsidR="00A4514A">
        <w:rPr>
          <w:rFonts w:ascii="Calibri" w:hAnsi="Calibri" w:cs="Arial" w:asciiTheme="minorAscii" w:hAnsiTheme="minorAscii" w:cstheme="minorBidi"/>
          <w:lang w:val="es-ES"/>
        </w:rPr>
        <w:t xml:space="preserve">, ambos(as) domiciliados(as) para estos efectos en </w:t>
      </w:r>
      <w:r w:rsidRPr="36D0705D" w:rsidR="00A4514A">
        <w:rPr>
          <w:rFonts w:ascii="Calibri" w:hAnsi="Calibri" w:cs="Arial" w:asciiTheme="minorAscii" w:hAnsiTheme="minorAscii" w:cstheme="minorBidi"/>
          <w:u w:val="single"/>
          <w:lang w:val="es-ES"/>
        </w:rPr>
        <w:t xml:space="preserve">nombre y </w:t>
      </w:r>
      <w:r w:rsidRPr="36D0705D" w:rsidR="528BB32A">
        <w:rPr>
          <w:rFonts w:ascii="Calibri" w:hAnsi="Calibri" w:cs="Arial" w:asciiTheme="minorAscii" w:hAnsiTheme="minorAscii" w:cstheme="minorBidi"/>
          <w:u w:val="single"/>
          <w:lang w:val="es-ES"/>
        </w:rPr>
        <w:t>N.º</w:t>
      </w:r>
      <w:r w:rsidRPr="36D0705D" w:rsidR="00A4514A">
        <w:rPr>
          <w:rFonts w:ascii="Calibri" w:hAnsi="Calibri" w:cs="Arial" w:asciiTheme="minorAscii" w:hAnsiTheme="minorAscii" w:cstheme="minorBidi"/>
          <w:u w:val="single"/>
          <w:lang w:val="es-ES"/>
        </w:rPr>
        <w:t xml:space="preserve"> de la calle/aveni</w:t>
      </w:r>
      <w:r w:rsidRPr="36D0705D" w:rsidR="00A4514A">
        <w:rPr>
          <w:rFonts w:ascii="Calibri" w:hAnsi="Calibri" w:cs="Arial" w:asciiTheme="minorAscii" w:hAnsiTheme="minorAscii" w:cstheme="minorBidi"/>
          <w:u w:val="single"/>
          <w:lang w:val="es-ES"/>
        </w:rPr>
        <w:t>da/pasaje</w:t>
      </w:r>
      <w:r w:rsidRPr="36D0705D" w:rsidR="00A4514A">
        <w:rPr>
          <w:rFonts w:ascii="Calibri" w:hAnsi="Calibri" w:cs="Arial" w:asciiTheme="minorAscii" w:hAnsiTheme="minorAscii" w:cstheme="minorBidi"/>
          <w:lang w:val="es-ES"/>
        </w:rPr>
        <w:t xml:space="preserve">, </w:t>
      </w:r>
      <w:r w:rsidRPr="36D0705D" w:rsidR="00A4514A">
        <w:rPr>
          <w:rFonts w:ascii="Calibri" w:hAnsi="Calibri" w:cs="Arial" w:asciiTheme="minorAscii" w:hAnsiTheme="minorAscii" w:cstheme="minorBidi"/>
          <w:lang w:val="es-ES"/>
        </w:rPr>
        <w:t>c</w:t>
      </w:r>
      <w:r w:rsidRPr="36D0705D" w:rsidR="073BABF0">
        <w:rPr>
          <w:rFonts w:ascii="Calibri" w:hAnsi="Calibri" w:cs="Arial" w:asciiTheme="minorAscii" w:hAnsiTheme="minorAscii" w:cstheme="minorBidi"/>
          <w:lang w:val="es-ES"/>
        </w:rPr>
        <w:t>iudad de</w:t>
      </w:r>
      <w:r w:rsidRPr="36D0705D" w:rsidR="00A4514A">
        <w:rPr>
          <w:rFonts w:ascii="Calibri" w:hAnsi="Calibri" w:cs="Arial" w:asciiTheme="minorAscii" w:hAnsiTheme="minorAscii" w:cstheme="minorBidi"/>
          <w:u w:val="single"/>
          <w:lang w:val="es-ES"/>
        </w:rPr>
        <w:t xml:space="preserve">                                </w:t>
      </w:r>
      <w:r w:rsidRPr="36D0705D" w:rsidR="00A4514A">
        <w:rPr>
          <w:rFonts w:ascii="Calibri" w:hAnsi="Calibri" w:cs="Arial" w:asciiTheme="minorAscii" w:hAnsiTheme="minorAscii" w:cstheme="minorBidi"/>
          <w:lang w:val="es-ES"/>
        </w:rPr>
        <w:t xml:space="preserve">, </w:t>
      </w:r>
      <w:r w:rsidRPr="36D0705D" w:rsidR="3D77D88C">
        <w:rPr>
          <w:rFonts w:ascii="Calibri" w:hAnsi="Calibri" w:cs="Arial" w:asciiTheme="minorAscii" w:hAnsiTheme="minorAscii" w:cstheme="minorBidi"/>
          <w:lang w:val="es-ES"/>
        </w:rPr>
        <w:t>país</w:t>
      </w:r>
      <w:r w:rsidRPr="36D0705D" w:rsidR="00A4514A">
        <w:rPr>
          <w:rFonts w:ascii="Calibri" w:hAnsi="Calibri" w:cs="Arial" w:asciiTheme="minorAscii" w:hAnsiTheme="minorAscii" w:cstheme="minorBidi"/>
          <w:b w:val="1"/>
          <w:bCs w:val="1"/>
          <w:lang w:val="es-ES"/>
        </w:rPr>
        <w:t xml:space="preserve"> </w:t>
      </w:r>
      <w:r w:rsidRPr="36D0705D" w:rsidR="00A4514A">
        <w:rPr>
          <w:rFonts w:ascii="Calibri" w:hAnsi="Calibri" w:cs="Arial" w:asciiTheme="minorAscii" w:hAnsiTheme="minorAscii" w:cstheme="minorBidi"/>
          <w:u w:val="single"/>
          <w:lang w:val="es-ES"/>
        </w:rPr>
        <w:t xml:space="preserve">      </w:t>
      </w:r>
      <w:r w:rsidRPr="36D0705D" w:rsidR="00A4514A">
        <w:rPr>
          <w:rFonts w:ascii="Calibri" w:hAnsi="Calibri" w:cs="Arial" w:asciiTheme="minorAscii" w:hAnsiTheme="minorAscii" w:cstheme="minorBidi"/>
          <w:u w:val="single"/>
          <w:lang w:val="es-ES"/>
        </w:rPr>
        <w:t xml:space="preserve">                                </w:t>
      </w:r>
      <w:r w:rsidRPr="36D0705D" w:rsidR="00455B77">
        <w:rPr>
          <w:rFonts w:ascii="Calibri" w:hAnsi="Calibri" w:cs="Arial" w:asciiTheme="minorAscii" w:hAnsiTheme="minorAscii" w:cstheme="minorBidi"/>
          <w:lang w:val="es-ES"/>
        </w:rPr>
        <w:t>,</w:t>
      </w:r>
      <w:r w:rsidRPr="36D0705D" w:rsidR="00455B77">
        <w:rPr>
          <w:rFonts w:ascii="Calibri" w:hAnsi="Calibri" w:cs="Arial" w:asciiTheme="minorAscii" w:hAnsiTheme="minorAscii" w:cstheme="minorBidi"/>
          <w:b w:val="1"/>
          <w:bCs w:val="1"/>
          <w:lang w:val="es-ES"/>
        </w:rPr>
        <w:t xml:space="preserve"> </w:t>
      </w:r>
      <w:r w:rsidRPr="36D0705D" w:rsidR="397AF00B">
        <w:rPr>
          <w:rFonts w:ascii="Calibri" w:hAnsi="Calibri" w:cs="Arial" w:asciiTheme="minorAscii" w:hAnsiTheme="minorAscii" w:cstheme="minorBidi"/>
          <w:b w:val="1"/>
          <w:bCs w:val="1"/>
          <w:lang w:val="es-ES"/>
        </w:rPr>
        <w:t xml:space="preserve">comprometo acuerdo de colaboración </w:t>
      </w:r>
      <w:r w:rsidRPr="36D0705D" w:rsidR="4BE4C989">
        <w:rPr>
          <w:rFonts w:ascii="Calibri" w:hAnsi="Calibri" w:cs="Arial" w:asciiTheme="minorAscii" w:hAnsiTheme="minorAscii" w:cstheme="minorBidi"/>
          <w:b w:val="1"/>
          <w:bCs w:val="1"/>
          <w:lang w:val="es-ES"/>
        </w:rPr>
        <w:t>con</w:t>
      </w:r>
      <w:r w:rsidRPr="36D0705D" w:rsidR="00455B77">
        <w:rPr>
          <w:rFonts w:ascii="Calibri" w:hAnsi="Calibri" w:cs="Arial" w:asciiTheme="minorAscii" w:hAnsiTheme="minorAscii" w:cstheme="minorBidi"/>
          <w:b w:val="1"/>
          <w:bCs w:val="1"/>
          <w:lang w:val="es-ES"/>
        </w:rPr>
        <w:t xml:space="preserve"> </w:t>
      </w:r>
      <w:r w:rsidRPr="36D0705D" w:rsidR="00455B77">
        <w:rPr>
          <w:rFonts w:ascii="Calibri" w:hAnsi="Calibri" w:cs="Arial" w:asciiTheme="minorAscii" w:hAnsiTheme="minorAscii" w:cstheme="minorBidi"/>
          <w:u w:val="single"/>
          <w:lang w:val="es-ES"/>
        </w:rPr>
        <w:t xml:space="preserve">nombre </w:t>
      </w:r>
      <w:r w:rsidRPr="36D0705D" w:rsidR="58AA2434">
        <w:rPr>
          <w:rFonts w:ascii="Calibri" w:hAnsi="Calibri" w:cs="Arial" w:asciiTheme="minorAscii" w:hAnsiTheme="minorAscii" w:cstheme="minorBidi"/>
          <w:u w:val="single"/>
          <w:lang w:val="es-ES"/>
        </w:rPr>
        <w:t xml:space="preserve">de la institución </w:t>
      </w:r>
      <w:r w:rsidRPr="36D0705D" w:rsidR="58AA2434">
        <w:rPr>
          <w:rFonts w:ascii="Calibri" w:hAnsi="Calibri" w:cs="Arial" w:asciiTheme="minorAscii" w:hAnsiTheme="minorAscii" w:cstheme="minorBidi"/>
          <w:u w:val="none"/>
          <w:lang w:val="es-ES"/>
        </w:rPr>
        <w:t>representada por</w:t>
      </w:r>
      <w:r w:rsidRPr="36D0705D" w:rsidR="1E54672D">
        <w:rPr>
          <w:rFonts w:ascii="Calibri" w:hAnsi="Calibri" w:cs="Arial" w:asciiTheme="minorAscii" w:hAnsiTheme="minorAscii" w:cstheme="minorBidi"/>
          <w:u w:val="single"/>
          <w:lang w:val="es-ES"/>
        </w:rPr>
        <w:t xml:space="preserve"> nombre</w:t>
      </w:r>
      <w:r w:rsidRPr="36D0705D" w:rsidR="58AA2434">
        <w:rPr>
          <w:rFonts w:ascii="Calibri" w:hAnsi="Calibri" w:cs="Arial" w:asciiTheme="minorAscii" w:hAnsiTheme="minorAscii" w:cstheme="minorBidi"/>
          <w:u w:val="single"/>
          <w:lang w:val="es-ES"/>
        </w:rPr>
        <w:t xml:space="preserve"> </w:t>
      </w:r>
      <w:r w:rsidRPr="36D0705D" w:rsidR="00455B77">
        <w:rPr>
          <w:rFonts w:ascii="Calibri" w:hAnsi="Calibri" w:cs="Arial" w:asciiTheme="minorAscii" w:hAnsiTheme="minorAscii" w:cstheme="minorBidi"/>
          <w:u w:val="single"/>
          <w:lang w:val="es-ES"/>
        </w:rPr>
        <w:t xml:space="preserve">completo de </w:t>
      </w:r>
      <w:r w:rsidRPr="36D0705D" w:rsidR="004D5BBA">
        <w:rPr>
          <w:rFonts w:ascii="Calibri" w:hAnsi="Calibri" w:cs="Arial" w:asciiTheme="minorAscii" w:hAnsiTheme="minorAscii" w:cstheme="minorBidi"/>
          <w:u w:val="single"/>
          <w:lang w:val="es-ES"/>
        </w:rPr>
        <w:t>l</w:t>
      </w:r>
      <w:r w:rsidRPr="36D0705D" w:rsidR="00455B77">
        <w:rPr>
          <w:rFonts w:ascii="Calibri" w:hAnsi="Calibri" w:cs="Arial" w:asciiTheme="minorAscii" w:hAnsiTheme="minorAscii" w:cstheme="minorBidi"/>
          <w:u w:val="single"/>
          <w:lang w:val="es-ES"/>
        </w:rPr>
        <w:t>a</w:t>
      </w:r>
      <w:r w:rsidRPr="36D0705D" w:rsidR="004D5BBA">
        <w:rPr>
          <w:rFonts w:ascii="Calibri" w:hAnsi="Calibri" w:cs="Arial" w:asciiTheme="minorAscii" w:hAnsiTheme="minorAscii" w:cstheme="minorBidi"/>
          <w:u w:val="single"/>
          <w:lang w:val="es-ES"/>
        </w:rPr>
        <w:t xml:space="preserve"> persona </w:t>
      </w:r>
      <w:r w:rsidRPr="36D0705D" w:rsidR="004D5BBA">
        <w:rPr>
          <w:rFonts w:ascii="Calibri" w:hAnsi="Calibri" w:cs="Arial" w:asciiTheme="minorAscii" w:hAnsiTheme="minorAscii" w:cstheme="minorBidi"/>
          <w:u w:val="single"/>
          <w:lang w:val="es-ES"/>
        </w:rPr>
        <w:t>a</w:t>
      </w:r>
      <w:r w:rsidRPr="36D0705D" w:rsidR="00455B77">
        <w:rPr>
          <w:rFonts w:ascii="Calibri" w:hAnsi="Calibri" w:cs="Arial" w:asciiTheme="minorAscii" w:hAnsiTheme="minorAscii" w:cstheme="minorBidi"/>
          <w:u w:val="single"/>
          <w:lang w:val="es-ES"/>
        </w:rPr>
        <w:t xml:space="preserve"> quien se le otorga </w:t>
      </w:r>
      <w:r w:rsidRPr="36D0705D" w:rsidR="4DA7CB58">
        <w:rPr>
          <w:rFonts w:ascii="Calibri" w:hAnsi="Calibri" w:cs="Arial" w:asciiTheme="minorAscii" w:hAnsiTheme="minorAscii" w:cstheme="minorBidi"/>
          <w:u w:val="single"/>
          <w:lang w:val="es-ES"/>
        </w:rPr>
        <w:t>el acuerdo de colaboración</w:t>
      </w:r>
      <w:r w:rsidRPr="36D0705D" w:rsidR="00455B77">
        <w:rPr>
          <w:rFonts w:ascii="Calibri" w:hAnsi="Calibri" w:cs="Arial" w:asciiTheme="minorAscii" w:hAnsiTheme="minorAscii" w:cstheme="minorBidi"/>
          <w:lang w:val="es-ES"/>
        </w:rPr>
        <w:t xml:space="preserve">, cédula de identidad </w:t>
      </w:r>
      <w:r w:rsidRPr="36D0705D" w:rsidR="7E7EED7D">
        <w:rPr>
          <w:rFonts w:ascii="Calibri" w:hAnsi="Calibri" w:cs="Arial" w:asciiTheme="minorAscii" w:hAnsiTheme="minorAscii" w:cstheme="minorBidi"/>
          <w:lang w:val="es-ES"/>
        </w:rPr>
        <w:t>N.º</w:t>
      </w:r>
      <w:r w:rsidRPr="36D0705D" w:rsidR="00455B77">
        <w:rPr>
          <w:rFonts w:ascii="Calibri" w:hAnsi="Calibri" w:cs="Arial" w:asciiTheme="minorAscii" w:hAnsiTheme="minorAscii" w:cstheme="minorBidi"/>
          <w:lang w:val="es-ES"/>
        </w:rPr>
        <w:t xml:space="preserve"> </w:t>
      </w:r>
      <w:r w:rsidRPr="36D0705D" w:rsidR="00455B77">
        <w:rPr>
          <w:rFonts w:ascii="Calibri" w:hAnsi="Calibri" w:cs="Arial" w:asciiTheme="minorAscii" w:hAnsiTheme="minorAscii" w:cstheme="minorBidi"/>
          <w:u w:val="single"/>
          <w:lang w:val="es-ES"/>
        </w:rPr>
        <w:t>00.000.000-0</w:t>
      </w:r>
      <w:r w:rsidRPr="36D0705D" w:rsidR="00455B77">
        <w:rPr>
          <w:rFonts w:ascii="Calibri" w:hAnsi="Calibri" w:cs="Arial" w:asciiTheme="minorAscii" w:hAnsiTheme="minorAscii" w:cstheme="minorBidi"/>
          <w:lang w:val="es-ES"/>
        </w:rPr>
        <w:t xml:space="preserve">, domiciliado/a para estos efectos en </w:t>
      </w:r>
      <w:r w:rsidRPr="36D0705D" w:rsidR="00455B77">
        <w:rPr>
          <w:rFonts w:ascii="Calibri" w:hAnsi="Calibri" w:cs="Arial" w:asciiTheme="minorAscii" w:hAnsiTheme="minorAscii" w:cstheme="minorBidi"/>
          <w:u w:val="single"/>
          <w:lang w:val="es-ES"/>
        </w:rPr>
        <w:t xml:space="preserve">nombre y </w:t>
      </w:r>
      <w:r w:rsidRPr="36D0705D" w:rsidR="1BA55B15">
        <w:rPr>
          <w:rFonts w:ascii="Calibri" w:hAnsi="Calibri" w:cs="Arial" w:asciiTheme="minorAscii" w:hAnsiTheme="minorAscii" w:cstheme="minorBidi"/>
          <w:u w:val="single"/>
          <w:lang w:val="es-ES"/>
        </w:rPr>
        <w:t>N.º</w:t>
      </w:r>
      <w:r w:rsidRPr="36D0705D" w:rsidR="00455B77">
        <w:rPr>
          <w:rFonts w:ascii="Calibri" w:hAnsi="Calibri" w:cs="Arial" w:asciiTheme="minorAscii" w:hAnsiTheme="minorAscii" w:cstheme="minorBidi"/>
          <w:u w:val="single"/>
          <w:lang w:val="es-ES"/>
        </w:rPr>
        <w:t xml:space="preserve"> de la calle/avenida/pasaje</w:t>
      </w:r>
      <w:r w:rsidRPr="36D0705D" w:rsidR="00455B77">
        <w:rPr>
          <w:rFonts w:ascii="Calibri" w:hAnsi="Calibri" w:cs="Arial" w:asciiTheme="minorAscii" w:hAnsiTheme="minorAscii" w:cstheme="minorBidi"/>
          <w:lang w:val="es-ES"/>
        </w:rPr>
        <w:t>, c</w:t>
      </w:r>
      <w:r w:rsidRPr="36D0705D" w:rsidR="6A26FB81">
        <w:rPr>
          <w:rFonts w:ascii="Calibri" w:hAnsi="Calibri" w:cs="Arial" w:asciiTheme="minorAscii" w:hAnsiTheme="minorAscii" w:cstheme="minorBidi"/>
          <w:lang w:val="es-ES"/>
        </w:rPr>
        <w:t>iudad</w:t>
      </w:r>
      <w:r w:rsidRPr="36D0705D" w:rsidR="00455B77">
        <w:rPr>
          <w:rFonts w:ascii="Calibri" w:hAnsi="Calibri" w:cs="Arial" w:asciiTheme="minorAscii" w:hAnsiTheme="minorAscii" w:cstheme="minorBidi"/>
          <w:lang w:val="es-ES"/>
        </w:rPr>
        <w:t xml:space="preserve"> </w:t>
      </w:r>
      <w:r w:rsidRPr="36D0705D" w:rsidR="00455B77">
        <w:rPr>
          <w:rFonts w:ascii="Calibri" w:hAnsi="Calibri" w:cs="Arial" w:asciiTheme="minorAscii" w:hAnsiTheme="minorAscii" w:cstheme="minorBidi"/>
          <w:u w:val="single"/>
          <w:lang w:val="es-ES"/>
        </w:rPr>
        <w:t xml:space="preserve">                              </w:t>
      </w:r>
      <w:r w:rsidRPr="36D0705D" w:rsidR="00455B77">
        <w:rPr>
          <w:rFonts w:ascii="Calibri" w:hAnsi="Calibri" w:cs="Arial" w:asciiTheme="minorAscii" w:hAnsiTheme="minorAscii" w:cstheme="minorBidi"/>
          <w:lang w:val="es-ES"/>
        </w:rPr>
        <w:t xml:space="preserve">, </w:t>
      </w:r>
      <w:r w:rsidRPr="36D0705D" w:rsidR="25D6B226">
        <w:rPr>
          <w:rFonts w:ascii="Calibri" w:hAnsi="Calibri" w:cs="Arial" w:asciiTheme="minorAscii" w:hAnsiTheme="minorAscii" w:cstheme="minorBidi"/>
          <w:lang w:val="es-ES"/>
        </w:rPr>
        <w:t>País</w:t>
      </w:r>
      <w:r w:rsidRPr="36D0705D" w:rsidR="00455B77">
        <w:rPr>
          <w:rFonts w:ascii="Calibri" w:hAnsi="Calibri" w:cs="Arial" w:asciiTheme="minorAscii" w:hAnsiTheme="minorAscii" w:cstheme="minorBidi"/>
          <w:lang w:val="es-ES"/>
        </w:rPr>
        <w:t xml:space="preserve"> de </w:t>
      </w:r>
      <w:r w:rsidRPr="36D0705D" w:rsidR="00455B77">
        <w:rPr>
          <w:rFonts w:ascii="Calibri" w:hAnsi="Calibri" w:cs="Arial" w:asciiTheme="minorAscii" w:hAnsiTheme="minorAscii" w:cstheme="minorBidi"/>
          <w:u w:val="single"/>
          <w:lang w:val="es-ES"/>
        </w:rPr>
        <w:t xml:space="preserve">                            </w:t>
      </w:r>
      <w:r w:rsidRPr="36D0705D" w:rsidR="00455B77">
        <w:rPr>
          <w:rFonts w:ascii="Calibri" w:hAnsi="Calibri" w:cs="Arial" w:asciiTheme="minorAscii" w:hAnsiTheme="minorAscii" w:cstheme="minorBidi"/>
          <w:lang w:val="es-ES"/>
        </w:rPr>
        <w:t xml:space="preserve">, </w:t>
      </w:r>
      <w:r w:rsidRPr="36D0705D" w:rsidR="49943D95">
        <w:rPr>
          <w:rFonts w:ascii="Calibri" w:hAnsi="Calibri" w:cs="Arial" w:asciiTheme="minorAscii" w:hAnsiTheme="minorAscii" w:cstheme="minorBidi"/>
          <w:b w:val="1"/>
          <w:bCs w:val="1"/>
          <w:lang w:val="es-ES"/>
        </w:rPr>
        <w:t>para</w:t>
      </w:r>
      <w:r w:rsidRPr="36D0705D" w:rsidR="49943D95">
        <w:rPr>
          <w:rFonts w:ascii="Calibri" w:hAnsi="Calibri" w:cs="Arial" w:asciiTheme="minorAscii" w:hAnsiTheme="minorAscii" w:cstheme="minorBidi"/>
          <w:lang w:val="es-ES"/>
        </w:rPr>
        <w:t xml:space="preserve"> </w:t>
      </w:r>
      <w:r w:rsidRPr="36D0705D" w:rsidR="00455B77">
        <w:rPr>
          <w:rFonts w:ascii="Calibri" w:hAnsi="Calibri" w:cs="Arial" w:asciiTheme="minorAscii" w:hAnsiTheme="minorAscii" w:cstheme="minorBidi"/>
          <w:b w:val="1"/>
          <w:bCs w:val="1"/>
          <w:lang w:val="es-ES"/>
        </w:rPr>
        <w:t xml:space="preserve">la </w:t>
      </w:r>
      <w:r w:rsidRPr="36D0705D" w:rsidR="25165D4A">
        <w:rPr>
          <w:rFonts w:ascii="Calibri" w:hAnsi="Calibri" w:cs="Arial" w:asciiTheme="minorAscii" w:hAnsiTheme="minorAscii" w:cstheme="minorBidi"/>
          <w:b w:val="1"/>
          <w:bCs w:val="1"/>
          <w:lang w:val="es-ES"/>
        </w:rPr>
        <w:t xml:space="preserve">realización de un Programa de </w:t>
      </w:r>
      <w:r w:rsidRPr="36D0705D" w:rsidR="25165D4A">
        <w:rPr>
          <w:rFonts w:ascii="Calibri" w:hAnsi="Calibri" w:cs="Arial" w:asciiTheme="minorAscii" w:hAnsiTheme="minorAscii" w:cstheme="minorBidi"/>
          <w:b w:val="1"/>
          <w:bCs w:val="1"/>
          <w:lang w:val="es-ES"/>
        </w:rPr>
        <w:t>Residencia Internacional en Artes Escénicas</w:t>
      </w:r>
      <w:r w:rsidRPr="36D0705D" w:rsidR="37BDFDFE">
        <w:rPr>
          <w:rFonts w:ascii="Calibri" w:hAnsi="Calibri" w:cs="Arial" w:asciiTheme="minorAscii" w:hAnsiTheme="minorAscii" w:cstheme="minorBidi"/>
          <w:b w:val="1"/>
          <w:bCs w:val="1"/>
          <w:lang w:val="es-ES"/>
        </w:rPr>
        <w:t xml:space="preserve">. </w:t>
      </w:r>
    </w:p>
    <w:p w:rsidR="48D0031C" w:rsidP="0D7702F6" w:rsidRDefault="48D0031C" w14:paraId="0C107211" w14:textId="59D1CC3F">
      <w:pPr>
        <w:pStyle w:val="Normal"/>
        <w:spacing w:after="0" w:line="360" w:lineRule="auto"/>
        <w:ind w:right="49"/>
        <w:jc w:val="both"/>
        <w:rPr>
          <w:rFonts w:ascii="Calibri" w:hAnsi="Calibri" w:cs="Arial" w:asciiTheme="minorAscii" w:hAnsiTheme="minorAscii" w:cstheme="minorBidi"/>
          <w:b w:val="1"/>
          <w:bCs w:val="1"/>
          <w:lang w:val="es-ES"/>
        </w:rPr>
      </w:pPr>
    </w:p>
    <w:p w:rsidR="37BDFDFE" w:rsidP="0D7702F6" w:rsidRDefault="37BDFDFE" w14:paraId="4489D834" w14:textId="535E2307">
      <w:pPr>
        <w:pStyle w:val="Normal"/>
        <w:spacing w:after="0" w:line="360" w:lineRule="auto"/>
        <w:ind w:right="49"/>
        <w:jc w:val="both"/>
        <w:rPr>
          <w:rFonts w:ascii="Calibri" w:hAnsi="Calibri" w:cs="Arial" w:asciiTheme="minorAscii" w:hAnsiTheme="minorAscii" w:cstheme="minorBidi"/>
          <w:b w:val="1"/>
          <w:bCs w:val="1"/>
          <w:lang w:val="es-ES"/>
        </w:rPr>
      </w:pPr>
      <w:r w:rsidRPr="0D7702F6" w:rsidR="37BDFDFE">
        <w:rPr>
          <w:rFonts w:ascii="Calibri" w:hAnsi="Calibri" w:cs="Arial" w:asciiTheme="minorAscii" w:hAnsiTheme="minorAscii" w:cstheme="minorBidi"/>
          <w:b w:val="1"/>
          <w:bCs w:val="1"/>
          <w:lang w:val="es-ES"/>
        </w:rPr>
        <w:t xml:space="preserve">El objetivo de dicho </w:t>
      </w:r>
      <w:r w:rsidRPr="0D7702F6" w:rsidR="37BDFDFE">
        <w:rPr>
          <w:rFonts w:ascii="Calibri" w:hAnsi="Calibri" w:cs="Arial" w:asciiTheme="minorAscii" w:hAnsiTheme="minorAscii" w:cstheme="minorBidi"/>
          <w:b w:val="1"/>
          <w:bCs w:val="1"/>
          <w:lang w:val="es-ES"/>
        </w:rPr>
        <w:t xml:space="preserve">acuerdo deberá </w:t>
      </w:r>
      <w:r w:rsidRPr="0D7702F6" w:rsidR="4490CA31">
        <w:rPr>
          <w:rFonts w:ascii="Calibri" w:hAnsi="Calibri" w:cs="Arial" w:asciiTheme="minorAscii" w:hAnsiTheme="minorAscii" w:cstheme="minorBidi"/>
          <w:b w:val="1"/>
          <w:bCs w:val="1"/>
          <w:lang w:val="es-ES"/>
        </w:rPr>
        <w:t>prom</w:t>
      </w:r>
      <w:r w:rsidRPr="0D7702F6" w:rsidR="14067B33">
        <w:rPr>
          <w:rFonts w:ascii="Calibri" w:hAnsi="Calibri" w:cs="Arial" w:asciiTheme="minorAscii" w:hAnsiTheme="minorAscii" w:cstheme="minorBidi"/>
          <w:b w:val="1"/>
          <w:bCs w:val="1"/>
          <w:lang w:val="es-ES"/>
        </w:rPr>
        <w:t>o</w:t>
      </w:r>
      <w:r w:rsidRPr="0D7702F6" w:rsidR="14067B33">
        <w:rPr>
          <w:rFonts w:ascii="Calibri" w:hAnsi="Calibri" w:cs="Arial" w:asciiTheme="minorAscii" w:hAnsiTheme="minorAscii" w:cstheme="minorBidi"/>
          <w:b w:val="1"/>
          <w:bCs w:val="1"/>
          <w:lang w:val="es-ES"/>
        </w:rPr>
        <w:t>ver</w:t>
      </w:r>
      <w:r w:rsidRPr="0D7702F6" w:rsidR="4490CA31">
        <w:rPr>
          <w:rFonts w:ascii="Calibri" w:hAnsi="Calibri" w:cs="Arial" w:asciiTheme="minorAscii" w:hAnsiTheme="minorAscii" w:cstheme="minorBidi"/>
          <w:b w:val="1"/>
          <w:bCs w:val="1"/>
          <w:lang w:val="es-ES"/>
        </w:rPr>
        <w:t xml:space="preserve"> y apoy</w:t>
      </w:r>
      <w:r w:rsidRPr="0D7702F6" w:rsidR="30889902">
        <w:rPr>
          <w:rFonts w:ascii="Calibri" w:hAnsi="Calibri" w:cs="Arial" w:asciiTheme="minorAscii" w:hAnsiTheme="minorAscii" w:cstheme="minorBidi"/>
          <w:b w:val="1"/>
          <w:bCs w:val="1"/>
          <w:lang w:val="es-ES"/>
        </w:rPr>
        <w:t>ar</w:t>
      </w:r>
      <w:r w:rsidRPr="0D7702F6" w:rsidR="4490CA31">
        <w:rPr>
          <w:rFonts w:ascii="Calibri" w:hAnsi="Calibri" w:cs="Arial" w:asciiTheme="minorAscii" w:hAnsiTheme="minorAscii" w:cstheme="minorBidi"/>
          <w:b w:val="1"/>
          <w:bCs w:val="1"/>
          <w:lang w:val="es-ES"/>
        </w:rPr>
        <w:t xml:space="preserve"> procesos de las artes escénicas enfocados en la creación escénica</w:t>
      </w:r>
      <w:r w:rsidRPr="0D7702F6" w:rsidR="588DC4A6">
        <w:rPr>
          <w:rFonts w:ascii="Calibri" w:hAnsi="Calibri" w:cs="Arial" w:asciiTheme="minorAscii" w:hAnsiTheme="minorAscii" w:cstheme="minorBidi"/>
          <w:b w:val="1"/>
          <w:bCs w:val="1"/>
          <w:lang w:val="es-ES"/>
        </w:rPr>
        <w:t xml:space="preserve">. </w:t>
      </w:r>
      <w:r w:rsidRPr="0D7702F6" w:rsidR="4490CA31">
        <w:rPr>
          <w:rFonts w:ascii="Calibri" w:hAnsi="Calibri" w:cs="Arial" w:asciiTheme="minorAscii" w:hAnsiTheme="minorAscii" w:cstheme="minorBidi"/>
          <w:b w:val="1"/>
          <w:bCs w:val="1"/>
          <w:lang w:val="es-ES"/>
        </w:rPr>
        <w:t>Los proyectos deberán facilitar y coordinar la colaboración entre espacios de residencia, aprovechando su infraestructura y redes de trabajo para fomentar la cooperación artística, con el propósito de aumentar la visibilidad de las obras nacionales y sus procesos creativos a nivel internacional.</w:t>
      </w:r>
    </w:p>
    <w:p w:rsidR="48D0031C" w:rsidP="0D7702F6" w:rsidRDefault="48D0031C" w14:paraId="3478E938" w14:textId="0C5F7E26">
      <w:pPr>
        <w:pStyle w:val="Normal"/>
        <w:spacing w:after="0" w:line="360" w:lineRule="auto"/>
        <w:ind w:right="49"/>
        <w:jc w:val="both"/>
        <w:rPr>
          <w:rFonts w:ascii="Calibri" w:hAnsi="Calibri" w:cs="Arial" w:asciiTheme="minorAscii" w:hAnsiTheme="minorAscii" w:cstheme="minorBidi"/>
          <w:b w:val="1"/>
          <w:bCs w:val="1"/>
          <w:lang w:val="es-ES"/>
        </w:rPr>
      </w:pPr>
    </w:p>
    <w:p w:rsidR="79F8D255" w:rsidP="48D0031C" w:rsidRDefault="79F8D255" w14:paraId="199526DA" w14:textId="3A706171">
      <w:pPr>
        <w:pStyle w:val="Normal"/>
        <w:spacing w:after="0" w:line="360" w:lineRule="auto"/>
        <w:ind w:left="0" w:right="49"/>
        <w:jc w:val="both"/>
        <w:rPr>
          <w:rFonts w:ascii="Calibri" w:hAnsi="Calibri" w:cs="Arial" w:asciiTheme="minorAscii" w:hAnsiTheme="minorAscii" w:cstheme="minorBidi"/>
          <w:b w:val="1"/>
          <w:bCs w:val="1"/>
          <w:lang w:val="es-ES"/>
        </w:rPr>
      </w:pPr>
      <w:r w:rsidRPr="48D0031C" w:rsidR="79F8D255">
        <w:rPr>
          <w:rFonts w:ascii="Calibri" w:hAnsi="Calibri" w:cs="Arial" w:asciiTheme="minorAscii" w:hAnsiTheme="minorAscii" w:cstheme="minorBidi"/>
          <w:b w:val="1"/>
          <w:bCs w:val="1"/>
          <w:lang w:val="es-ES"/>
        </w:rPr>
        <w:t xml:space="preserve">Para tales efectos, el presente acuerdo de colaboración será llevado a cabo entre </w:t>
      </w:r>
      <w:r w:rsidRPr="48D0031C" w:rsidR="79F8D255">
        <w:rPr>
          <w:rFonts w:ascii="Calibri" w:hAnsi="Calibri" w:cs="Arial" w:asciiTheme="minorAscii" w:hAnsiTheme="minorAscii" w:cstheme="minorBidi"/>
          <w:u w:val="single"/>
          <w:lang w:val="es-ES"/>
        </w:rPr>
        <w:t xml:space="preserve">indicar plazo de días/meses/años/por proyecto/otras. </w:t>
      </w:r>
      <w:r w:rsidRPr="48D0031C" w:rsidR="79F8D255">
        <w:rPr>
          <w:rFonts w:ascii="Calibri" w:hAnsi="Calibri" w:cs="Arial" w:asciiTheme="minorAscii" w:hAnsiTheme="minorAscii" w:cstheme="minorBidi"/>
          <w:b w:val="1"/>
          <w:bCs w:val="1"/>
          <w:lang w:val="es-ES"/>
        </w:rPr>
        <w:t xml:space="preserve"> </w:t>
      </w:r>
    </w:p>
    <w:p w:rsidR="48D0031C" w:rsidP="0D7702F6" w:rsidRDefault="48D0031C" w14:paraId="39E22F50" w14:textId="463955F6">
      <w:pPr>
        <w:pStyle w:val="Normal"/>
        <w:spacing w:after="0" w:line="360" w:lineRule="auto"/>
        <w:ind w:right="49"/>
        <w:jc w:val="both"/>
        <w:rPr>
          <w:rFonts w:ascii="Calibri" w:hAnsi="Calibri" w:cs="Arial" w:asciiTheme="minorAscii" w:hAnsiTheme="minorAscii" w:cstheme="minorBidi"/>
          <w:b w:val="1"/>
          <w:bCs w:val="1"/>
          <w:lang w:val="es-ES"/>
        </w:rPr>
      </w:pPr>
    </w:p>
    <w:p w:rsidR="00455B77" w:rsidP="0D7702F6" w:rsidRDefault="00455B77" w14:paraId="730F3AA6" w14:textId="68B90FDE">
      <w:pPr>
        <w:spacing w:after="0" w:line="360" w:lineRule="auto"/>
        <w:ind w:right="49"/>
        <w:jc w:val="both"/>
        <w:rPr>
          <w:rFonts w:ascii="Calibri" w:hAnsi="Calibri" w:cs="Arial" w:asciiTheme="minorAscii" w:hAnsiTheme="minorAscii" w:cstheme="minorBidi"/>
          <w:b w:val="1"/>
          <w:bCs w:val="1"/>
        </w:rPr>
      </w:pPr>
    </w:p>
    <w:p w:rsidR="00455B77" w:rsidP="48D0031C" w:rsidRDefault="00455B77" w14:paraId="1E2FFF0D" w14:textId="48CA3558">
      <w:pPr>
        <w:spacing w:after="0" w:line="360" w:lineRule="auto"/>
        <w:ind w:right="49"/>
        <w:jc w:val="both"/>
        <w:rPr>
          <w:rFonts w:ascii="Calibri" w:hAnsi="Calibri" w:cs="Arial" w:asciiTheme="minorAscii" w:hAnsiTheme="minorAscii" w:cstheme="minorBidi"/>
          <w:b w:val="1"/>
          <w:bCs w:val="1"/>
        </w:rPr>
      </w:pPr>
      <w:r w:rsidRPr="48D0031C" w:rsidR="43B1D953">
        <w:rPr>
          <w:rFonts w:ascii="Calibri" w:hAnsi="Calibri" w:cs="Arial" w:asciiTheme="minorAscii" w:hAnsiTheme="minorAscii" w:cstheme="minorBidi"/>
          <w:b w:val="1"/>
          <w:bCs w:val="1"/>
          <w:lang w:val="es-ES"/>
        </w:rPr>
        <w:t>Los principales puntos de este acuerdo de colab</w:t>
      </w:r>
      <w:r w:rsidRPr="48D0031C" w:rsidR="40518FB4">
        <w:rPr>
          <w:rFonts w:ascii="Calibri" w:hAnsi="Calibri" w:cs="Arial" w:asciiTheme="minorAscii" w:hAnsiTheme="minorAscii" w:cstheme="minorBidi"/>
          <w:b w:val="1"/>
          <w:bCs w:val="1"/>
          <w:lang w:val="es-ES"/>
        </w:rPr>
        <w:t xml:space="preserve">oración son: </w:t>
      </w: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8835"/>
      </w:tblGrid>
      <w:tr w:rsidR="48D0031C" w:rsidTr="0D7702F6" w14:paraId="7904DA78">
        <w:trPr>
          <w:trHeight w:val="300"/>
        </w:trPr>
        <w:tc>
          <w:tcPr>
            <w:tcW w:w="8835" w:type="dxa"/>
            <w:tcMar/>
          </w:tcPr>
          <w:p w:rsidR="40518FB4" w:rsidP="0D7702F6" w:rsidRDefault="40518FB4" w14:paraId="708A752C" w14:textId="20ACDC87">
            <w:pPr>
              <w:pStyle w:val="Normal"/>
              <w:spacing w:before="240" w:beforeAutospacing="off" w:line="360" w:lineRule="auto"/>
              <w:rPr>
                <w:rFonts w:ascii="Calibri" w:hAnsi="Calibri" w:cs="Arial" w:asciiTheme="minorAscii" w:hAnsiTheme="minorAscii" w:cstheme="minorBidi"/>
                <w:b w:val="1"/>
                <w:bCs w:val="1"/>
                <w:sz w:val="20"/>
                <w:szCs w:val="20"/>
                <w:highlight w:val="yellow"/>
                <w:lang w:val="es-ES"/>
              </w:rPr>
            </w:pPr>
            <w:r w:rsidRPr="0D7702F6" w:rsidR="40518FB4">
              <w:rPr>
                <w:rFonts w:ascii="Calibri" w:hAnsi="Calibri" w:cs="Arial" w:asciiTheme="minorAscii" w:hAnsiTheme="minorAscii" w:cstheme="minorBidi"/>
                <w:b w:val="1"/>
                <w:bCs w:val="1"/>
                <w:sz w:val="20"/>
                <w:szCs w:val="20"/>
                <w:highlight w:val="yellow"/>
                <w:lang w:val="es-ES"/>
              </w:rPr>
              <w:t xml:space="preserve">Debes detallar de manera clara, los acuerdos y recursos comprometidos con el espacio de residencia internacional. Puedes guiarte con los </w:t>
            </w:r>
            <w:r w:rsidRPr="0D7702F6" w:rsidR="0222A38B">
              <w:rPr>
                <w:rFonts w:ascii="Calibri" w:hAnsi="Calibri" w:cs="Arial" w:asciiTheme="minorAscii" w:hAnsiTheme="minorAscii" w:cstheme="minorBidi"/>
                <w:b w:val="1"/>
                <w:bCs w:val="1"/>
                <w:sz w:val="20"/>
                <w:szCs w:val="20"/>
                <w:highlight w:val="yellow"/>
                <w:lang w:val="es-ES"/>
              </w:rPr>
              <w:t>ejemplos descritos a</w:t>
            </w:r>
            <w:r w:rsidRPr="0D7702F6" w:rsidR="55334BDB">
              <w:rPr>
                <w:rFonts w:ascii="Calibri" w:hAnsi="Calibri" w:cs="Arial" w:asciiTheme="minorAscii" w:hAnsiTheme="minorAscii" w:cstheme="minorBidi"/>
                <w:b w:val="1"/>
                <w:bCs w:val="1"/>
                <w:sz w:val="20"/>
                <w:szCs w:val="20"/>
                <w:highlight w:val="yellow"/>
                <w:lang w:val="es-ES"/>
              </w:rPr>
              <w:t xml:space="preserve"> continuación:</w:t>
            </w:r>
            <w:r w:rsidRPr="0D7702F6" w:rsidR="0222A38B">
              <w:rPr>
                <w:rFonts w:ascii="Calibri" w:hAnsi="Calibri" w:cs="Arial" w:asciiTheme="minorAscii" w:hAnsiTheme="minorAscii" w:cstheme="minorBidi"/>
                <w:b w:val="1"/>
                <w:bCs w:val="1"/>
                <w:sz w:val="20"/>
                <w:szCs w:val="20"/>
                <w:highlight w:val="yellow"/>
                <w:lang w:val="es-ES"/>
              </w:rPr>
              <w:t xml:space="preserve"> </w:t>
            </w:r>
          </w:p>
          <w:p w:rsidR="2E9C29D4" w:rsidP="0D7702F6" w:rsidRDefault="2E9C29D4" w14:paraId="18B6488F" w14:textId="0CD0D34F">
            <w:pPr>
              <w:pStyle w:val="ListParagraph"/>
              <w:numPr>
                <w:ilvl w:val="0"/>
                <w:numId w:val="21"/>
              </w:numPr>
              <w:spacing w:before="240" w:beforeAutospacing="off" w:line="360" w:lineRule="auto"/>
              <w:rPr>
                <w:rFonts w:ascii="Calibri" w:hAnsi="Calibri" w:cs="Arial" w:asciiTheme="minorAscii" w:hAnsiTheme="minorAscii" w:cstheme="minorBidi"/>
                <w:b w:val="1"/>
                <w:bCs w:val="1"/>
                <w:sz w:val="20"/>
                <w:szCs w:val="20"/>
                <w:highlight w:val="yellow"/>
                <w:lang w:val="es-ES"/>
              </w:rPr>
            </w:pPr>
            <w:r w:rsidRPr="0D7702F6" w:rsidR="2E9C29D4">
              <w:rPr>
                <w:rFonts w:ascii="Calibri" w:hAnsi="Calibri" w:cs="Arial" w:asciiTheme="minorAscii" w:hAnsiTheme="minorAscii" w:cstheme="minorBidi"/>
                <w:b w:val="1"/>
                <w:bCs w:val="1"/>
                <w:sz w:val="20"/>
                <w:szCs w:val="20"/>
                <w:highlight w:val="yellow"/>
                <w:lang w:val="es-ES"/>
              </w:rPr>
              <w:t xml:space="preserve">Descripción detallada de la relación entre el postulante y el centro o espacios internacionales de residencia en artes escénicas. </w:t>
            </w:r>
          </w:p>
          <w:p w:rsidR="2E9C29D4" w:rsidP="0D7702F6" w:rsidRDefault="2E9C29D4" w14:paraId="1B6D8FA4" w14:textId="0F98B86D">
            <w:pPr>
              <w:pStyle w:val="ListParagraph"/>
              <w:numPr>
                <w:ilvl w:val="0"/>
                <w:numId w:val="21"/>
              </w:numPr>
              <w:spacing w:before="240" w:beforeAutospacing="off" w:line="360" w:lineRule="auto"/>
              <w:rPr>
                <w:rFonts w:ascii="Calibri" w:hAnsi="Calibri" w:cs="Arial" w:asciiTheme="minorAscii" w:hAnsiTheme="minorAscii" w:cstheme="minorBidi"/>
                <w:b w:val="1"/>
                <w:bCs w:val="1"/>
                <w:sz w:val="20"/>
                <w:szCs w:val="20"/>
                <w:highlight w:val="yellow"/>
                <w:lang w:val="es-ES"/>
              </w:rPr>
            </w:pPr>
            <w:r w:rsidRPr="0D7702F6" w:rsidR="2E9C29D4">
              <w:rPr>
                <w:rFonts w:ascii="Calibri" w:hAnsi="Calibri" w:cs="Arial" w:asciiTheme="minorAscii" w:hAnsiTheme="minorAscii" w:cstheme="minorBidi"/>
                <w:b w:val="1"/>
                <w:bCs w:val="1"/>
                <w:sz w:val="20"/>
                <w:szCs w:val="20"/>
                <w:highlight w:val="yellow"/>
                <w:lang w:val="es-ES"/>
              </w:rPr>
              <w:t xml:space="preserve">Definición de responsabilidades de cada parte en el desarrollo y la ejecución de la residencia.  </w:t>
            </w:r>
          </w:p>
          <w:p w:rsidR="2E9C29D4" w:rsidP="0D7702F6" w:rsidRDefault="2E9C29D4" w14:paraId="01C5AE91" w14:textId="0092A2DF">
            <w:pPr>
              <w:pStyle w:val="ListParagraph"/>
              <w:numPr>
                <w:ilvl w:val="0"/>
                <w:numId w:val="21"/>
              </w:numPr>
              <w:spacing w:before="240" w:beforeAutospacing="off" w:line="360" w:lineRule="auto"/>
              <w:rPr>
                <w:rFonts w:ascii="Calibri" w:hAnsi="Calibri" w:cs="Arial" w:asciiTheme="minorAscii" w:hAnsiTheme="minorAscii" w:cstheme="minorBidi"/>
                <w:b w:val="1"/>
                <w:bCs w:val="1"/>
                <w:sz w:val="20"/>
                <w:szCs w:val="20"/>
                <w:highlight w:val="yellow"/>
                <w:lang w:val="es-ES"/>
              </w:rPr>
            </w:pPr>
            <w:r w:rsidRPr="0D7702F6" w:rsidR="2E9C29D4">
              <w:rPr>
                <w:rFonts w:ascii="Calibri" w:hAnsi="Calibri" w:cs="Arial" w:asciiTheme="minorAscii" w:hAnsiTheme="minorAscii" w:cstheme="minorBidi"/>
                <w:b w:val="1"/>
                <w:bCs w:val="1"/>
                <w:sz w:val="20"/>
                <w:szCs w:val="20"/>
                <w:highlight w:val="yellow"/>
                <w:lang w:val="es-ES"/>
              </w:rPr>
              <w:t xml:space="preserve">Descripción de los compromisos específicos que cada parte asume en el marco de la colaboración. </w:t>
            </w:r>
          </w:p>
          <w:p w:rsidR="2E9C29D4" w:rsidP="0D7702F6" w:rsidRDefault="2E9C29D4" w14:paraId="3276EFA1" w14:textId="52081EB8">
            <w:pPr>
              <w:pStyle w:val="ListParagraph"/>
              <w:numPr>
                <w:ilvl w:val="0"/>
                <w:numId w:val="21"/>
              </w:numPr>
              <w:spacing w:before="240" w:beforeAutospacing="off" w:line="360" w:lineRule="auto"/>
              <w:rPr>
                <w:rFonts w:ascii="Calibri" w:hAnsi="Calibri" w:cs="Arial" w:asciiTheme="minorAscii" w:hAnsiTheme="minorAscii" w:cstheme="minorBidi"/>
                <w:b w:val="1"/>
                <w:bCs w:val="1"/>
                <w:sz w:val="20"/>
                <w:szCs w:val="20"/>
                <w:highlight w:val="yellow"/>
                <w:lang w:val="es-ES"/>
              </w:rPr>
            </w:pPr>
            <w:r w:rsidRPr="0D7702F6" w:rsidR="2E9C29D4">
              <w:rPr>
                <w:rFonts w:ascii="Calibri" w:hAnsi="Calibri" w:cs="Arial" w:asciiTheme="minorAscii" w:hAnsiTheme="minorAscii" w:cstheme="minorBidi"/>
                <w:b w:val="1"/>
                <w:bCs w:val="1"/>
                <w:sz w:val="20"/>
                <w:szCs w:val="20"/>
                <w:highlight w:val="yellow"/>
                <w:lang w:val="es-ES"/>
              </w:rPr>
              <w:t xml:space="preserve">Identificación de los beneficios esperados para todas las partes involucradas. Detalles logísticos y recursos comprometidos. </w:t>
            </w:r>
          </w:p>
          <w:p w:rsidR="2E9C29D4" w:rsidP="0D7702F6" w:rsidRDefault="2E9C29D4" w14:paraId="0879CB12" w14:textId="50C56B8D">
            <w:pPr>
              <w:pStyle w:val="ListParagraph"/>
              <w:numPr>
                <w:ilvl w:val="0"/>
                <w:numId w:val="21"/>
              </w:numPr>
              <w:spacing w:before="240" w:beforeAutospacing="off" w:line="360" w:lineRule="auto"/>
              <w:rPr>
                <w:rFonts w:ascii="Calibri" w:hAnsi="Calibri" w:cs="Arial" w:asciiTheme="minorAscii" w:hAnsiTheme="minorAscii" w:cstheme="minorBidi"/>
                <w:b w:val="1"/>
                <w:bCs w:val="1"/>
                <w:sz w:val="20"/>
                <w:szCs w:val="20"/>
                <w:highlight w:val="yellow"/>
                <w:lang w:val="es-ES"/>
              </w:rPr>
            </w:pPr>
            <w:r w:rsidRPr="0D7702F6" w:rsidR="2E9C29D4">
              <w:rPr>
                <w:rFonts w:ascii="Calibri" w:hAnsi="Calibri" w:cs="Arial" w:asciiTheme="minorAscii" w:hAnsiTheme="minorAscii" w:cstheme="minorBidi"/>
                <w:b w:val="1"/>
                <w:bCs w:val="1"/>
                <w:sz w:val="20"/>
                <w:szCs w:val="20"/>
                <w:highlight w:val="yellow"/>
                <w:lang w:val="es-ES"/>
              </w:rPr>
              <w:t xml:space="preserve">Especificación de los recursos logísticos necesarios para llevar a cabo la residencia, como espacio físico, equipo técnico, etc. </w:t>
            </w:r>
          </w:p>
          <w:p w:rsidR="2E9C29D4" w:rsidP="0D7702F6" w:rsidRDefault="2E9C29D4" w14:paraId="5BB94C9B" w14:textId="2E6CBAC2">
            <w:pPr>
              <w:pStyle w:val="ListParagraph"/>
              <w:numPr>
                <w:ilvl w:val="0"/>
                <w:numId w:val="21"/>
              </w:numPr>
              <w:spacing w:before="240" w:beforeAutospacing="off" w:line="360" w:lineRule="auto"/>
              <w:rPr>
                <w:rFonts w:ascii="Calibri" w:hAnsi="Calibri" w:cs="Arial" w:asciiTheme="minorAscii" w:hAnsiTheme="minorAscii" w:cstheme="minorBidi"/>
                <w:b w:val="1"/>
                <w:bCs w:val="1"/>
                <w:sz w:val="20"/>
                <w:szCs w:val="20"/>
                <w:highlight w:val="yellow"/>
                <w:lang w:val="es-ES"/>
              </w:rPr>
            </w:pPr>
            <w:r w:rsidRPr="0D7702F6" w:rsidR="2E9C29D4">
              <w:rPr>
                <w:rFonts w:ascii="Calibri" w:hAnsi="Calibri" w:cs="Arial" w:asciiTheme="minorAscii" w:hAnsiTheme="minorAscii" w:cstheme="minorBidi"/>
                <w:b w:val="1"/>
                <w:bCs w:val="1"/>
                <w:sz w:val="20"/>
                <w:szCs w:val="20"/>
                <w:highlight w:val="yellow"/>
                <w:lang w:val="es-ES"/>
              </w:rPr>
              <w:t xml:space="preserve">Recursos aportados por todas las partes involucradas. Detalles sobre los recursos financieros, materiales o de otro tipo que cada parte contribuirá al programa de residencia. </w:t>
            </w:r>
          </w:p>
          <w:p w:rsidR="2E9C29D4" w:rsidP="0D7702F6" w:rsidRDefault="2E9C29D4" w14:paraId="1AD21EA6" w14:textId="34C42C88">
            <w:pPr>
              <w:pStyle w:val="ListParagraph"/>
              <w:numPr>
                <w:ilvl w:val="0"/>
                <w:numId w:val="21"/>
              </w:numPr>
              <w:spacing w:before="240" w:beforeAutospacing="off" w:line="360" w:lineRule="auto"/>
              <w:rPr>
                <w:rFonts w:ascii="Calibri" w:hAnsi="Calibri" w:cs="Arial" w:asciiTheme="minorAscii" w:hAnsiTheme="minorAscii" w:cstheme="minorBidi"/>
                <w:b w:val="1"/>
                <w:bCs w:val="1"/>
                <w:sz w:val="20"/>
                <w:szCs w:val="20"/>
                <w:highlight w:val="yellow"/>
                <w:lang w:val="es-ES"/>
              </w:rPr>
            </w:pPr>
            <w:r w:rsidRPr="0D7702F6" w:rsidR="2E9C29D4">
              <w:rPr>
                <w:rFonts w:ascii="Calibri" w:hAnsi="Calibri" w:cs="Arial" w:asciiTheme="minorAscii" w:hAnsiTheme="minorAscii" w:cstheme="minorBidi"/>
                <w:b w:val="1"/>
                <w:bCs w:val="1"/>
                <w:sz w:val="20"/>
                <w:szCs w:val="20"/>
                <w:highlight w:val="yellow"/>
                <w:lang w:val="es-ES"/>
              </w:rPr>
              <w:t>Descripción detallada de la infraestructura y el equipamiento disponibles para las residencias artísticas.</w:t>
            </w:r>
          </w:p>
          <w:p w:rsidR="0222A38B" w:rsidP="0D7702F6" w:rsidRDefault="0222A38B" w14:paraId="783EAE04" w14:textId="5E03B9B7">
            <w:pPr>
              <w:pStyle w:val="FootnoteText"/>
              <w:spacing w:before="240" w:after="0" w:line="360" w:lineRule="auto"/>
              <w:ind w:right="49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20"/>
                <w:szCs w:val="20"/>
                <w:lang w:val="es-ES"/>
              </w:rPr>
            </w:pPr>
            <w:r w:rsidRPr="0D7702F6" w:rsidR="0222A3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20"/>
                <w:szCs w:val="20"/>
                <w:lang w:val="es-ES"/>
              </w:rPr>
              <w:t>¡¡¡NO OLVIDAR!!!</w:t>
            </w:r>
          </w:p>
          <w:p w:rsidR="0222A38B" w:rsidP="0D7702F6" w:rsidRDefault="0222A38B" w14:paraId="629A3D2F" w14:textId="3FDD1995">
            <w:pPr>
              <w:pStyle w:val="FootnoteText"/>
              <w:spacing w:before="240" w:after="0" w:line="360" w:lineRule="auto"/>
              <w:ind w:right="49"/>
              <w:jc w:val="both"/>
              <w:rPr>
                <w:rFonts w:ascii="Calibri" w:hAnsi="Calibri" w:cs="Arial" w:asciiTheme="minorAscii" w:hAnsiTheme="minorAscii" w:cstheme="minorBidi"/>
                <w:b w:val="1"/>
                <w:bCs w:val="1"/>
                <w:sz w:val="20"/>
                <w:szCs w:val="20"/>
                <w:highlight w:val="yellow"/>
                <w:lang w:val="es-ES"/>
              </w:rPr>
            </w:pPr>
            <w:r w:rsidRPr="0D7702F6" w:rsidR="0222A3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s-ES"/>
              </w:rPr>
              <w:t xml:space="preserve">Una vez que hayas completado el presente acuerdo de </w:t>
            </w:r>
            <w:r w:rsidRPr="0D7702F6" w:rsidR="53A3C0F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s-ES"/>
              </w:rPr>
              <w:t>colaboración según</w:t>
            </w:r>
            <w:r w:rsidRPr="0D7702F6" w:rsidR="0222A3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s-ES"/>
              </w:rPr>
              <w:t xml:space="preserve"> los requerimientos de tu proyecto, </w:t>
            </w:r>
            <w:r w:rsidRPr="0D7702F6" w:rsidR="0222A3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20"/>
                <w:szCs w:val="20"/>
                <w:lang w:val="es-ES"/>
              </w:rPr>
              <w:t>recuerda eliminar este recuadro, así como todo lo destacado en color amarillo</w:t>
            </w:r>
            <w:r w:rsidRPr="0D7702F6" w:rsidR="0222A3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s-ES"/>
              </w:rPr>
              <w:t>.</w:t>
            </w:r>
          </w:p>
          <w:p w:rsidR="48D0031C" w:rsidP="0D7702F6" w:rsidRDefault="48D0031C" w14:paraId="30F51069" w14:textId="7251EE56">
            <w:pPr>
              <w:pStyle w:val="FootnoteText"/>
              <w:spacing w:before="240" w:after="0" w:line="360" w:lineRule="auto"/>
              <w:ind w:right="49"/>
              <w:jc w:val="both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s-ES"/>
              </w:rPr>
            </w:pPr>
          </w:p>
        </w:tc>
      </w:tr>
    </w:tbl>
    <w:p w:rsidR="00455B77" w:rsidP="0D7702F6" w:rsidRDefault="00455B77" w14:paraId="05B7BD21" w14:textId="5BBAEACE">
      <w:pPr>
        <w:pStyle w:val="Normal"/>
        <w:spacing w:after="0" w:line="360" w:lineRule="auto"/>
        <w:ind w:left="0" w:right="49"/>
        <w:jc w:val="both"/>
        <w:rPr>
          <w:rFonts w:ascii="Calibri" w:hAnsi="Calibri" w:cs="Calibri" w:asciiTheme="minorAscii" w:hAnsiTheme="minorAscii" w:cstheme="minorAscii"/>
          <w:lang w:val="es-ES"/>
        </w:rPr>
      </w:pPr>
    </w:p>
    <w:p w:rsidR="00455B77" w:rsidP="76DBF6E3" w:rsidRDefault="00455B77" w14:paraId="20F0EC70" w14:textId="59F0D2DC">
      <w:pPr>
        <w:spacing w:after="0" w:line="360" w:lineRule="auto"/>
        <w:ind w:right="49"/>
        <w:jc w:val="both"/>
        <w:rPr>
          <w:rFonts w:asciiTheme="minorHAnsi" w:hAnsiTheme="minorHAnsi" w:cstheme="minorBidi"/>
          <w:b/>
          <w:bCs/>
        </w:rPr>
      </w:pPr>
    </w:p>
    <w:p w:rsidR="48D0031C" w:rsidP="0D7702F6" w:rsidRDefault="48D0031C" w14:paraId="3C54B835" w14:textId="4BD908A3">
      <w:pPr>
        <w:pStyle w:val="Normal"/>
        <w:spacing w:after="0" w:line="360" w:lineRule="auto"/>
        <w:ind w:right="49"/>
        <w:jc w:val="both"/>
        <w:rPr>
          <w:rFonts w:ascii="Calibri" w:hAnsi="Calibri" w:cs="Calibri" w:asciiTheme="minorAscii" w:hAnsiTheme="minorAscii" w:cstheme="minorAscii"/>
        </w:rPr>
      </w:pPr>
    </w:p>
    <w:p w:rsidR="48D0031C" w:rsidP="0D7702F6" w:rsidRDefault="48D0031C" w14:paraId="79111F49" w14:textId="2FB01BBC">
      <w:pPr>
        <w:pStyle w:val="Normal"/>
        <w:spacing w:after="0" w:line="360" w:lineRule="auto"/>
        <w:ind w:right="49"/>
        <w:jc w:val="both"/>
        <w:rPr>
          <w:rFonts w:ascii="Calibri" w:hAnsi="Calibri" w:cs="Calibri" w:asciiTheme="minorAscii" w:hAnsiTheme="minorAscii" w:cstheme="minorAscii"/>
        </w:rPr>
      </w:pPr>
    </w:p>
    <w:p w:rsidR="48D0031C" w:rsidP="0D7702F6" w:rsidRDefault="48D0031C" w14:paraId="7DF97C10" w14:textId="7B62768A">
      <w:pPr>
        <w:pStyle w:val="Normal"/>
        <w:spacing w:after="0" w:line="360" w:lineRule="auto"/>
        <w:ind w:right="49"/>
        <w:jc w:val="both"/>
        <w:rPr>
          <w:rFonts w:ascii="Calibri" w:hAnsi="Calibri" w:cs="Calibri" w:asciiTheme="minorAscii" w:hAnsiTheme="minorAscii" w:cstheme="minorAscii"/>
        </w:rPr>
      </w:pPr>
    </w:p>
    <w:p w:rsidR="48D0031C" w:rsidP="0D7702F6" w:rsidRDefault="48D0031C" w14:paraId="38C04C6E" w14:textId="284AF0CF">
      <w:pPr>
        <w:pStyle w:val="Normal"/>
        <w:spacing w:after="0" w:line="360" w:lineRule="auto"/>
        <w:ind w:right="49"/>
        <w:jc w:val="both"/>
        <w:rPr>
          <w:rFonts w:ascii="Calibri" w:hAnsi="Calibri" w:cs="Calibri" w:asciiTheme="minorAscii" w:hAnsiTheme="minorAscii" w:cstheme="minorAscii"/>
        </w:rPr>
      </w:pP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4395"/>
        <w:gridCol w:w="4440"/>
      </w:tblGrid>
      <w:tr w:rsidR="48D0031C" w:rsidTr="0D7702F6" w14:paraId="49B694B3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8D0031C" w:rsidP="0D7702F6" w:rsidRDefault="48D0031C" w14:paraId="2C92DA71" w14:textId="42D5A361">
            <w:pPr>
              <w:spacing w:before="0" w:beforeAutospacing="off" w:after="0" w:afterAutospacing="off"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  <w:lang w:val="es-ES"/>
              </w:rPr>
            </w:pPr>
            <w:r w:rsidRPr="0D7702F6" w:rsidR="48D0031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sz w:val="22"/>
                <w:szCs w:val="22"/>
                <w:u w:val="none"/>
                <w:lang w:val="es-ES"/>
              </w:rPr>
              <w:t>___________________________________</w:t>
            </w:r>
            <w:r w:rsidRPr="0D7702F6" w:rsidR="48D0031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  <w:lang w:val="es-ES"/>
              </w:rPr>
              <w:t xml:space="preserve"> </w:t>
            </w:r>
            <w:r w:rsidRPr="0D7702F6" w:rsidR="60E9852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  <w:lang w:val="es-ES"/>
              </w:rPr>
              <w:t xml:space="preserve"> </w:t>
            </w:r>
            <w:r w:rsidRPr="0D7702F6" w:rsidR="3A59938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  <w:lang w:val="es-ES"/>
              </w:rPr>
              <w:t xml:space="preserve">       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8D0031C" w:rsidP="0D7702F6" w:rsidRDefault="48D0031C" w14:paraId="30A23438" w14:textId="622C8608">
            <w:pPr>
              <w:spacing w:before="0" w:beforeAutospacing="off" w:after="0" w:afterAutospacing="off" w:line="360" w:lineRule="auto"/>
            </w:pPr>
            <w:r w:rsidRPr="0D7702F6" w:rsidR="48D0031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sz w:val="22"/>
                <w:szCs w:val="22"/>
                <w:u w:val="none"/>
                <w:lang w:val="es-ES"/>
              </w:rPr>
              <w:t>_____________________________________</w:t>
            </w:r>
            <w:r w:rsidRPr="0D7702F6" w:rsidR="48D0031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  <w:lang w:val="es-ES"/>
              </w:rPr>
              <w:t xml:space="preserve"> </w:t>
            </w:r>
          </w:p>
        </w:tc>
      </w:tr>
      <w:tr w:rsidR="48D0031C" w:rsidTr="0D7702F6" w14:paraId="2275215F">
        <w:trPr>
          <w:trHeight w:val="111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8D0031C" w:rsidP="0D7702F6" w:rsidRDefault="48D0031C" w14:paraId="74315B42" w14:textId="1F714F14">
            <w:pPr>
              <w:spacing w:before="0" w:beforeAutospacing="off" w:after="0" w:afterAutospacing="off" w:line="360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sz w:val="22"/>
                <w:szCs w:val="22"/>
                <w:u w:val="none"/>
                <w:lang w:val="es-ES"/>
              </w:rPr>
            </w:pPr>
            <w:r w:rsidRPr="0D7702F6" w:rsidR="48D0031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sz w:val="22"/>
                <w:szCs w:val="22"/>
                <w:u w:val="none"/>
                <w:lang w:val="es-ES"/>
              </w:rPr>
              <w:t>Nombre completo</w:t>
            </w:r>
            <w:r w:rsidRPr="0D7702F6" w:rsidR="31B9C94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sz w:val="22"/>
                <w:szCs w:val="22"/>
                <w:u w:val="none"/>
                <w:lang w:val="es-ES"/>
              </w:rPr>
              <w:t>, cargo</w:t>
            </w:r>
            <w:r w:rsidRPr="0D7702F6" w:rsidR="48D0031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sz w:val="22"/>
                <w:szCs w:val="22"/>
                <w:u w:val="none"/>
                <w:lang w:val="es-ES"/>
              </w:rPr>
              <w:t xml:space="preserve"> y firma </w:t>
            </w:r>
            <w:r w:rsidRPr="0D7702F6" w:rsidR="7EE0DCF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sz w:val="22"/>
                <w:szCs w:val="22"/>
                <w:u w:val="none"/>
                <w:lang w:val="es-ES"/>
              </w:rPr>
              <w:t>del/la representante</w:t>
            </w:r>
            <w:r w:rsidRPr="0D7702F6" w:rsidR="48D0031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sz w:val="22"/>
                <w:szCs w:val="22"/>
                <w:u w:val="none"/>
                <w:lang w:val="es-ES"/>
              </w:rPr>
              <w:t xml:space="preserve"> </w:t>
            </w:r>
            <w:r w:rsidRPr="0D7702F6" w:rsidR="11906E0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sz w:val="22"/>
                <w:szCs w:val="22"/>
                <w:u w:val="none"/>
                <w:lang w:val="es-ES"/>
              </w:rPr>
              <w:t>de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8D0031C" w:rsidP="0D7702F6" w:rsidRDefault="48D0031C" w14:paraId="410E3447" w14:textId="282A4005">
            <w:pPr>
              <w:spacing w:before="0" w:beforeAutospacing="off" w:after="0" w:afterAutospacing="off" w:line="360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sz w:val="22"/>
                <w:szCs w:val="22"/>
                <w:u w:val="none"/>
                <w:lang w:val="es-ES"/>
              </w:rPr>
            </w:pPr>
            <w:r w:rsidRPr="0D7702F6" w:rsidR="48D0031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sz w:val="22"/>
                <w:szCs w:val="22"/>
                <w:u w:val="none"/>
                <w:lang w:val="es-ES"/>
              </w:rPr>
              <w:t>Nombre completo</w:t>
            </w:r>
            <w:r w:rsidRPr="0D7702F6" w:rsidR="1AB34E1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sz w:val="22"/>
                <w:szCs w:val="22"/>
                <w:u w:val="none"/>
                <w:lang w:val="es-ES"/>
              </w:rPr>
              <w:t>, cargo</w:t>
            </w:r>
            <w:r w:rsidRPr="0D7702F6" w:rsidR="48D0031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sz w:val="22"/>
                <w:szCs w:val="22"/>
                <w:u w:val="none"/>
                <w:lang w:val="es-ES"/>
              </w:rPr>
              <w:t xml:space="preserve"> y firma del</w:t>
            </w:r>
            <w:r w:rsidRPr="0D7702F6" w:rsidR="57165B4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sz w:val="22"/>
                <w:szCs w:val="22"/>
                <w:u w:val="none"/>
                <w:lang w:val="es-ES"/>
              </w:rPr>
              <w:t>/la</w:t>
            </w:r>
            <w:r w:rsidRPr="0D7702F6" w:rsidR="48D0031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sz w:val="22"/>
                <w:szCs w:val="22"/>
                <w:u w:val="none"/>
                <w:lang w:val="es-ES"/>
              </w:rPr>
              <w:t xml:space="preserve"> representante de</w:t>
            </w:r>
          </w:p>
        </w:tc>
      </w:tr>
      <w:tr w:rsidR="48D0031C" w:rsidTr="0D7702F6" w14:paraId="3C578BAF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8D0031C" w:rsidP="0D7702F6" w:rsidRDefault="48D0031C" w14:paraId="4CC76761" w14:textId="7AE2274E">
            <w:pPr>
              <w:spacing w:before="0" w:beforeAutospacing="off" w:after="0" w:afterAutospacing="off" w:line="360" w:lineRule="auto"/>
              <w:jc w:val="center"/>
            </w:pPr>
            <w:r w:rsidRPr="0D7702F6" w:rsidR="48D0031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sz w:val="22"/>
                <w:szCs w:val="22"/>
                <w:u w:val="none"/>
                <w:lang w:val="es-ES"/>
              </w:rPr>
              <w:t xml:space="preserve">la persona jurídica que compromete </w:t>
            </w:r>
            <w:r w:rsidRPr="0D7702F6" w:rsidR="48D0031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  <w:lang w:val="es-ES"/>
              </w:rPr>
              <w:t xml:space="preserve"> 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8D0031C" w:rsidP="0D7702F6" w:rsidRDefault="48D0031C" w14:paraId="4644451D" w14:textId="06107FF5">
            <w:pPr>
              <w:spacing w:before="0" w:beforeAutospacing="off" w:after="0" w:afterAutospacing="off" w:line="360" w:lineRule="auto"/>
              <w:jc w:val="center"/>
            </w:pPr>
            <w:r w:rsidRPr="0D7702F6" w:rsidR="48D0031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sz w:val="22"/>
                <w:szCs w:val="22"/>
                <w:u w:val="none"/>
                <w:lang w:val="es-ES"/>
              </w:rPr>
              <w:t xml:space="preserve">la persona jurídica que compromete </w:t>
            </w:r>
            <w:r w:rsidRPr="0D7702F6" w:rsidR="48D0031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  <w:lang w:val="es-ES"/>
              </w:rPr>
              <w:t xml:space="preserve"> </w:t>
            </w:r>
          </w:p>
        </w:tc>
      </w:tr>
      <w:tr w:rsidR="48D0031C" w:rsidTr="0D7702F6" w14:paraId="2855766D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8D0031C" w:rsidP="0D7702F6" w:rsidRDefault="48D0031C" w14:paraId="0D63A687" w14:textId="7A264857">
            <w:pPr>
              <w:spacing w:before="0" w:beforeAutospacing="off" w:after="0" w:afterAutospacing="off" w:line="360" w:lineRule="auto"/>
              <w:jc w:val="center"/>
            </w:pPr>
            <w:r w:rsidRPr="0D7702F6" w:rsidR="48D0031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sz w:val="22"/>
                <w:szCs w:val="22"/>
                <w:u w:val="none"/>
                <w:lang w:val="es-ES"/>
              </w:rPr>
              <w:t>el acuerdo de colaboración</w:t>
            </w:r>
            <w:r w:rsidRPr="0D7702F6" w:rsidR="48D0031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  <w:lang w:val="es-ES"/>
              </w:rPr>
              <w:t xml:space="preserve"> 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8D0031C" w:rsidP="0D7702F6" w:rsidRDefault="48D0031C" w14:paraId="7B4B89FF" w14:textId="1FD35469">
            <w:pPr>
              <w:spacing w:before="0" w:beforeAutospacing="off" w:after="0" w:afterAutospacing="off"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  <w:lang w:val="es-ES"/>
              </w:rPr>
            </w:pPr>
            <w:r w:rsidRPr="0D7702F6" w:rsidR="48D0031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sz w:val="22"/>
                <w:szCs w:val="22"/>
                <w:u w:val="none"/>
                <w:lang w:val="es-ES"/>
              </w:rPr>
              <w:t>el acuerdo de colaboración</w:t>
            </w:r>
          </w:p>
        </w:tc>
      </w:tr>
    </w:tbl>
    <w:p w:rsidR="48D0031C" w:rsidP="0D7702F6" w:rsidRDefault="48D0031C" w14:paraId="46411E4E" w14:textId="7120B700">
      <w:pPr>
        <w:pStyle w:val="Normal"/>
        <w:spacing w:after="0" w:line="360" w:lineRule="auto"/>
        <w:ind w:right="49"/>
        <w:jc w:val="both"/>
        <w:rPr>
          <w:rFonts w:ascii="Calibri" w:hAnsi="Calibri" w:cs="Calibri" w:asciiTheme="minorAscii" w:hAnsiTheme="minorAscii" w:cstheme="minorAscii"/>
        </w:rPr>
      </w:pPr>
    </w:p>
    <w:p w:rsidR="48D0031C" w:rsidP="0D7702F6" w:rsidRDefault="48D0031C" w14:paraId="180F0D85" w14:textId="6BEA63C7">
      <w:pPr>
        <w:pStyle w:val="Normal"/>
        <w:spacing w:after="0" w:line="360" w:lineRule="auto"/>
        <w:ind w:right="49"/>
        <w:jc w:val="left"/>
        <w:rPr>
          <w:rFonts w:ascii="Calibri" w:hAnsi="Calibri" w:cs="Arial" w:asciiTheme="minorAscii" w:hAnsiTheme="minorAscii" w:cstheme="minorBidi"/>
          <w:b w:val="1"/>
          <w:bCs w:val="1"/>
        </w:rPr>
      </w:pPr>
    </w:p>
    <w:p w:rsidRPr="00EC6882" w:rsidR="00455B77" w:rsidP="0D7702F6" w:rsidRDefault="00455B77" w14:paraId="40023CFC" w14:textId="77777777">
      <w:pPr>
        <w:pStyle w:val="FootnoteText"/>
        <w:spacing w:line="360" w:lineRule="auto"/>
        <w:ind w:right="49"/>
        <w:jc w:val="left"/>
        <w:rPr>
          <w:rFonts w:ascii="Calibri" w:hAnsi="Calibri" w:eastAsia="Verdana" w:cs="Arial" w:asciiTheme="minorAscii" w:hAnsiTheme="minorAscii" w:cstheme="minorBidi"/>
          <w:b w:val="1"/>
          <w:bCs w:val="1"/>
          <w:color w:val="000000"/>
          <w:sz w:val="22"/>
          <w:szCs w:val="22"/>
        </w:rPr>
      </w:pPr>
    </w:p>
    <w:sectPr w:rsidRPr="00EC6882" w:rsidR="00455B77">
      <w:footerReference w:type="default" r:id="rId11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97A44" w:rsidP="00E428E4" w:rsidRDefault="00B97A44" w14:paraId="53CCD65C" w14:textId="77777777">
      <w:pPr>
        <w:spacing w:after="0" w:line="240" w:lineRule="auto"/>
      </w:pPr>
      <w:r>
        <w:separator/>
      </w:r>
    </w:p>
  </w:endnote>
  <w:endnote w:type="continuationSeparator" w:id="0">
    <w:p w:rsidR="00B97A44" w:rsidP="00E428E4" w:rsidRDefault="00B97A44" w14:paraId="1BBBEB7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E428E4" w:rsidR="00E428E4" w:rsidP="003F7B68" w:rsidRDefault="00E428E4" w14:paraId="41C6361A" w14:textId="07FF22F4">
    <w:pPr>
      <w:pStyle w:val="Footer"/>
      <w:rPr>
        <w:rFonts w:ascii="Verdana" w:hAnsi="Verdana"/>
        <w:sz w:val="18"/>
        <w:szCs w:val="18"/>
      </w:rPr>
    </w:pPr>
  </w:p>
  <w:p w:rsidR="00E428E4" w:rsidRDefault="00E428E4" w14:paraId="6C165FF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97A44" w:rsidP="00E428E4" w:rsidRDefault="00B97A44" w14:paraId="56896B00" w14:textId="77777777">
      <w:pPr>
        <w:spacing w:after="0" w:line="240" w:lineRule="auto"/>
      </w:pPr>
      <w:r>
        <w:separator/>
      </w:r>
    </w:p>
  </w:footnote>
  <w:footnote w:type="continuationSeparator" w:id="0">
    <w:p w:rsidR="00B97A44" w:rsidP="00E428E4" w:rsidRDefault="00B97A44" w14:paraId="15DA34C6" w14:textId="77777777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0">
    <w:nsid w:val="3253c5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fb66c7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37b33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738953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8387242"/>
    <w:multiLevelType w:val="hybridMultilevel"/>
    <w:tmpl w:val="243204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A6025"/>
    <w:multiLevelType w:val="hybridMultilevel"/>
    <w:tmpl w:val="3058F15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A5196"/>
    <w:multiLevelType w:val="hybridMultilevel"/>
    <w:tmpl w:val="3648F0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64E4F"/>
    <w:multiLevelType w:val="hybridMultilevel"/>
    <w:tmpl w:val="6FBAB6D6"/>
    <w:lvl w:ilvl="0" w:tplc="34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303563"/>
    <w:multiLevelType w:val="hybridMultilevel"/>
    <w:tmpl w:val="3096798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D1C56"/>
    <w:multiLevelType w:val="hybridMultilevel"/>
    <w:tmpl w:val="A7B8D1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53FAA"/>
    <w:multiLevelType w:val="hybridMultilevel"/>
    <w:tmpl w:val="8C8C7A52"/>
    <w:lvl w:ilvl="0" w:tplc="3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43E6D"/>
    <w:multiLevelType w:val="hybridMultilevel"/>
    <w:tmpl w:val="AC4EA7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5F617E"/>
    <w:multiLevelType w:val="hybridMultilevel"/>
    <w:tmpl w:val="9F76DE6E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90C5053"/>
    <w:multiLevelType w:val="hybridMultilevel"/>
    <w:tmpl w:val="734818B6"/>
    <w:lvl w:ilvl="0" w:tplc="78C0C650">
      <w:numFmt w:val="bullet"/>
      <w:lvlText w:val="—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F9E2092"/>
    <w:multiLevelType w:val="hybridMultilevel"/>
    <w:tmpl w:val="0C3008DA"/>
    <w:lvl w:ilvl="0" w:tplc="340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96" w:hanging="360"/>
      </w:pPr>
    </w:lvl>
    <w:lvl w:ilvl="2" w:tplc="340A001B" w:tentative="1">
      <w:start w:val="1"/>
      <w:numFmt w:val="lowerRoman"/>
      <w:lvlText w:val="%3."/>
      <w:lvlJc w:val="right"/>
      <w:pPr>
        <w:ind w:left="3216" w:hanging="180"/>
      </w:pPr>
    </w:lvl>
    <w:lvl w:ilvl="3" w:tplc="340A000F" w:tentative="1">
      <w:start w:val="1"/>
      <w:numFmt w:val="decimal"/>
      <w:lvlText w:val="%4."/>
      <w:lvlJc w:val="left"/>
      <w:pPr>
        <w:ind w:left="3936" w:hanging="360"/>
      </w:pPr>
    </w:lvl>
    <w:lvl w:ilvl="4" w:tplc="340A0019" w:tentative="1">
      <w:start w:val="1"/>
      <w:numFmt w:val="lowerLetter"/>
      <w:lvlText w:val="%5."/>
      <w:lvlJc w:val="left"/>
      <w:pPr>
        <w:ind w:left="4656" w:hanging="360"/>
      </w:pPr>
    </w:lvl>
    <w:lvl w:ilvl="5" w:tplc="340A001B" w:tentative="1">
      <w:start w:val="1"/>
      <w:numFmt w:val="lowerRoman"/>
      <w:lvlText w:val="%6."/>
      <w:lvlJc w:val="right"/>
      <w:pPr>
        <w:ind w:left="5376" w:hanging="180"/>
      </w:pPr>
    </w:lvl>
    <w:lvl w:ilvl="6" w:tplc="340A000F" w:tentative="1">
      <w:start w:val="1"/>
      <w:numFmt w:val="decimal"/>
      <w:lvlText w:val="%7."/>
      <w:lvlJc w:val="left"/>
      <w:pPr>
        <w:ind w:left="6096" w:hanging="360"/>
      </w:pPr>
    </w:lvl>
    <w:lvl w:ilvl="7" w:tplc="340A0019" w:tentative="1">
      <w:start w:val="1"/>
      <w:numFmt w:val="lowerLetter"/>
      <w:lvlText w:val="%8."/>
      <w:lvlJc w:val="left"/>
      <w:pPr>
        <w:ind w:left="6816" w:hanging="360"/>
      </w:pPr>
    </w:lvl>
    <w:lvl w:ilvl="8" w:tplc="3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69E1220F"/>
    <w:multiLevelType w:val="hybridMultilevel"/>
    <w:tmpl w:val="AC4EA7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1D0851"/>
    <w:multiLevelType w:val="hybridMultilevel"/>
    <w:tmpl w:val="243204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285EB1"/>
    <w:multiLevelType w:val="hybridMultilevel"/>
    <w:tmpl w:val="D57A5D5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701619"/>
    <w:multiLevelType w:val="hybridMultilevel"/>
    <w:tmpl w:val="AC4EA7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757F4C"/>
    <w:multiLevelType w:val="hybridMultilevel"/>
    <w:tmpl w:val="64BE3F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F752DE"/>
    <w:multiLevelType w:val="hybridMultilevel"/>
    <w:tmpl w:val="0C76748E"/>
    <w:lvl w:ilvl="0" w:tplc="563CA05A">
      <w:start w:val="3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23" w:hanging="360"/>
      </w:pPr>
    </w:lvl>
    <w:lvl w:ilvl="2" w:tplc="340A001B" w:tentative="1">
      <w:start w:val="1"/>
      <w:numFmt w:val="lowerRoman"/>
      <w:lvlText w:val="%3."/>
      <w:lvlJc w:val="right"/>
      <w:pPr>
        <w:ind w:left="2443" w:hanging="180"/>
      </w:pPr>
    </w:lvl>
    <w:lvl w:ilvl="3" w:tplc="340A000F" w:tentative="1">
      <w:start w:val="1"/>
      <w:numFmt w:val="decimal"/>
      <w:lvlText w:val="%4."/>
      <w:lvlJc w:val="left"/>
      <w:pPr>
        <w:ind w:left="3163" w:hanging="360"/>
      </w:pPr>
    </w:lvl>
    <w:lvl w:ilvl="4" w:tplc="340A0019" w:tentative="1">
      <w:start w:val="1"/>
      <w:numFmt w:val="lowerLetter"/>
      <w:lvlText w:val="%5."/>
      <w:lvlJc w:val="left"/>
      <w:pPr>
        <w:ind w:left="3883" w:hanging="360"/>
      </w:pPr>
    </w:lvl>
    <w:lvl w:ilvl="5" w:tplc="340A001B" w:tentative="1">
      <w:start w:val="1"/>
      <w:numFmt w:val="lowerRoman"/>
      <w:lvlText w:val="%6."/>
      <w:lvlJc w:val="right"/>
      <w:pPr>
        <w:ind w:left="4603" w:hanging="180"/>
      </w:pPr>
    </w:lvl>
    <w:lvl w:ilvl="6" w:tplc="340A000F" w:tentative="1">
      <w:start w:val="1"/>
      <w:numFmt w:val="decimal"/>
      <w:lvlText w:val="%7."/>
      <w:lvlJc w:val="left"/>
      <w:pPr>
        <w:ind w:left="5323" w:hanging="360"/>
      </w:pPr>
    </w:lvl>
    <w:lvl w:ilvl="7" w:tplc="340A0019" w:tentative="1">
      <w:start w:val="1"/>
      <w:numFmt w:val="lowerLetter"/>
      <w:lvlText w:val="%8."/>
      <w:lvlJc w:val="left"/>
      <w:pPr>
        <w:ind w:left="6043" w:hanging="360"/>
      </w:pPr>
    </w:lvl>
    <w:lvl w:ilvl="8" w:tplc="340A001B" w:tentative="1">
      <w:start w:val="1"/>
      <w:numFmt w:val="lowerRoman"/>
      <w:lvlText w:val="%9."/>
      <w:lvlJc w:val="right"/>
      <w:pPr>
        <w:ind w:left="6763" w:hanging="180"/>
      </w:pPr>
    </w:lvl>
  </w:abstract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" w16cid:durableId="1921209365">
    <w:abstractNumId w:val="15"/>
  </w:num>
  <w:num w:numId="2" w16cid:durableId="1642924513">
    <w:abstractNumId w:val="10"/>
  </w:num>
  <w:num w:numId="3" w16cid:durableId="1211187886">
    <w:abstractNumId w:val="3"/>
  </w:num>
  <w:num w:numId="4" w16cid:durableId="1861971117">
    <w:abstractNumId w:val="6"/>
  </w:num>
  <w:num w:numId="5" w16cid:durableId="279845671">
    <w:abstractNumId w:val="16"/>
  </w:num>
  <w:num w:numId="6" w16cid:durableId="746193447">
    <w:abstractNumId w:val="13"/>
  </w:num>
  <w:num w:numId="7" w16cid:durableId="2122606495">
    <w:abstractNumId w:val="1"/>
  </w:num>
  <w:num w:numId="8" w16cid:durableId="230507978">
    <w:abstractNumId w:val="4"/>
  </w:num>
  <w:num w:numId="9" w16cid:durableId="1508902906">
    <w:abstractNumId w:val="5"/>
  </w:num>
  <w:num w:numId="10" w16cid:durableId="1943490654">
    <w:abstractNumId w:val="11"/>
  </w:num>
  <w:num w:numId="11" w16cid:durableId="606426344">
    <w:abstractNumId w:val="14"/>
  </w:num>
  <w:num w:numId="12" w16cid:durableId="1417248226">
    <w:abstractNumId w:val="7"/>
  </w:num>
  <w:num w:numId="13" w16cid:durableId="1542480014">
    <w:abstractNumId w:val="2"/>
  </w:num>
  <w:num w:numId="14" w16cid:durableId="268003569">
    <w:abstractNumId w:val="9"/>
  </w:num>
  <w:num w:numId="15" w16cid:durableId="1643391128">
    <w:abstractNumId w:val="8"/>
  </w:num>
  <w:num w:numId="16" w16cid:durableId="1120954676">
    <w:abstractNumId w:val="0"/>
  </w:num>
  <w:num w:numId="17" w16cid:durableId="2174041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5F4"/>
    <w:rsid w:val="00001D4D"/>
    <w:rsid w:val="000078A8"/>
    <w:rsid w:val="00017F3D"/>
    <w:rsid w:val="000276B7"/>
    <w:rsid w:val="00044270"/>
    <w:rsid w:val="00046B88"/>
    <w:rsid w:val="00051DF4"/>
    <w:rsid w:val="000538E6"/>
    <w:rsid w:val="00070703"/>
    <w:rsid w:val="00072460"/>
    <w:rsid w:val="000734BC"/>
    <w:rsid w:val="000765B9"/>
    <w:rsid w:val="00095F20"/>
    <w:rsid w:val="000A1195"/>
    <w:rsid w:val="000B0CA0"/>
    <w:rsid w:val="000B3025"/>
    <w:rsid w:val="000B381E"/>
    <w:rsid w:val="000C5FA8"/>
    <w:rsid w:val="000C664E"/>
    <w:rsid w:val="000D750B"/>
    <w:rsid w:val="000E383C"/>
    <w:rsid w:val="000F27E9"/>
    <w:rsid w:val="000F73B5"/>
    <w:rsid w:val="00120F08"/>
    <w:rsid w:val="00121B6D"/>
    <w:rsid w:val="001261CA"/>
    <w:rsid w:val="001347AB"/>
    <w:rsid w:val="00137AE8"/>
    <w:rsid w:val="00147D80"/>
    <w:rsid w:val="00157579"/>
    <w:rsid w:val="001659F0"/>
    <w:rsid w:val="001879BB"/>
    <w:rsid w:val="001A5117"/>
    <w:rsid w:val="001A7D8C"/>
    <w:rsid w:val="001D3C56"/>
    <w:rsid w:val="001D4BE8"/>
    <w:rsid w:val="001F2B4E"/>
    <w:rsid w:val="00211CAA"/>
    <w:rsid w:val="00222B17"/>
    <w:rsid w:val="00222CFF"/>
    <w:rsid w:val="00222F46"/>
    <w:rsid w:val="002304DA"/>
    <w:rsid w:val="002514D2"/>
    <w:rsid w:val="00251F19"/>
    <w:rsid w:val="00253908"/>
    <w:rsid w:val="0026238C"/>
    <w:rsid w:val="00262834"/>
    <w:rsid w:val="00265286"/>
    <w:rsid w:val="00274D78"/>
    <w:rsid w:val="002822E2"/>
    <w:rsid w:val="00294418"/>
    <w:rsid w:val="002950C4"/>
    <w:rsid w:val="002A40C3"/>
    <w:rsid w:val="002B4972"/>
    <w:rsid w:val="002B4E1B"/>
    <w:rsid w:val="002C3C37"/>
    <w:rsid w:val="002C6E99"/>
    <w:rsid w:val="002E213B"/>
    <w:rsid w:val="002F256A"/>
    <w:rsid w:val="002F5794"/>
    <w:rsid w:val="0030018B"/>
    <w:rsid w:val="0030526F"/>
    <w:rsid w:val="0030637B"/>
    <w:rsid w:val="0030650F"/>
    <w:rsid w:val="0031143E"/>
    <w:rsid w:val="003114E0"/>
    <w:rsid w:val="00316B3F"/>
    <w:rsid w:val="003172A1"/>
    <w:rsid w:val="003234C1"/>
    <w:rsid w:val="00336B80"/>
    <w:rsid w:val="00353A65"/>
    <w:rsid w:val="00356808"/>
    <w:rsid w:val="003612C2"/>
    <w:rsid w:val="0036161B"/>
    <w:rsid w:val="00364126"/>
    <w:rsid w:val="00367D6D"/>
    <w:rsid w:val="003753D7"/>
    <w:rsid w:val="003813AF"/>
    <w:rsid w:val="0039183E"/>
    <w:rsid w:val="00396215"/>
    <w:rsid w:val="003A3498"/>
    <w:rsid w:val="003D1CC0"/>
    <w:rsid w:val="003D1F32"/>
    <w:rsid w:val="003E1C79"/>
    <w:rsid w:val="003E4BE7"/>
    <w:rsid w:val="003E6234"/>
    <w:rsid w:val="003F020E"/>
    <w:rsid w:val="003F7B68"/>
    <w:rsid w:val="00400BA3"/>
    <w:rsid w:val="00422C7A"/>
    <w:rsid w:val="00433437"/>
    <w:rsid w:val="004371A7"/>
    <w:rsid w:val="0044386F"/>
    <w:rsid w:val="00453E46"/>
    <w:rsid w:val="00455B77"/>
    <w:rsid w:val="00464B8E"/>
    <w:rsid w:val="0047214F"/>
    <w:rsid w:val="004738DC"/>
    <w:rsid w:val="0047706D"/>
    <w:rsid w:val="00482970"/>
    <w:rsid w:val="00492818"/>
    <w:rsid w:val="0049704C"/>
    <w:rsid w:val="004A4A61"/>
    <w:rsid w:val="004A79D9"/>
    <w:rsid w:val="004B0DF1"/>
    <w:rsid w:val="004B4CE4"/>
    <w:rsid w:val="004B6663"/>
    <w:rsid w:val="004B72A3"/>
    <w:rsid w:val="004C43E5"/>
    <w:rsid w:val="004C7691"/>
    <w:rsid w:val="004D5BBA"/>
    <w:rsid w:val="004E5FEC"/>
    <w:rsid w:val="00512FBC"/>
    <w:rsid w:val="00514ECF"/>
    <w:rsid w:val="005226B2"/>
    <w:rsid w:val="00522FF7"/>
    <w:rsid w:val="00524157"/>
    <w:rsid w:val="00530159"/>
    <w:rsid w:val="00541016"/>
    <w:rsid w:val="005443D1"/>
    <w:rsid w:val="005463D5"/>
    <w:rsid w:val="00546AB0"/>
    <w:rsid w:val="0055106E"/>
    <w:rsid w:val="00554F0A"/>
    <w:rsid w:val="00560142"/>
    <w:rsid w:val="00562C4B"/>
    <w:rsid w:val="00567B81"/>
    <w:rsid w:val="005915F4"/>
    <w:rsid w:val="00591AC7"/>
    <w:rsid w:val="005A3B90"/>
    <w:rsid w:val="005A7275"/>
    <w:rsid w:val="005D025D"/>
    <w:rsid w:val="005D3907"/>
    <w:rsid w:val="005D3A68"/>
    <w:rsid w:val="005D4812"/>
    <w:rsid w:val="005D53FB"/>
    <w:rsid w:val="005D6B09"/>
    <w:rsid w:val="005E07E9"/>
    <w:rsid w:val="005E09CF"/>
    <w:rsid w:val="005E1989"/>
    <w:rsid w:val="005E5406"/>
    <w:rsid w:val="005E567F"/>
    <w:rsid w:val="005F0EF0"/>
    <w:rsid w:val="005F3BD5"/>
    <w:rsid w:val="005F6B2B"/>
    <w:rsid w:val="00601223"/>
    <w:rsid w:val="00602D36"/>
    <w:rsid w:val="0061550F"/>
    <w:rsid w:val="00663A4B"/>
    <w:rsid w:val="00666E53"/>
    <w:rsid w:val="00672E01"/>
    <w:rsid w:val="00674FF7"/>
    <w:rsid w:val="00680007"/>
    <w:rsid w:val="006819FE"/>
    <w:rsid w:val="006877E3"/>
    <w:rsid w:val="00687E54"/>
    <w:rsid w:val="00690E50"/>
    <w:rsid w:val="00692EE5"/>
    <w:rsid w:val="006A15E5"/>
    <w:rsid w:val="006A43AC"/>
    <w:rsid w:val="006A723E"/>
    <w:rsid w:val="006C777E"/>
    <w:rsid w:val="006D115A"/>
    <w:rsid w:val="006E78FD"/>
    <w:rsid w:val="006F1BD8"/>
    <w:rsid w:val="00700923"/>
    <w:rsid w:val="007143C6"/>
    <w:rsid w:val="00721657"/>
    <w:rsid w:val="00743AAE"/>
    <w:rsid w:val="00743FFB"/>
    <w:rsid w:val="00744B55"/>
    <w:rsid w:val="0076486B"/>
    <w:rsid w:val="00780D5A"/>
    <w:rsid w:val="0078144C"/>
    <w:rsid w:val="00785ACA"/>
    <w:rsid w:val="00796354"/>
    <w:rsid w:val="007A2181"/>
    <w:rsid w:val="007A6DE4"/>
    <w:rsid w:val="007A7898"/>
    <w:rsid w:val="007B57C0"/>
    <w:rsid w:val="007B7283"/>
    <w:rsid w:val="007C1277"/>
    <w:rsid w:val="007C1310"/>
    <w:rsid w:val="007C42EF"/>
    <w:rsid w:val="007C5407"/>
    <w:rsid w:val="007D0BB4"/>
    <w:rsid w:val="007D3903"/>
    <w:rsid w:val="007D55A8"/>
    <w:rsid w:val="007E2C9A"/>
    <w:rsid w:val="007E6903"/>
    <w:rsid w:val="007F1D4D"/>
    <w:rsid w:val="007F2DEE"/>
    <w:rsid w:val="00806774"/>
    <w:rsid w:val="00807608"/>
    <w:rsid w:val="0081087C"/>
    <w:rsid w:val="00843C85"/>
    <w:rsid w:val="00860B22"/>
    <w:rsid w:val="008660AC"/>
    <w:rsid w:val="00873B3D"/>
    <w:rsid w:val="00874B24"/>
    <w:rsid w:val="00885F12"/>
    <w:rsid w:val="0089498C"/>
    <w:rsid w:val="008978D1"/>
    <w:rsid w:val="008A68D2"/>
    <w:rsid w:val="008A6B1E"/>
    <w:rsid w:val="008A7BC3"/>
    <w:rsid w:val="008C0BD4"/>
    <w:rsid w:val="008D3B5B"/>
    <w:rsid w:val="008F0AF8"/>
    <w:rsid w:val="008F6E01"/>
    <w:rsid w:val="0091430E"/>
    <w:rsid w:val="00935839"/>
    <w:rsid w:val="00952DBE"/>
    <w:rsid w:val="00955FE3"/>
    <w:rsid w:val="0095757D"/>
    <w:rsid w:val="00960A04"/>
    <w:rsid w:val="009629D0"/>
    <w:rsid w:val="00967A8B"/>
    <w:rsid w:val="0097145A"/>
    <w:rsid w:val="009761C5"/>
    <w:rsid w:val="009936B2"/>
    <w:rsid w:val="009A08D6"/>
    <w:rsid w:val="009A08F2"/>
    <w:rsid w:val="009A10D8"/>
    <w:rsid w:val="009A3901"/>
    <w:rsid w:val="009C6162"/>
    <w:rsid w:val="009D034D"/>
    <w:rsid w:val="009E3249"/>
    <w:rsid w:val="009F3957"/>
    <w:rsid w:val="009F602C"/>
    <w:rsid w:val="00A062BB"/>
    <w:rsid w:val="00A10013"/>
    <w:rsid w:val="00A22F3D"/>
    <w:rsid w:val="00A445C9"/>
    <w:rsid w:val="00A44988"/>
    <w:rsid w:val="00A4514A"/>
    <w:rsid w:val="00A55313"/>
    <w:rsid w:val="00A55B96"/>
    <w:rsid w:val="00A55EF5"/>
    <w:rsid w:val="00A64E9F"/>
    <w:rsid w:val="00A653DA"/>
    <w:rsid w:val="00A7312F"/>
    <w:rsid w:val="00A83682"/>
    <w:rsid w:val="00A96153"/>
    <w:rsid w:val="00A96F69"/>
    <w:rsid w:val="00AA5099"/>
    <w:rsid w:val="00AC6195"/>
    <w:rsid w:val="00AD57E2"/>
    <w:rsid w:val="00AE5FF1"/>
    <w:rsid w:val="00B0118C"/>
    <w:rsid w:val="00B0153A"/>
    <w:rsid w:val="00B12452"/>
    <w:rsid w:val="00B33365"/>
    <w:rsid w:val="00B35546"/>
    <w:rsid w:val="00B3701E"/>
    <w:rsid w:val="00B45D2D"/>
    <w:rsid w:val="00B55137"/>
    <w:rsid w:val="00B612E0"/>
    <w:rsid w:val="00B631BF"/>
    <w:rsid w:val="00B66641"/>
    <w:rsid w:val="00B66B8C"/>
    <w:rsid w:val="00B71D73"/>
    <w:rsid w:val="00B84CB6"/>
    <w:rsid w:val="00B918E7"/>
    <w:rsid w:val="00B92371"/>
    <w:rsid w:val="00B94E12"/>
    <w:rsid w:val="00B95396"/>
    <w:rsid w:val="00B97A44"/>
    <w:rsid w:val="00BB6728"/>
    <w:rsid w:val="00BC104B"/>
    <w:rsid w:val="00BC24EC"/>
    <w:rsid w:val="00BC7EF5"/>
    <w:rsid w:val="00BD191E"/>
    <w:rsid w:val="00BF342D"/>
    <w:rsid w:val="00BF42AD"/>
    <w:rsid w:val="00C07DF4"/>
    <w:rsid w:val="00C105BD"/>
    <w:rsid w:val="00C15608"/>
    <w:rsid w:val="00C17E49"/>
    <w:rsid w:val="00C45E95"/>
    <w:rsid w:val="00C6167E"/>
    <w:rsid w:val="00C63E89"/>
    <w:rsid w:val="00C70B33"/>
    <w:rsid w:val="00C75522"/>
    <w:rsid w:val="00C76422"/>
    <w:rsid w:val="00C869C2"/>
    <w:rsid w:val="00CA1F06"/>
    <w:rsid w:val="00CA4DBE"/>
    <w:rsid w:val="00CA698D"/>
    <w:rsid w:val="00CB2CC6"/>
    <w:rsid w:val="00CB37F0"/>
    <w:rsid w:val="00CB4285"/>
    <w:rsid w:val="00CC1ABA"/>
    <w:rsid w:val="00CC247D"/>
    <w:rsid w:val="00CC59B6"/>
    <w:rsid w:val="00CD6D76"/>
    <w:rsid w:val="00CE59E9"/>
    <w:rsid w:val="00CF2604"/>
    <w:rsid w:val="00CF5687"/>
    <w:rsid w:val="00D077B8"/>
    <w:rsid w:val="00D17663"/>
    <w:rsid w:val="00D17E9F"/>
    <w:rsid w:val="00D34D4E"/>
    <w:rsid w:val="00D40E94"/>
    <w:rsid w:val="00D42709"/>
    <w:rsid w:val="00D475ED"/>
    <w:rsid w:val="00D553FF"/>
    <w:rsid w:val="00D646CC"/>
    <w:rsid w:val="00D74432"/>
    <w:rsid w:val="00D769B3"/>
    <w:rsid w:val="00D83F9C"/>
    <w:rsid w:val="00D86AFF"/>
    <w:rsid w:val="00D87909"/>
    <w:rsid w:val="00DA16DE"/>
    <w:rsid w:val="00DA2AB0"/>
    <w:rsid w:val="00DA700E"/>
    <w:rsid w:val="00DB2438"/>
    <w:rsid w:val="00DB3DF9"/>
    <w:rsid w:val="00DC11DD"/>
    <w:rsid w:val="00DD3774"/>
    <w:rsid w:val="00DD397F"/>
    <w:rsid w:val="00DE6AFF"/>
    <w:rsid w:val="00DF1FBE"/>
    <w:rsid w:val="00DF29EF"/>
    <w:rsid w:val="00DF670F"/>
    <w:rsid w:val="00E0017B"/>
    <w:rsid w:val="00E0676F"/>
    <w:rsid w:val="00E074B8"/>
    <w:rsid w:val="00E07F1F"/>
    <w:rsid w:val="00E1157E"/>
    <w:rsid w:val="00E13D9E"/>
    <w:rsid w:val="00E2408E"/>
    <w:rsid w:val="00E242CD"/>
    <w:rsid w:val="00E275ED"/>
    <w:rsid w:val="00E31680"/>
    <w:rsid w:val="00E32B18"/>
    <w:rsid w:val="00E36282"/>
    <w:rsid w:val="00E373EB"/>
    <w:rsid w:val="00E428E4"/>
    <w:rsid w:val="00E441CA"/>
    <w:rsid w:val="00E47FB8"/>
    <w:rsid w:val="00E529D8"/>
    <w:rsid w:val="00E60B0E"/>
    <w:rsid w:val="00E63D1D"/>
    <w:rsid w:val="00E6690B"/>
    <w:rsid w:val="00E71189"/>
    <w:rsid w:val="00E761BA"/>
    <w:rsid w:val="00E767E0"/>
    <w:rsid w:val="00E80ACA"/>
    <w:rsid w:val="00E82770"/>
    <w:rsid w:val="00E8370F"/>
    <w:rsid w:val="00E9554F"/>
    <w:rsid w:val="00EA1311"/>
    <w:rsid w:val="00EA58E0"/>
    <w:rsid w:val="00EA6AC0"/>
    <w:rsid w:val="00EA7A59"/>
    <w:rsid w:val="00EB0932"/>
    <w:rsid w:val="00EC29A9"/>
    <w:rsid w:val="00EC4886"/>
    <w:rsid w:val="00EC6882"/>
    <w:rsid w:val="00EC7435"/>
    <w:rsid w:val="00EE4953"/>
    <w:rsid w:val="00F02D33"/>
    <w:rsid w:val="00F03D53"/>
    <w:rsid w:val="00F223DE"/>
    <w:rsid w:val="00F332B6"/>
    <w:rsid w:val="00F3468C"/>
    <w:rsid w:val="00F354CA"/>
    <w:rsid w:val="00F36FED"/>
    <w:rsid w:val="00F427BD"/>
    <w:rsid w:val="00F513BA"/>
    <w:rsid w:val="00F5371E"/>
    <w:rsid w:val="00F65039"/>
    <w:rsid w:val="00F91DE3"/>
    <w:rsid w:val="00FA2101"/>
    <w:rsid w:val="00FB2AA0"/>
    <w:rsid w:val="00FB54AF"/>
    <w:rsid w:val="00FC33F6"/>
    <w:rsid w:val="00FD2969"/>
    <w:rsid w:val="00FD49AF"/>
    <w:rsid w:val="00FE269A"/>
    <w:rsid w:val="00FE38B2"/>
    <w:rsid w:val="00FF4AC0"/>
    <w:rsid w:val="00FF6BF7"/>
    <w:rsid w:val="0222A38B"/>
    <w:rsid w:val="023BDD9C"/>
    <w:rsid w:val="032D75D1"/>
    <w:rsid w:val="05C89D14"/>
    <w:rsid w:val="05FDA39D"/>
    <w:rsid w:val="073BABF0"/>
    <w:rsid w:val="0748D77E"/>
    <w:rsid w:val="0A084963"/>
    <w:rsid w:val="0A2D84AE"/>
    <w:rsid w:val="0C291430"/>
    <w:rsid w:val="0D084C08"/>
    <w:rsid w:val="0D0FFBAC"/>
    <w:rsid w:val="0D7702F6"/>
    <w:rsid w:val="0EFC7875"/>
    <w:rsid w:val="0FFAA501"/>
    <w:rsid w:val="10576A65"/>
    <w:rsid w:val="11906E03"/>
    <w:rsid w:val="119D94F7"/>
    <w:rsid w:val="11E7D896"/>
    <w:rsid w:val="13A0C1D0"/>
    <w:rsid w:val="14067B33"/>
    <w:rsid w:val="160720E0"/>
    <w:rsid w:val="16322FA1"/>
    <w:rsid w:val="18A724C2"/>
    <w:rsid w:val="190473DA"/>
    <w:rsid w:val="1AB34E1C"/>
    <w:rsid w:val="1B376B6B"/>
    <w:rsid w:val="1BA55B15"/>
    <w:rsid w:val="1C75981B"/>
    <w:rsid w:val="1C766264"/>
    <w:rsid w:val="1E54672D"/>
    <w:rsid w:val="1F9DF644"/>
    <w:rsid w:val="2105413F"/>
    <w:rsid w:val="2149093E"/>
    <w:rsid w:val="221B00CD"/>
    <w:rsid w:val="25165D4A"/>
    <w:rsid w:val="25D6B226"/>
    <w:rsid w:val="25D8B262"/>
    <w:rsid w:val="266ECF78"/>
    <w:rsid w:val="271EFC42"/>
    <w:rsid w:val="2776DEA5"/>
    <w:rsid w:val="2C960188"/>
    <w:rsid w:val="2CBB3324"/>
    <w:rsid w:val="2E013FF4"/>
    <w:rsid w:val="2E9C29D4"/>
    <w:rsid w:val="30889902"/>
    <w:rsid w:val="31B9C948"/>
    <w:rsid w:val="31F5FF9F"/>
    <w:rsid w:val="335571DC"/>
    <w:rsid w:val="35B46711"/>
    <w:rsid w:val="362757A1"/>
    <w:rsid w:val="3661A7B3"/>
    <w:rsid w:val="36D0705D"/>
    <w:rsid w:val="37BDFDFE"/>
    <w:rsid w:val="385FC15C"/>
    <w:rsid w:val="38D307AF"/>
    <w:rsid w:val="38D307AF"/>
    <w:rsid w:val="397AF00B"/>
    <w:rsid w:val="3A599385"/>
    <w:rsid w:val="3A8C8BF8"/>
    <w:rsid w:val="3B33F2F6"/>
    <w:rsid w:val="3D77D88C"/>
    <w:rsid w:val="40518FB4"/>
    <w:rsid w:val="4085AAAE"/>
    <w:rsid w:val="4106701E"/>
    <w:rsid w:val="4146441E"/>
    <w:rsid w:val="41DB356B"/>
    <w:rsid w:val="41EC7042"/>
    <w:rsid w:val="421410EF"/>
    <w:rsid w:val="4226D488"/>
    <w:rsid w:val="43B1D953"/>
    <w:rsid w:val="443E10E0"/>
    <w:rsid w:val="448358A9"/>
    <w:rsid w:val="4490CA31"/>
    <w:rsid w:val="4543C42B"/>
    <w:rsid w:val="454BB1B1"/>
    <w:rsid w:val="4637871E"/>
    <w:rsid w:val="47F5632D"/>
    <w:rsid w:val="4839F10E"/>
    <w:rsid w:val="48D0031C"/>
    <w:rsid w:val="49943D95"/>
    <w:rsid w:val="4BE4C989"/>
    <w:rsid w:val="4DA7CB58"/>
    <w:rsid w:val="504288A3"/>
    <w:rsid w:val="51A10F60"/>
    <w:rsid w:val="52540B0D"/>
    <w:rsid w:val="5254D45B"/>
    <w:rsid w:val="528BB32A"/>
    <w:rsid w:val="52B2780C"/>
    <w:rsid w:val="53A3C0FE"/>
    <w:rsid w:val="54D8B022"/>
    <w:rsid w:val="55334BDB"/>
    <w:rsid w:val="5561D57B"/>
    <w:rsid w:val="55EA18CE"/>
    <w:rsid w:val="5671065F"/>
    <w:rsid w:val="57165B48"/>
    <w:rsid w:val="5752440B"/>
    <w:rsid w:val="588DC4A6"/>
    <w:rsid w:val="58AA2434"/>
    <w:rsid w:val="5A5D7910"/>
    <w:rsid w:val="5A953BBE"/>
    <w:rsid w:val="5B4D92A5"/>
    <w:rsid w:val="5C25B52E"/>
    <w:rsid w:val="5ED5B186"/>
    <w:rsid w:val="607181E7"/>
    <w:rsid w:val="60A204C1"/>
    <w:rsid w:val="60E9852E"/>
    <w:rsid w:val="662E8D56"/>
    <w:rsid w:val="664F5273"/>
    <w:rsid w:val="66E3A7F1"/>
    <w:rsid w:val="698A349D"/>
    <w:rsid w:val="6A26FB81"/>
    <w:rsid w:val="6D6A0F4A"/>
    <w:rsid w:val="6E664C75"/>
    <w:rsid w:val="6ED98AE1"/>
    <w:rsid w:val="6FF97621"/>
    <w:rsid w:val="70ED3914"/>
    <w:rsid w:val="7131F6DE"/>
    <w:rsid w:val="71954682"/>
    <w:rsid w:val="726840A3"/>
    <w:rsid w:val="72D4BBA9"/>
    <w:rsid w:val="73A031D9"/>
    <w:rsid w:val="73E99044"/>
    <w:rsid w:val="74CCE744"/>
    <w:rsid w:val="75402682"/>
    <w:rsid w:val="76DBF6E3"/>
    <w:rsid w:val="77441C84"/>
    <w:rsid w:val="79F8D255"/>
    <w:rsid w:val="7B12B99F"/>
    <w:rsid w:val="7B387240"/>
    <w:rsid w:val="7E7EED7D"/>
    <w:rsid w:val="7EE0D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9F35C"/>
  <w15:chartTrackingRefBased/>
  <w15:docId w15:val="{679E4542-0C13-410F-A7F8-3E9BD77F7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00455B77"/>
    <w:rPr>
      <w:rFonts w:ascii="Calibri" w:hAnsi="Calibri" w:eastAsia="Calibri" w:cs="Calibri"/>
      <w:lang w:val="es-ES_tradnl" w:eastAsia="es-C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5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28E4"/>
    <w:pPr>
      <w:tabs>
        <w:tab w:val="center" w:pos="4419"/>
        <w:tab w:val="right" w:pos="8838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428E4"/>
    <w:rPr>
      <w:rFonts w:ascii="Calibri" w:hAnsi="Calibri" w:eastAsia="Calibri" w:cs="Calibri"/>
      <w:lang w:val="es-ES_tradnl" w:eastAsia="es-CL"/>
    </w:rPr>
  </w:style>
  <w:style w:type="paragraph" w:styleId="Footer">
    <w:name w:val="footer"/>
    <w:basedOn w:val="Normal"/>
    <w:link w:val="FooterChar"/>
    <w:uiPriority w:val="99"/>
    <w:unhideWhenUsed/>
    <w:rsid w:val="00E428E4"/>
    <w:pPr>
      <w:tabs>
        <w:tab w:val="center" w:pos="4419"/>
        <w:tab w:val="right" w:pos="8838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428E4"/>
    <w:rPr>
      <w:rFonts w:ascii="Calibri" w:hAnsi="Calibri" w:eastAsia="Calibri" w:cs="Calibri"/>
      <w:lang w:val="es-ES_tradnl" w:eastAsia="es-C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347AB"/>
    <w:rPr>
      <w:rFonts w:ascii="Segoe UI" w:hAnsi="Segoe UI" w:eastAsia="Calibri" w:cs="Segoe UI"/>
      <w:sz w:val="18"/>
      <w:szCs w:val="18"/>
      <w:lang w:val="es-ES_tradnl" w:eastAsia="es-CL"/>
    </w:rPr>
  </w:style>
  <w:style w:type="character" w:styleId="Ninguno" w:customStyle="1">
    <w:name w:val="Ninguno"/>
    <w:rsid w:val="00843C85"/>
  </w:style>
  <w:style w:type="character" w:styleId="CommentReference">
    <w:name w:val="annotation reference"/>
    <w:basedOn w:val="DefaultParagraphFont"/>
    <w:uiPriority w:val="99"/>
    <w:semiHidden/>
    <w:unhideWhenUsed/>
    <w:rsid w:val="00B84C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4CB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B84CB6"/>
    <w:rPr>
      <w:rFonts w:ascii="Calibri" w:hAnsi="Calibri" w:eastAsia="Calibri" w:cs="Calibri"/>
      <w:sz w:val="20"/>
      <w:szCs w:val="20"/>
      <w:lang w:val="es-ES_tradnl" w:eastAsia="es-C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CB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84CB6"/>
    <w:rPr>
      <w:rFonts w:ascii="Calibri" w:hAnsi="Calibri" w:eastAsia="Calibri" w:cs="Calibri"/>
      <w:b/>
      <w:bCs/>
      <w:sz w:val="20"/>
      <w:szCs w:val="20"/>
      <w:lang w:val="es-ES_tradnl" w:eastAsia="es-CL"/>
    </w:rPr>
  </w:style>
  <w:style w:type="character" w:styleId="Hyperlink">
    <w:name w:val="Hyperlink"/>
    <w:basedOn w:val="DefaultParagraphFont"/>
    <w:uiPriority w:val="99"/>
    <w:unhideWhenUsed/>
    <w:rsid w:val="00AD57E2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7D3903"/>
    <w:pPr>
      <w:spacing w:after="0" w:line="240" w:lineRule="auto"/>
    </w:pPr>
    <w:rPr>
      <w:rFonts w:ascii="Calibri" w:hAnsi="Calibri" w:eastAsia="Calibri" w:cs="Calibri"/>
      <w:lang w:val="es-ES_tradnl" w:eastAsia="es-CL"/>
    </w:rPr>
  </w:style>
  <w:style w:type="paragraph" w:styleId="NoSpacing">
    <w:name w:val="No Spacing"/>
    <w:uiPriority w:val="1"/>
    <w:qFormat/>
    <w:rsid w:val="00935839"/>
    <w:pPr>
      <w:spacing w:after="0"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B66641"/>
  </w:style>
  <w:style w:type="paragraph" w:styleId="EndnoteText">
    <w:name w:val="endnote text"/>
    <w:basedOn w:val="Normal"/>
    <w:link w:val="EndnoteTextChar"/>
    <w:uiPriority w:val="99"/>
    <w:semiHidden/>
    <w:unhideWhenUsed/>
    <w:rsid w:val="008F0AF8"/>
    <w:pPr>
      <w:spacing w:after="0" w:line="240" w:lineRule="auto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8F0AF8"/>
    <w:rPr>
      <w:rFonts w:ascii="Calibri" w:hAnsi="Calibri" w:eastAsia="Calibri" w:cs="Calibri"/>
      <w:sz w:val="20"/>
      <w:szCs w:val="20"/>
      <w:lang w:val="es-ES_tradnl" w:eastAsia="es-CL"/>
    </w:rPr>
  </w:style>
  <w:style w:type="character" w:styleId="EndnoteReference">
    <w:name w:val="endnote reference"/>
    <w:basedOn w:val="DefaultParagraphFont"/>
    <w:uiPriority w:val="99"/>
    <w:semiHidden/>
    <w:unhideWhenUsed/>
    <w:rsid w:val="008F0AF8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E0017B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s-ES" w:eastAsia="es-ES"/>
    </w:rPr>
  </w:style>
  <w:style w:type="character" w:styleId="FootnoteTextChar" w:customStyle="1">
    <w:name w:val="Footnote Text Char"/>
    <w:basedOn w:val="DefaultParagraphFont"/>
    <w:link w:val="FootnoteText"/>
    <w:rsid w:val="00E0017B"/>
    <w:rPr>
      <w:rFonts w:ascii="Times New Roman" w:hAnsi="Times New Roman" w:eastAsia="Times New Roman" w:cs="Times New Roman"/>
      <w:sz w:val="20"/>
      <w:szCs w:val="20"/>
      <w:lang w:val="es-ES" w:eastAsia="es-ES"/>
    </w:rPr>
  </w:style>
  <w:style w:type="table" w:styleId="TableGrid">
    <w:name w:val="Table Grid"/>
    <w:basedOn w:val="TableNormal"/>
    <w:uiPriority w:val="39"/>
    <w:rsid w:val="005E540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D0B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8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20/10/relationships/intelligence" Target="intelligence2.xml" Id="rId1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c462f9-b50c-4ac2-9e8e-333a0016d475">
      <Terms xmlns="http://schemas.microsoft.com/office/infopath/2007/PartnerControls"/>
    </lcf76f155ced4ddcb4097134ff3c332f>
    <TaxCatchAll xmlns="1634a5a0-1224-4653-8ea7-559d79ce11b2" xsi:nil="true"/>
    <Fecha xmlns="adc462f9-b50c-4ac2-9e8e-333a0016d475" xsi:nil="true"/>
    <Fechayhora xmlns="adc462f9-b50c-4ac2-9e8e-333a0016d47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E5DBB889B7FC47A5CC8D0C48A55D77" ma:contentTypeVersion="23" ma:contentTypeDescription="Crear nuevo documento." ma:contentTypeScope="" ma:versionID="d6df8dc31627e2df7145c9388f486b6e">
  <xsd:schema xmlns:xsd="http://www.w3.org/2001/XMLSchema" xmlns:xs="http://www.w3.org/2001/XMLSchema" xmlns:p="http://schemas.microsoft.com/office/2006/metadata/properties" xmlns:ns2="adc462f9-b50c-4ac2-9e8e-333a0016d475" xmlns:ns3="1634a5a0-1224-4653-8ea7-559d79ce11b2" targetNamespace="http://schemas.microsoft.com/office/2006/metadata/properties" ma:root="true" ma:fieldsID="16e2ca9d0142064ed31c300b20b8bd32" ns2:_="" ns3:_="">
    <xsd:import namespace="adc462f9-b50c-4ac2-9e8e-333a0016d475"/>
    <xsd:import namespace="1634a5a0-1224-4653-8ea7-559d79ce11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Fecha" minOccurs="0"/>
                <xsd:element ref="ns2:MediaServiceObjectDetectorVersions" minOccurs="0"/>
                <xsd:element ref="ns2:Fechayhor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462f9-b50c-4ac2-9e8e-333a0016d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0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ServiceOCR" ma:index="1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05e88ec3-9fe3-4c36-b54b-b0c9ca7641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echa" ma:index="24" nillable="true" ma:displayName="Fecha" ma:format="DateTime" ma:internalName="Fecha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Fechayhora" ma:index="26" nillable="true" ma:displayName="Fecha y hora" ma:format="DateTime" ma:internalName="Fechayhora">
      <xsd:simpleType>
        <xsd:restriction base="dms:DateTim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4a5a0-1224-4653-8ea7-559d79ce11b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5c86c2dc-d47f-4bb8-9132-b238f9a090be}" ma:internalName="TaxCatchAll" ma:showField="CatchAllData" ma:web="1634a5a0-1224-4653-8ea7-559d79ce1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1D3929-07CB-43EB-B887-368027106D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FB943D-22DD-4098-BF18-A7F9D547582B}">
  <ds:schemaRefs>
    <ds:schemaRef ds:uri="http://schemas.microsoft.com/office/2006/metadata/properties"/>
    <ds:schemaRef ds:uri="http://schemas.microsoft.com/office/infopath/2007/PartnerControls"/>
    <ds:schemaRef ds:uri="adc462f9-b50c-4ac2-9e8e-333a0016d475"/>
    <ds:schemaRef ds:uri="1634a5a0-1224-4653-8ea7-559d79ce11b2"/>
  </ds:schemaRefs>
</ds:datastoreItem>
</file>

<file path=customXml/itemProps3.xml><?xml version="1.0" encoding="utf-8"?>
<ds:datastoreItem xmlns:ds="http://schemas.openxmlformats.org/officeDocument/2006/customXml" ds:itemID="{BC1C2741-3B0D-48E5-A596-857E86016D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82FE39-6822-4B49-BA3D-B01CA2C1300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Molina Jalil</dc:creator>
  <cp:keywords/>
  <dc:description/>
  <cp:lastModifiedBy>Isadora Beatriz Altamirano Rojas</cp:lastModifiedBy>
  <cp:revision>85</cp:revision>
  <dcterms:created xsi:type="dcterms:W3CDTF">2022-07-06T19:24:00Z</dcterms:created>
  <dcterms:modified xsi:type="dcterms:W3CDTF">2024-06-04T19:40:11Z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0x010100F9E5DBB889B7FC47A5CC8D0C48A55D77</vt:lpwstr>
  </property>
  <property fmtid="{D5CDD505-2E9C-101B-9397-08002B2CF9AE}" pid="3" name="MediaServiceImageTags">
    <vt:lpwstr/>
  </property>
</Properties>
</file>